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7" w:rsidRPr="009E1BE7" w:rsidRDefault="009E1BE7" w:rsidP="009E1BE7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E1BE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绵阳市质检所</w:t>
      </w:r>
      <w:bookmarkStart w:id="0" w:name="_GoBack"/>
      <w:r w:rsidRPr="009E1BE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2020年直接考核招聘专业技术人员岗位和条件要求一览表</w:t>
      </w:r>
      <w:bookmarkEnd w:id="0"/>
    </w:p>
    <w:tbl>
      <w:tblPr>
        <w:tblW w:w="125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234"/>
        <w:gridCol w:w="1191"/>
        <w:gridCol w:w="1263"/>
        <w:gridCol w:w="2062"/>
        <w:gridCol w:w="1525"/>
        <w:gridCol w:w="2876"/>
        <w:gridCol w:w="1655"/>
      </w:tblGrid>
      <w:tr w:rsidR="009E1BE7" w:rsidRPr="009E1BE7" w:rsidTr="009E1BE7">
        <w:trPr>
          <w:trHeight w:val="232"/>
          <w:jc w:val="center"/>
        </w:trPr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岗位类别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7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资格条件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E1BE7" w:rsidRPr="009E1BE7" w:rsidTr="009E1BE7">
        <w:trPr>
          <w:trHeight w:val="1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BE7" w:rsidRPr="009E1BE7" w:rsidTr="009E1BE7">
        <w:trPr>
          <w:trHeight w:val="464"/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专业技术岗位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质量检验</w:t>
            </w:r>
          </w:p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技术岗位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1985年10月13日以后出生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普通高等教育硕士研究生及以上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硕士及以上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BE7">
              <w:rPr>
                <w:rFonts w:ascii="宋体" w:eastAsia="宋体" w:hAnsi="宋体" w:cs="宋体" w:hint="eastAsia"/>
                <w:kern w:val="0"/>
                <w:sz w:val="22"/>
              </w:rPr>
              <w:t>信息与通信工程、电子信息、电子与通信工程、控制科学与工程、通讯工程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BE7" w:rsidRPr="009E1BE7" w:rsidRDefault="009E1BE7" w:rsidP="009E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95D09" w:rsidRPr="00C95D09" w:rsidRDefault="00C95D09" w:rsidP="009E1BE7"/>
    <w:sectPr w:rsidR="00C95D09" w:rsidRPr="00C95D09" w:rsidSect="009E1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6"/>
    <w:rsid w:val="00001E59"/>
    <w:rsid w:val="00037D82"/>
    <w:rsid w:val="000E5A35"/>
    <w:rsid w:val="00153B44"/>
    <w:rsid w:val="0015651C"/>
    <w:rsid w:val="001565C8"/>
    <w:rsid w:val="0028541D"/>
    <w:rsid w:val="002F6A73"/>
    <w:rsid w:val="003B1541"/>
    <w:rsid w:val="003C38BB"/>
    <w:rsid w:val="0041780D"/>
    <w:rsid w:val="00420328"/>
    <w:rsid w:val="00420740"/>
    <w:rsid w:val="004538EA"/>
    <w:rsid w:val="00495179"/>
    <w:rsid w:val="004C7DF0"/>
    <w:rsid w:val="004E60C2"/>
    <w:rsid w:val="005024FF"/>
    <w:rsid w:val="0051205C"/>
    <w:rsid w:val="00527617"/>
    <w:rsid w:val="00593FB5"/>
    <w:rsid w:val="005B06E3"/>
    <w:rsid w:val="005D0F49"/>
    <w:rsid w:val="005D160C"/>
    <w:rsid w:val="00614C89"/>
    <w:rsid w:val="00637891"/>
    <w:rsid w:val="006540D3"/>
    <w:rsid w:val="0073228A"/>
    <w:rsid w:val="00736CA1"/>
    <w:rsid w:val="00776F34"/>
    <w:rsid w:val="007B2E6F"/>
    <w:rsid w:val="007F735C"/>
    <w:rsid w:val="008435D7"/>
    <w:rsid w:val="00847988"/>
    <w:rsid w:val="00847CFF"/>
    <w:rsid w:val="00883A56"/>
    <w:rsid w:val="009279CF"/>
    <w:rsid w:val="0095491D"/>
    <w:rsid w:val="009C5E9B"/>
    <w:rsid w:val="009E1BE7"/>
    <w:rsid w:val="009F0CF6"/>
    <w:rsid w:val="00A01D5A"/>
    <w:rsid w:val="00A2493A"/>
    <w:rsid w:val="00A75973"/>
    <w:rsid w:val="00A8109E"/>
    <w:rsid w:val="00AC02A5"/>
    <w:rsid w:val="00AC15E6"/>
    <w:rsid w:val="00B22990"/>
    <w:rsid w:val="00B73DFD"/>
    <w:rsid w:val="00BB4497"/>
    <w:rsid w:val="00BC23F4"/>
    <w:rsid w:val="00C95D09"/>
    <w:rsid w:val="00D00806"/>
    <w:rsid w:val="00D60A6B"/>
    <w:rsid w:val="00DB67A2"/>
    <w:rsid w:val="00E91967"/>
    <w:rsid w:val="00F800B6"/>
    <w:rsid w:val="00FA1D85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16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  <w:style w:type="character" w:styleId="a4">
    <w:name w:val="Strong"/>
    <w:basedOn w:val="a0"/>
    <w:uiPriority w:val="22"/>
    <w:qFormat/>
    <w:rsid w:val="00A2493A"/>
    <w:rPr>
      <w:b/>
      <w:bCs/>
    </w:rPr>
  </w:style>
  <w:style w:type="paragraph" w:styleId="a5">
    <w:name w:val="Normal (Web)"/>
    <w:basedOn w:val="a"/>
    <w:uiPriority w:val="99"/>
    <w:unhideWhenUsed/>
    <w:rsid w:val="00A249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2493A"/>
    <w:rPr>
      <w:i/>
      <w:iCs/>
    </w:rPr>
  </w:style>
  <w:style w:type="character" w:customStyle="1" w:styleId="2Char">
    <w:name w:val="标题 2 Char"/>
    <w:basedOn w:val="a0"/>
    <w:link w:val="2"/>
    <w:uiPriority w:val="9"/>
    <w:rsid w:val="005D16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5D1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01E5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1E5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14C89"/>
    <w:rPr>
      <w:color w:val="0000FF"/>
      <w:u w:val="single"/>
    </w:rPr>
  </w:style>
  <w:style w:type="paragraph" w:customStyle="1" w:styleId="customunionstyle">
    <w:name w:val="custom_unionstyle"/>
    <w:basedOn w:val="a"/>
    <w:rsid w:val="0042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549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5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16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F735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F735C"/>
  </w:style>
  <w:style w:type="character" w:styleId="a4">
    <w:name w:val="Strong"/>
    <w:basedOn w:val="a0"/>
    <w:uiPriority w:val="22"/>
    <w:qFormat/>
    <w:rsid w:val="00A2493A"/>
    <w:rPr>
      <w:b/>
      <w:bCs/>
    </w:rPr>
  </w:style>
  <w:style w:type="paragraph" w:styleId="a5">
    <w:name w:val="Normal (Web)"/>
    <w:basedOn w:val="a"/>
    <w:uiPriority w:val="99"/>
    <w:unhideWhenUsed/>
    <w:rsid w:val="00A249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2493A"/>
    <w:rPr>
      <w:i/>
      <w:iCs/>
    </w:rPr>
  </w:style>
  <w:style w:type="character" w:customStyle="1" w:styleId="2Char">
    <w:name w:val="标题 2 Char"/>
    <w:basedOn w:val="a0"/>
    <w:link w:val="2"/>
    <w:uiPriority w:val="9"/>
    <w:rsid w:val="005D160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rsid w:val="005D1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01E5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001E5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14C89"/>
    <w:rPr>
      <w:color w:val="0000FF"/>
      <w:u w:val="single"/>
    </w:rPr>
  </w:style>
  <w:style w:type="paragraph" w:customStyle="1" w:styleId="customunionstyle">
    <w:name w:val="custom_unionstyle"/>
    <w:basedOn w:val="a"/>
    <w:rsid w:val="0042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549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77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769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718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46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43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685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2020-10-13T08:57:00Z</dcterms:created>
  <dcterms:modified xsi:type="dcterms:W3CDTF">2020-10-13T08:57:00Z</dcterms:modified>
</cp:coreProperties>
</file>