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DC" w:rsidRDefault="0074590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常熟市自然资源和规划局公益性岗位招聘表</w:t>
      </w:r>
    </w:p>
    <w:p w:rsidR="00374ADC" w:rsidRDefault="00374ADC">
      <w:pPr>
        <w:jc w:val="center"/>
      </w:pPr>
    </w:p>
    <w:tbl>
      <w:tblPr>
        <w:tblW w:w="14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20"/>
        <w:gridCol w:w="964"/>
        <w:gridCol w:w="1080"/>
        <w:gridCol w:w="1125"/>
        <w:gridCol w:w="1413"/>
        <w:gridCol w:w="3191"/>
        <w:gridCol w:w="1611"/>
        <w:gridCol w:w="1610"/>
        <w:gridCol w:w="1610"/>
      </w:tblGrid>
      <w:tr w:rsidR="00374ADC">
        <w:trPr>
          <w:trHeight w:val="1230"/>
          <w:jc w:val="center"/>
        </w:trPr>
        <w:tc>
          <w:tcPr>
            <w:tcW w:w="1520" w:type="dxa"/>
            <w:vAlign w:val="center"/>
          </w:tcPr>
          <w:p w:rsidR="00374ADC" w:rsidRDefault="0074590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964" w:type="dxa"/>
            <w:vAlign w:val="center"/>
          </w:tcPr>
          <w:p w:rsidR="00374ADC" w:rsidRDefault="0074590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招聘</w:t>
            </w:r>
            <w:r>
              <w:rPr>
                <w:rFonts w:ascii="宋体" w:cs="宋体"/>
                <w:b/>
                <w:bCs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080" w:type="dxa"/>
            <w:vAlign w:val="center"/>
          </w:tcPr>
          <w:p w:rsidR="00374ADC" w:rsidRDefault="0074590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招聘</w:t>
            </w:r>
            <w:r>
              <w:rPr>
                <w:rFonts w:ascii="宋体" w:cs="宋体"/>
                <w:b/>
                <w:bCs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对象</w:t>
            </w:r>
          </w:p>
        </w:tc>
        <w:tc>
          <w:tcPr>
            <w:tcW w:w="1125" w:type="dxa"/>
            <w:vAlign w:val="center"/>
          </w:tcPr>
          <w:p w:rsidR="00374ADC" w:rsidRDefault="0074590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413" w:type="dxa"/>
            <w:vAlign w:val="center"/>
          </w:tcPr>
          <w:p w:rsidR="00374ADC" w:rsidRDefault="007459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3191" w:type="dxa"/>
            <w:vAlign w:val="center"/>
          </w:tcPr>
          <w:p w:rsidR="00374ADC" w:rsidRDefault="0074590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611" w:type="dxa"/>
            <w:vAlign w:val="center"/>
          </w:tcPr>
          <w:p w:rsidR="00374ADC" w:rsidRDefault="0074590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1610" w:type="dxa"/>
            <w:vAlign w:val="center"/>
          </w:tcPr>
          <w:p w:rsidR="00374ADC" w:rsidRDefault="00745909">
            <w:pPr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招聘范围</w:t>
            </w:r>
          </w:p>
        </w:tc>
        <w:tc>
          <w:tcPr>
            <w:tcW w:w="1610" w:type="dxa"/>
            <w:vAlign w:val="center"/>
          </w:tcPr>
          <w:p w:rsidR="00374ADC" w:rsidRDefault="007459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374ADC">
        <w:trPr>
          <w:trHeight w:val="1611"/>
          <w:jc w:val="center"/>
        </w:trPr>
        <w:tc>
          <w:tcPr>
            <w:tcW w:w="1520" w:type="dxa"/>
            <w:vAlign w:val="center"/>
          </w:tcPr>
          <w:p w:rsidR="00374ADC" w:rsidRDefault="007459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不动产登记</w:t>
            </w:r>
          </w:p>
          <w:p w:rsidR="00374ADC" w:rsidRDefault="007459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窗口业务受理</w:t>
            </w:r>
          </w:p>
          <w:p w:rsidR="00374ADC" w:rsidRDefault="00374AD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374ADC" w:rsidRDefault="00745909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374ADC" w:rsidRDefault="00745909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毕业生（已取得学历证书）或社会在职</w:t>
            </w:r>
          </w:p>
        </w:tc>
        <w:tc>
          <w:tcPr>
            <w:tcW w:w="1125" w:type="dxa"/>
            <w:vAlign w:val="center"/>
          </w:tcPr>
          <w:p w:rsidR="00374ADC" w:rsidRDefault="00745909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1413" w:type="dxa"/>
            <w:vAlign w:val="center"/>
          </w:tcPr>
          <w:p w:rsidR="00374ADC" w:rsidRDefault="007459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191" w:type="dxa"/>
            <w:vAlign w:val="center"/>
          </w:tcPr>
          <w:p w:rsidR="00374ADC" w:rsidRDefault="00745909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611" w:type="dxa"/>
            <w:vAlign w:val="center"/>
          </w:tcPr>
          <w:p w:rsidR="00374ADC" w:rsidRDefault="00745909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610" w:type="dxa"/>
            <w:vAlign w:val="center"/>
          </w:tcPr>
          <w:p w:rsidR="00374ADC" w:rsidRDefault="007459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本市范围</w:t>
            </w:r>
          </w:p>
          <w:p w:rsidR="00374ADC" w:rsidRDefault="007459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（具有常熟市户籍的毕业生或社会在职人员）</w:t>
            </w:r>
          </w:p>
        </w:tc>
        <w:tc>
          <w:tcPr>
            <w:tcW w:w="1610" w:type="dxa"/>
            <w:vAlign w:val="center"/>
          </w:tcPr>
          <w:p w:rsidR="00374ADC" w:rsidRDefault="007459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不包括挂靠集体户口的非常熟籍人员</w:t>
            </w:r>
          </w:p>
        </w:tc>
      </w:tr>
    </w:tbl>
    <w:p w:rsidR="00374ADC" w:rsidRDefault="00374ADC" w:rsidP="007F3B07">
      <w:pPr>
        <w:spacing w:afterLines="50" w:line="0" w:lineRule="atLeast"/>
        <w:jc w:val="center"/>
        <w:rPr>
          <w:sz w:val="28"/>
          <w:szCs w:val="28"/>
          <w:u w:val="single"/>
        </w:rPr>
      </w:pPr>
    </w:p>
    <w:sectPr w:rsidR="00374ADC" w:rsidSect="007F3B07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909" w:rsidRDefault="00745909" w:rsidP="007F3B07">
      <w:r>
        <w:separator/>
      </w:r>
    </w:p>
  </w:endnote>
  <w:endnote w:type="continuationSeparator" w:id="0">
    <w:p w:rsidR="00745909" w:rsidRDefault="00745909" w:rsidP="007F3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909" w:rsidRDefault="00745909" w:rsidP="007F3B07">
      <w:r>
        <w:separator/>
      </w:r>
    </w:p>
  </w:footnote>
  <w:footnote w:type="continuationSeparator" w:id="0">
    <w:p w:rsidR="00745909" w:rsidRDefault="00745909" w:rsidP="007F3B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02C33"/>
    <w:multiLevelType w:val="singleLevel"/>
    <w:tmpl w:val="59802C33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71AF8"/>
    <w:rsid w:val="00017669"/>
    <w:rsid w:val="00064285"/>
    <w:rsid w:val="00076E26"/>
    <w:rsid w:val="000B4C73"/>
    <w:rsid w:val="00101BAE"/>
    <w:rsid w:val="001A1D90"/>
    <w:rsid w:val="00220E0F"/>
    <w:rsid w:val="0023593D"/>
    <w:rsid w:val="00252B69"/>
    <w:rsid w:val="002A1B68"/>
    <w:rsid w:val="00374ADC"/>
    <w:rsid w:val="00395D1D"/>
    <w:rsid w:val="003B7025"/>
    <w:rsid w:val="004305D5"/>
    <w:rsid w:val="00471AF8"/>
    <w:rsid w:val="00534B08"/>
    <w:rsid w:val="00540E79"/>
    <w:rsid w:val="005B46BD"/>
    <w:rsid w:val="005E067B"/>
    <w:rsid w:val="005F641C"/>
    <w:rsid w:val="005F71D9"/>
    <w:rsid w:val="006544EB"/>
    <w:rsid w:val="006B0BCB"/>
    <w:rsid w:val="00710DC6"/>
    <w:rsid w:val="00711339"/>
    <w:rsid w:val="00745909"/>
    <w:rsid w:val="007B026D"/>
    <w:rsid w:val="007C3030"/>
    <w:rsid w:val="007C4033"/>
    <w:rsid w:val="007F2387"/>
    <w:rsid w:val="007F3B07"/>
    <w:rsid w:val="00811E50"/>
    <w:rsid w:val="00874FDB"/>
    <w:rsid w:val="008F252B"/>
    <w:rsid w:val="00905A62"/>
    <w:rsid w:val="00930C6B"/>
    <w:rsid w:val="00983202"/>
    <w:rsid w:val="00A4547E"/>
    <w:rsid w:val="00AA394E"/>
    <w:rsid w:val="00AC0BF2"/>
    <w:rsid w:val="00AE245F"/>
    <w:rsid w:val="00B957EC"/>
    <w:rsid w:val="00BC3B85"/>
    <w:rsid w:val="00BC6419"/>
    <w:rsid w:val="00C534E0"/>
    <w:rsid w:val="00D048E0"/>
    <w:rsid w:val="00E37F97"/>
    <w:rsid w:val="00EA5EA7"/>
    <w:rsid w:val="00EB3E78"/>
    <w:rsid w:val="00EE4678"/>
    <w:rsid w:val="00F06263"/>
    <w:rsid w:val="00F91731"/>
    <w:rsid w:val="00FA0C9B"/>
    <w:rsid w:val="00FF0810"/>
    <w:rsid w:val="01443880"/>
    <w:rsid w:val="03690030"/>
    <w:rsid w:val="0A1A6F23"/>
    <w:rsid w:val="0B314781"/>
    <w:rsid w:val="0B8870FA"/>
    <w:rsid w:val="0BCA33E7"/>
    <w:rsid w:val="111C6FBA"/>
    <w:rsid w:val="17793FCC"/>
    <w:rsid w:val="262F59B5"/>
    <w:rsid w:val="28826D06"/>
    <w:rsid w:val="2B1279F2"/>
    <w:rsid w:val="322B245D"/>
    <w:rsid w:val="325C3EC7"/>
    <w:rsid w:val="34455F99"/>
    <w:rsid w:val="3F9460FB"/>
    <w:rsid w:val="47293008"/>
    <w:rsid w:val="47585719"/>
    <w:rsid w:val="4799664D"/>
    <w:rsid w:val="47A50000"/>
    <w:rsid w:val="48EB72BD"/>
    <w:rsid w:val="4D86623D"/>
    <w:rsid w:val="552D4A85"/>
    <w:rsid w:val="574F1ACC"/>
    <w:rsid w:val="5C9D4B45"/>
    <w:rsid w:val="60815B83"/>
    <w:rsid w:val="66D01339"/>
    <w:rsid w:val="68053934"/>
    <w:rsid w:val="6A3264C7"/>
    <w:rsid w:val="76D10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D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7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7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unhideWhenUsed/>
    <w:qFormat/>
    <w:rsid w:val="00374ADC"/>
  </w:style>
  <w:style w:type="paragraph" w:customStyle="1" w:styleId="1">
    <w:name w:val="列出段落1"/>
    <w:basedOn w:val="a"/>
    <w:uiPriority w:val="34"/>
    <w:qFormat/>
    <w:rsid w:val="00374AD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374AD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74A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WwW.YlmF.CoM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2017年常熟市国土资源局公开招聘劳务派遣人员</dc:title>
  <dc:creator>雨林木风</dc:creator>
  <cp:lastModifiedBy>cyrano</cp:lastModifiedBy>
  <cp:revision>2</cp:revision>
  <cp:lastPrinted>2017-08-01T09:10:00Z</cp:lastPrinted>
  <dcterms:created xsi:type="dcterms:W3CDTF">2020-10-19T01:13:00Z</dcterms:created>
  <dcterms:modified xsi:type="dcterms:W3CDTF">2020-10-19T01:13:00Z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