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C5" w:rsidRDefault="00C872C5" w:rsidP="00C872C5">
      <w:pPr>
        <w:spacing w:line="64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E7949"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</w:p>
    <w:p w:rsidR="00C872C5" w:rsidRPr="00FE7949" w:rsidRDefault="00C872C5" w:rsidP="00C872C5">
      <w:pPr>
        <w:spacing w:line="64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C872C5" w:rsidRDefault="00C872C5" w:rsidP="00C872C5">
      <w:pPr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湛江市住房公积金管理中心公开招聘</w:t>
      </w:r>
    </w:p>
    <w:p w:rsidR="00C872C5" w:rsidRDefault="00C872C5" w:rsidP="00C872C5">
      <w:pPr>
        <w:spacing w:line="640" w:lineRule="exact"/>
        <w:jc w:val="center"/>
        <w:rPr>
          <w:sz w:val="2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合同人员报名表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 xml:space="preserve">   </w:t>
      </w:r>
    </w:p>
    <w:p w:rsidR="00C872C5" w:rsidRDefault="00C872C5" w:rsidP="00C872C5">
      <w:pPr>
        <w:jc w:val="left"/>
        <w:rPr>
          <w:spacing w:val="-18"/>
          <w:sz w:val="24"/>
        </w:rPr>
      </w:pPr>
      <w:r>
        <w:rPr>
          <w:spacing w:val="-18"/>
          <w:sz w:val="24"/>
        </w:rPr>
        <w:t xml:space="preserve">                                                   </w:t>
      </w:r>
    </w:p>
    <w:tbl>
      <w:tblPr>
        <w:tblpPr w:leftFromText="180" w:rightFromText="180" w:vertAnchor="text" w:horzAnchor="page" w:tblpX="1342" w:tblpY="164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 w:rsidR="00C872C5" w:rsidTr="00A2650D">
        <w:trPr>
          <w:cantSplit/>
          <w:trHeight w:hRule="exact" w:val="573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63" w:type="dxa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2" w:type="dxa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396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87" w:type="dxa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872C5" w:rsidTr="00A2650D">
        <w:trPr>
          <w:cantSplit/>
          <w:trHeight w:hRule="exact" w:val="573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3" w:type="dxa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92" w:type="dxa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396" w:type="dxa"/>
            <w:vAlign w:val="center"/>
          </w:tcPr>
          <w:p w:rsidR="00C872C5" w:rsidRDefault="00C872C5" w:rsidP="00A2650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1587" w:type="dxa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485" w:type="dxa"/>
            <w:vMerge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hRule="exact" w:val="696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县（市、区）</w:t>
            </w:r>
          </w:p>
        </w:tc>
        <w:tc>
          <w:tcPr>
            <w:tcW w:w="1396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婚姻状况</w:t>
            </w:r>
          </w:p>
        </w:tc>
        <w:tc>
          <w:tcPr>
            <w:tcW w:w="1587" w:type="dxa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485" w:type="dxa"/>
            <w:vMerge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hRule="exact" w:val="690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396" w:type="dxa"/>
            <w:vAlign w:val="center"/>
          </w:tcPr>
          <w:p w:rsidR="00C872C5" w:rsidRDefault="00C872C5" w:rsidP="00A2650D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联系电话</w:t>
            </w:r>
          </w:p>
        </w:tc>
        <w:tc>
          <w:tcPr>
            <w:tcW w:w="1587" w:type="dxa"/>
            <w:vAlign w:val="center"/>
          </w:tcPr>
          <w:p w:rsidR="00C872C5" w:rsidRDefault="00C872C5" w:rsidP="00A2650D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hRule="exact" w:val="698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  <w:tc>
          <w:tcPr>
            <w:tcW w:w="1396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hRule="exact" w:val="692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vAlign w:val="center"/>
          </w:tcPr>
          <w:p w:rsidR="00C872C5" w:rsidRDefault="00C872C5" w:rsidP="00A2650D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hRule="exact" w:val="636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 w:rsidR="00C872C5" w:rsidRDefault="00C872C5" w:rsidP="00A2650D">
            <w:pPr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val="5556"/>
        </w:trPr>
        <w:tc>
          <w:tcPr>
            <w:tcW w:w="1751" w:type="dxa"/>
            <w:vAlign w:val="center"/>
          </w:tcPr>
          <w:p w:rsidR="00C872C5" w:rsidRDefault="00C872C5" w:rsidP="00A265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  <w:p w:rsidR="00C872C5" w:rsidRDefault="00C872C5" w:rsidP="00A265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</w:tcPr>
          <w:p w:rsidR="00C872C5" w:rsidRDefault="00C872C5" w:rsidP="00A2650D">
            <w:pPr>
              <w:rPr>
                <w:sz w:val="24"/>
              </w:rPr>
            </w:pPr>
          </w:p>
        </w:tc>
      </w:tr>
    </w:tbl>
    <w:p w:rsidR="00C872C5" w:rsidRDefault="00C872C5" w:rsidP="00C872C5">
      <w:pPr>
        <w:jc w:val="left"/>
        <w:rPr>
          <w:spacing w:val="-18"/>
          <w:sz w:val="24"/>
        </w:rPr>
      </w:pPr>
    </w:p>
    <w:tbl>
      <w:tblPr>
        <w:tblpPr w:leftFromText="180" w:rightFromText="180" w:vertAnchor="text" w:horzAnchor="page" w:tblpX="1507" w:tblpY="312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1456"/>
        <w:gridCol w:w="1548"/>
        <w:gridCol w:w="3016"/>
        <w:gridCol w:w="2304"/>
      </w:tblGrid>
      <w:tr w:rsidR="00C872C5" w:rsidTr="00A2650D">
        <w:trPr>
          <w:cantSplit/>
          <w:trHeight w:val="622"/>
        </w:trPr>
        <w:tc>
          <w:tcPr>
            <w:tcW w:w="976" w:type="dxa"/>
            <w:vMerge w:val="restart"/>
            <w:vAlign w:val="center"/>
          </w:tcPr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C872C5" w:rsidRDefault="00C872C5" w:rsidP="00A2650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8" w:type="dxa"/>
            <w:vAlign w:val="center"/>
          </w:tcPr>
          <w:p w:rsidR="00C872C5" w:rsidRDefault="00C872C5" w:rsidP="00A2650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 w:rsidR="00C872C5" w:rsidRDefault="00C872C5" w:rsidP="00A2650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 w:rsidR="00C872C5" w:rsidRDefault="00C872C5" w:rsidP="00A2650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 w:rsidR="00C872C5" w:rsidTr="00A2650D">
        <w:trPr>
          <w:cantSplit/>
          <w:trHeight w:val="488"/>
        </w:trPr>
        <w:tc>
          <w:tcPr>
            <w:tcW w:w="976" w:type="dxa"/>
            <w:vMerge/>
            <w:vAlign w:val="center"/>
          </w:tcPr>
          <w:p w:rsidR="00C872C5" w:rsidRDefault="00C872C5" w:rsidP="00A2650D">
            <w:pPr>
              <w:spacing w:line="300" w:lineRule="exact"/>
              <w:rPr>
                <w:sz w:val="24"/>
              </w:rPr>
            </w:pPr>
          </w:p>
        </w:tc>
        <w:tc>
          <w:tcPr>
            <w:tcW w:w="1456" w:type="dxa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48" w:type="dxa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016" w:type="dxa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304" w:type="dxa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872C5" w:rsidTr="00A2650D">
        <w:trPr>
          <w:cantSplit/>
          <w:trHeight w:val="566"/>
        </w:trPr>
        <w:tc>
          <w:tcPr>
            <w:tcW w:w="976" w:type="dxa"/>
            <w:vMerge/>
            <w:vAlign w:val="center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1456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1548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3016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2304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</w:tr>
      <w:tr w:rsidR="00C872C5" w:rsidTr="00A2650D">
        <w:trPr>
          <w:cantSplit/>
          <w:trHeight w:val="545"/>
        </w:trPr>
        <w:tc>
          <w:tcPr>
            <w:tcW w:w="976" w:type="dxa"/>
            <w:vMerge/>
            <w:vAlign w:val="center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1456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1548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3016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2304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</w:tr>
      <w:tr w:rsidR="00C872C5" w:rsidTr="00A2650D">
        <w:trPr>
          <w:cantSplit/>
          <w:trHeight w:val="566"/>
        </w:trPr>
        <w:tc>
          <w:tcPr>
            <w:tcW w:w="976" w:type="dxa"/>
            <w:vMerge/>
            <w:vAlign w:val="center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1456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1548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3016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  <w:tc>
          <w:tcPr>
            <w:tcW w:w="2304" w:type="dxa"/>
          </w:tcPr>
          <w:p w:rsidR="00C872C5" w:rsidRDefault="00C872C5" w:rsidP="00A2650D">
            <w:pPr>
              <w:spacing w:line="440" w:lineRule="exact"/>
              <w:jc w:val="left"/>
            </w:pPr>
          </w:p>
        </w:tc>
      </w:tr>
      <w:tr w:rsidR="00C872C5" w:rsidTr="00A2650D">
        <w:trPr>
          <w:trHeight w:val="2118"/>
        </w:trPr>
        <w:tc>
          <w:tcPr>
            <w:tcW w:w="976" w:type="dxa"/>
            <w:vAlign w:val="center"/>
          </w:tcPr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8324" w:type="dxa"/>
            <w:gridSpan w:val="4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872C5" w:rsidTr="00A2650D">
        <w:trPr>
          <w:trHeight w:val="1390"/>
        </w:trPr>
        <w:tc>
          <w:tcPr>
            <w:tcW w:w="976" w:type="dxa"/>
            <w:vAlign w:val="center"/>
          </w:tcPr>
          <w:p w:rsidR="00C872C5" w:rsidRDefault="00C872C5" w:rsidP="00A2650D">
            <w:pPr>
              <w:spacing w:line="300" w:lineRule="exact"/>
              <w:jc w:val="left"/>
              <w:rPr>
                <w:sz w:val="24"/>
              </w:rPr>
            </w:pPr>
          </w:p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C872C5" w:rsidRDefault="00C872C5" w:rsidP="00A2650D">
            <w:pPr>
              <w:spacing w:line="300" w:lineRule="exact"/>
              <w:rPr>
                <w:sz w:val="24"/>
              </w:rPr>
            </w:pPr>
          </w:p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  <w:p w:rsidR="00C872C5" w:rsidRDefault="00C872C5" w:rsidP="00A2650D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324" w:type="dxa"/>
            <w:gridSpan w:val="4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C872C5" w:rsidTr="00A2650D">
        <w:trPr>
          <w:trHeight w:val="1584"/>
        </w:trPr>
        <w:tc>
          <w:tcPr>
            <w:tcW w:w="976" w:type="dxa"/>
            <w:vAlign w:val="center"/>
          </w:tcPr>
          <w:p w:rsidR="00C872C5" w:rsidRDefault="00C872C5" w:rsidP="00A2650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个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color w:val="000000"/>
                <w:kern w:val="0"/>
                <w:sz w:val="24"/>
              </w:rPr>
              <w:t>人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color w:val="000000"/>
                <w:kern w:val="0"/>
                <w:sz w:val="24"/>
              </w:rPr>
              <w:t>承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 w:rsidR="00C872C5" w:rsidRDefault="00C872C5" w:rsidP="00A2650D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本人保证所填信息真实可靠。如有不实之处，责任自负。</w:t>
            </w: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本人签名：</w:t>
            </w:r>
          </w:p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20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C872C5" w:rsidTr="00A2650D">
        <w:trPr>
          <w:trHeight w:val="1916"/>
        </w:trPr>
        <w:tc>
          <w:tcPr>
            <w:tcW w:w="976" w:type="dxa"/>
            <w:vAlign w:val="center"/>
          </w:tcPr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:rsidR="00C872C5" w:rsidRDefault="00C872C5" w:rsidP="00A2650D">
            <w:pPr>
              <w:spacing w:line="300" w:lineRule="exact"/>
              <w:rPr>
                <w:sz w:val="24"/>
              </w:rPr>
            </w:pPr>
          </w:p>
          <w:p w:rsidR="00C872C5" w:rsidRDefault="00C872C5" w:rsidP="00A2650D">
            <w:pPr>
              <w:spacing w:line="300" w:lineRule="exact"/>
              <w:rPr>
                <w:sz w:val="24"/>
              </w:rPr>
            </w:pPr>
          </w:p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24" w:type="dxa"/>
            <w:gridSpan w:val="4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72C5" w:rsidTr="00A2650D">
        <w:trPr>
          <w:trHeight w:val="737"/>
        </w:trPr>
        <w:tc>
          <w:tcPr>
            <w:tcW w:w="976" w:type="dxa"/>
            <w:vAlign w:val="center"/>
          </w:tcPr>
          <w:p w:rsidR="00C872C5" w:rsidRDefault="00C872C5" w:rsidP="00A265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24" w:type="dxa"/>
            <w:gridSpan w:val="4"/>
          </w:tcPr>
          <w:p w:rsidR="00C872C5" w:rsidRDefault="00C872C5" w:rsidP="00A2650D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C872C5" w:rsidRDefault="00C872C5" w:rsidP="00C872C5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</w:rPr>
        <w:t>、此表可打印，也可用蓝色或黑色钢笔填写，字迹要清楚；</w:t>
      </w:r>
    </w:p>
    <w:p w:rsidR="00C872C5" w:rsidRDefault="00C872C5" w:rsidP="00C872C5">
      <w:pPr>
        <w:ind w:firstLine="69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、此表须如实填写，经审核发现与事实不符的，责任自负。</w:t>
      </w:r>
    </w:p>
    <w:p w:rsidR="00C872C5" w:rsidRDefault="00C872C5" w:rsidP="00C872C5">
      <w:pPr>
        <w:ind w:firstLine="690"/>
        <w:rPr>
          <w:sz w:val="24"/>
        </w:rPr>
      </w:pPr>
    </w:p>
    <w:p w:rsidR="00C872C5" w:rsidRDefault="00C872C5" w:rsidP="00C872C5">
      <w:pPr>
        <w:ind w:firstLine="690"/>
        <w:rPr>
          <w:sz w:val="24"/>
        </w:rPr>
      </w:pPr>
    </w:p>
    <w:p w:rsidR="00C872C5" w:rsidRDefault="00C872C5" w:rsidP="00C872C5">
      <w:pPr>
        <w:ind w:firstLine="690"/>
        <w:rPr>
          <w:sz w:val="24"/>
        </w:rPr>
      </w:pPr>
    </w:p>
    <w:p w:rsidR="00C872C5" w:rsidRPr="00255DC4" w:rsidRDefault="00C872C5" w:rsidP="00C872C5">
      <w:pPr>
        <w:spacing w:line="500" w:lineRule="exact"/>
        <w:rPr>
          <w:rFonts w:eastAsia="仿宋_GB2312" w:hint="eastAsia"/>
          <w:sz w:val="32"/>
          <w:szCs w:val="32"/>
        </w:rPr>
      </w:pPr>
    </w:p>
    <w:p w:rsidR="00282A58" w:rsidRDefault="00282A58"/>
    <w:sectPr w:rsidR="00282A58">
      <w:footerReference w:type="even" r:id="rId6"/>
      <w:footerReference w:type="default" r:id="rId7"/>
      <w:pgSz w:w="11907" w:h="16839"/>
      <w:pgMar w:top="1440" w:right="1588" w:bottom="1134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A58" w:rsidRPr="00BD28CA" w:rsidRDefault="00282A58" w:rsidP="00C872C5">
      <w:pPr>
        <w:rPr>
          <w:sz w:val="24"/>
        </w:rPr>
      </w:pPr>
      <w:r>
        <w:separator/>
      </w:r>
    </w:p>
  </w:endnote>
  <w:endnote w:type="continuationSeparator" w:id="1">
    <w:p w:rsidR="00282A58" w:rsidRPr="00BD28CA" w:rsidRDefault="00282A58" w:rsidP="00C872C5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2C" w:rsidRDefault="00282A58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4062C" w:rsidRDefault="00282A5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DC4" w:rsidRDefault="00282A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2C5" w:rsidRPr="00C872C5">
      <w:rPr>
        <w:noProof/>
        <w:lang w:val="zh-CN"/>
      </w:rPr>
      <w:t>-</w:t>
    </w:r>
    <w:r w:rsidR="00C872C5">
      <w:rPr>
        <w:noProof/>
      </w:rPr>
      <w:t xml:space="preserve"> 1 -</w:t>
    </w:r>
    <w:r>
      <w:fldChar w:fldCharType="end"/>
    </w:r>
  </w:p>
  <w:p w:rsidR="0064062C" w:rsidRDefault="00282A5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A58" w:rsidRPr="00BD28CA" w:rsidRDefault="00282A58" w:rsidP="00C872C5">
      <w:pPr>
        <w:rPr>
          <w:sz w:val="24"/>
        </w:rPr>
      </w:pPr>
      <w:r>
        <w:separator/>
      </w:r>
    </w:p>
  </w:footnote>
  <w:footnote w:type="continuationSeparator" w:id="1">
    <w:p w:rsidR="00282A58" w:rsidRPr="00BD28CA" w:rsidRDefault="00282A58" w:rsidP="00C872C5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2C5"/>
    <w:rsid w:val="00282A58"/>
    <w:rsid w:val="00C8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2C5"/>
    <w:rPr>
      <w:sz w:val="18"/>
      <w:szCs w:val="18"/>
    </w:rPr>
  </w:style>
  <w:style w:type="character" w:styleId="a5">
    <w:name w:val="page number"/>
    <w:basedOn w:val="a0"/>
    <w:rsid w:val="00C87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陈舜植</dc:creator>
  <cp:keywords/>
  <dc:description/>
  <cp:lastModifiedBy>陈舜植</cp:lastModifiedBy>
  <cp:revision>2</cp:revision>
  <dcterms:created xsi:type="dcterms:W3CDTF">2020-10-28T03:21:00Z</dcterms:created>
  <dcterms:modified xsi:type="dcterms:W3CDTF">2020-10-28T03:21:00Z</dcterms:modified>
</cp:coreProperties>
</file>