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28B6" w14:textId="77777777" w:rsidR="004C2DB1" w:rsidRPr="00D13DEE" w:rsidRDefault="004C2DB1" w:rsidP="004C2DB1">
      <w:pPr>
        <w:spacing w:line="580" w:lineRule="exact"/>
        <w:rPr>
          <w:rFonts w:ascii="宋体" w:hAnsi="宋体" w:hint="eastAsia"/>
          <w:sz w:val="30"/>
          <w:szCs w:val="30"/>
        </w:rPr>
      </w:pPr>
      <w:r w:rsidRPr="00D13DEE">
        <w:rPr>
          <w:rFonts w:ascii="宋体" w:hAnsi="宋体" w:hint="eastAsia"/>
          <w:sz w:val="30"/>
          <w:szCs w:val="30"/>
        </w:rPr>
        <w:t>附件：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42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616"/>
        <w:gridCol w:w="616"/>
        <w:gridCol w:w="456"/>
        <w:gridCol w:w="456"/>
        <w:gridCol w:w="620"/>
        <w:gridCol w:w="696"/>
      </w:tblGrid>
      <w:tr w:rsidR="004C2DB1" w:rsidRPr="00D13DEE" w14:paraId="27D37B3C" w14:textId="77777777" w:rsidTr="00D61611">
        <w:trPr>
          <w:trHeight w:val="750"/>
        </w:trPr>
        <w:tc>
          <w:tcPr>
            <w:tcW w:w="94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CB61F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13DE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2021年松山区招聘公费师范生硕士研究生计划表</w:t>
            </w:r>
          </w:p>
        </w:tc>
      </w:tr>
      <w:tr w:rsidR="004C2DB1" w:rsidRPr="00D13DEE" w14:paraId="3493A403" w14:textId="77777777" w:rsidTr="00D61611">
        <w:trPr>
          <w:trHeight w:val="46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7A9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73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21B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学    科    计   划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018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C2DB1" w:rsidRPr="00D13DEE" w14:paraId="0C18E03F" w14:textId="77777777" w:rsidTr="00D61611">
        <w:trPr>
          <w:trHeight w:val="13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C642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8A2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语文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9CA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81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33A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日语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EEA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物理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288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9A5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生物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12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77D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历史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69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地理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894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音乐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70C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体育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9CC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美术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E06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信息技术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70B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C4A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DB1" w:rsidRPr="00D13DEE" w14:paraId="29B01922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0CD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赤峰红旗中学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DFF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CCBF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7B1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70E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2D9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1EF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DD46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7D5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C50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930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468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BFF3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A06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4736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AF4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BCF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只招聘公费师范生</w:t>
            </w:r>
          </w:p>
        </w:tc>
      </w:tr>
      <w:tr w:rsidR="004C2DB1" w:rsidRPr="00D13DEE" w14:paraId="389B8B95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DF0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赤峰新城红旗中学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000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FA3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133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615A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860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57B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1446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808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5CE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346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4FFF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AC8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589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871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7EF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C62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DB1" w:rsidRPr="00D13DEE" w14:paraId="4A27EBB5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9B6F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赤峰市第二实验中学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D60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A92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0D0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70D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0E7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C853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D5D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9F93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8C6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995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BE53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405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CFFA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6E2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C12F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0FAF3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优先招聘公费师范生，剩余计划招聘双一流院校硕士研究生</w:t>
            </w:r>
          </w:p>
        </w:tc>
      </w:tr>
      <w:tr w:rsidR="004C2DB1" w:rsidRPr="00D13DEE" w14:paraId="50108D27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57C4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地质二中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F250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C77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244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D39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53B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F0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15F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8A7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5E0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17BA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0FD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D13DEE">
              <w:rPr>
                <w:rFonts w:ascii="宋体" w:hAnsi="宋体" w:cs="宋体" w:hint="eastAsia"/>
                <w:kern w:val="0"/>
                <w:sz w:val="20"/>
                <w:szCs w:val="20"/>
              </w:rPr>
              <w:t>（舞蹈专业）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79B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DCFC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8D4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E5E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304EB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DB1" w:rsidRPr="00D13DEE" w14:paraId="171DA3AD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EC95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松山区职教中心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DAA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3B2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F70C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63E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2E8A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68F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40F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577E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37B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4BF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0C5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D13DEE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40F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D13DEE">
              <w:rPr>
                <w:rFonts w:ascii="宋体" w:hAnsi="宋体" w:cs="宋体" w:hint="eastAsia"/>
                <w:kern w:val="0"/>
                <w:sz w:val="20"/>
                <w:szCs w:val="20"/>
              </w:rPr>
              <w:t>（足球专业）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4781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D3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CCE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DCC25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2DB1" w:rsidRPr="00D13DEE" w14:paraId="47A27D61" w14:textId="77777777" w:rsidTr="00D61611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DD77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小    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123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CF14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F8D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7AB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AF2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0C0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D7E9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D30B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3F2F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E762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775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FFAD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8855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01B8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A557" w14:textId="77777777" w:rsidR="004C2DB1" w:rsidRPr="00D13DEE" w:rsidRDefault="004C2DB1" w:rsidP="00D61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EEF8" w14:textId="77777777" w:rsidR="004C2DB1" w:rsidRPr="00D13DEE" w:rsidRDefault="004C2DB1" w:rsidP="00D616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13DE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73D0B376" w14:textId="77777777" w:rsidR="00110842" w:rsidRDefault="00110842"/>
    <w:sectPr w:rsidR="00110842" w:rsidSect="00B24AC8">
      <w:pgSz w:w="11906" w:h="16838" w:code="9"/>
      <w:pgMar w:top="1797" w:right="1440" w:bottom="1797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42D38" w14:textId="77777777" w:rsidR="005E5B66" w:rsidRDefault="005E5B66" w:rsidP="004C2DB1">
      <w:r>
        <w:separator/>
      </w:r>
    </w:p>
  </w:endnote>
  <w:endnote w:type="continuationSeparator" w:id="0">
    <w:p w14:paraId="0D9882DF" w14:textId="77777777" w:rsidR="005E5B66" w:rsidRDefault="005E5B66" w:rsidP="004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D0A8" w14:textId="77777777" w:rsidR="005E5B66" w:rsidRDefault="005E5B66" w:rsidP="004C2DB1">
      <w:r>
        <w:separator/>
      </w:r>
    </w:p>
  </w:footnote>
  <w:footnote w:type="continuationSeparator" w:id="0">
    <w:p w14:paraId="59290A76" w14:textId="77777777" w:rsidR="005E5B66" w:rsidRDefault="005E5B66" w:rsidP="004C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E"/>
    <w:rsid w:val="000119A5"/>
    <w:rsid w:val="000C2C00"/>
    <w:rsid w:val="00110842"/>
    <w:rsid w:val="001136CA"/>
    <w:rsid w:val="001454CA"/>
    <w:rsid w:val="001D0BCD"/>
    <w:rsid w:val="002F40EF"/>
    <w:rsid w:val="003360A3"/>
    <w:rsid w:val="00347B68"/>
    <w:rsid w:val="00364801"/>
    <w:rsid w:val="003846C7"/>
    <w:rsid w:val="003E25ED"/>
    <w:rsid w:val="00402677"/>
    <w:rsid w:val="0040669A"/>
    <w:rsid w:val="004226BE"/>
    <w:rsid w:val="004246E7"/>
    <w:rsid w:val="004344F8"/>
    <w:rsid w:val="00437DCE"/>
    <w:rsid w:val="00445E3E"/>
    <w:rsid w:val="004C2DB1"/>
    <w:rsid w:val="0059763E"/>
    <w:rsid w:val="005E5B66"/>
    <w:rsid w:val="0060662D"/>
    <w:rsid w:val="007F690C"/>
    <w:rsid w:val="0081118E"/>
    <w:rsid w:val="00832175"/>
    <w:rsid w:val="0090195A"/>
    <w:rsid w:val="00970DCD"/>
    <w:rsid w:val="009764F4"/>
    <w:rsid w:val="009A0E4B"/>
    <w:rsid w:val="009D5263"/>
    <w:rsid w:val="009E45E2"/>
    <w:rsid w:val="009F2EC0"/>
    <w:rsid w:val="00A7654A"/>
    <w:rsid w:val="00B24AC8"/>
    <w:rsid w:val="00B261B1"/>
    <w:rsid w:val="00B52CF3"/>
    <w:rsid w:val="00B80916"/>
    <w:rsid w:val="00BC58F7"/>
    <w:rsid w:val="00BD1375"/>
    <w:rsid w:val="00D41F6B"/>
    <w:rsid w:val="00D421EE"/>
    <w:rsid w:val="00D53756"/>
    <w:rsid w:val="00D811E3"/>
    <w:rsid w:val="00DE1A6D"/>
    <w:rsid w:val="00E34440"/>
    <w:rsid w:val="00E6367B"/>
    <w:rsid w:val="00EC38FB"/>
    <w:rsid w:val="00F238BC"/>
    <w:rsid w:val="00F731F1"/>
    <w:rsid w:val="00F866D3"/>
    <w:rsid w:val="00FB30CE"/>
    <w:rsid w:val="00FE04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91F5A-A2FC-4028-A49A-5F97454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D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立华</dc:creator>
  <cp:keywords/>
  <dc:description/>
  <cp:lastModifiedBy>张 立华</cp:lastModifiedBy>
  <cp:revision>2</cp:revision>
  <dcterms:created xsi:type="dcterms:W3CDTF">2020-10-28T08:49:00Z</dcterms:created>
  <dcterms:modified xsi:type="dcterms:W3CDTF">2020-10-28T08:49:00Z</dcterms:modified>
</cp:coreProperties>
</file>