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234950</wp:posOffset>
                </wp:positionV>
                <wp:extent cx="629920" cy="207645"/>
                <wp:effectExtent l="0" t="0" r="5080" b="825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0.75pt;margin-top:18.5pt;height:16.35pt;width:49.6pt;z-index:1024;mso-width-relative:page;mso-height-relative:page;" fillcolor="#FFFFFF" filled="t" stroked="f" coordsize="21600,21600" o:gfxdata="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PdFVLVAAAACAEAAA8AAAAAAAAAAQAgAAAAIgAA&#10;AGRycy9kb3ducmV2LnhtbFBLAQIUABQAAAAIAIdO4kBwIzYZmQEAABsDAAAOAAAAAAAAAAEAIAAA&#10;ACQBAABkcnMvZTJvRG9jLnhtbFBLBQYAAAAABgAGAFkBAAA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356" w:firstLineChars="100"/>
        <w:jc w:val="both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南宁市邕宁区卫生健康局公开招聘工作人员报名表</w:t>
      </w:r>
    </w:p>
    <w:p>
      <w:pPr>
        <w:spacing w:line="240" w:lineRule="exact"/>
        <w:jc w:val="center"/>
        <w:rPr>
          <w:rFonts w:ascii="宋体" w:eastAsia="宋体"/>
          <w:b/>
          <w:bCs/>
          <w:color w:val="000000"/>
          <w:szCs w:val="36"/>
        </w:rPr>
      </w:pPr>
    </w:p>
    <w:tbl>
      <w:tblPr>
        <w:tblStyle w:val="6"/>
        <w:tblW w:w="953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48"/>
        <w:gridCol w:w="311"/>
        <w:gridCol w:w="114"/>
        <w:gridCol w:w="621"/>
        <w:gridCol w:w="620"/>
        <w:gridCol w:w="204"/>
        <w:gridCol w:w="962"/>
        <w:gridCol w:w="284"/>
        <w:gridCol w:w="988"/>
        <w:gridCol w:w="14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(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族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出生地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健康状况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号</w:t>
            </w:r>
            <w:r>
              <w:rPr>
                <w:rFonts w:ascii="宋体" w:hAnsi="宋体" w:eastAsia="宋体" w:cs="宋体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码</w:t>
            </w:r>
          </w:p>
        </w:tc>
        <w:tc>
          <w:tcPr>
            <w:tcW w:w="368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育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育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系及专业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工作简历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256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fitText w:val="1260" w:id="0"/>
              </w:rPr>
              <w:t>及社会关</w:t>
            </w:r>
            <w:r>
              <w:rPr>
                <w:rFonts w:hint="eastAsia" w:ascii="宋体" w:hAnsi="宋体" w:eastAsia="宋体" w:cs="宋体"/>
                <w:color w:val="000000"/>
                <w:spacing w:val="-30"/>
                <w:kern w:val="0"/>
                <w:sz w:val="24"/>
                <w:fitText w:val="1260" w:id="0"/>
              </w:rPr>
              <w:t>系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家庭主要成员</w:t>
            </w: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fitText w:val="1890" w:id="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2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2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2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2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报名资格审核意见</w:t>
            </w:r>
          </w:p>
        </w:tc>
        <w:tc>
          <w:tcPr>
            <w:tcW w:w="8279" w:type="dxa"/>
            <w:gridSpan w:val="11"/>
            <w:vAlign w:val="bottom"/>
          </w:tcPr>
          <w:p>
            <w:pPr>
              <w:spacing w:line="300" w:lineRule="exact"/>
              <w:ind w:firstLine="708" w:firstLineChars="3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cs="仿宋_GB231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1020" w:footer="158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675005" cy="2241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00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6pt;height:17.65pt;width:53.15pt;mso-position-horizontal:outside;mso-position-horizontal-relative:margin;z-index:1024;mso-width-relative:page;mso-height-relative:page;" filled="f" stroked="f" coordsize="21600,21600" o:gfxdata="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Jfs+y1QAAAAcBAAAPAAAA&#10;AAAAAAEAIAAAACIAAABkcnMvZG93bnJldi54bWxQSwECFAAUAAAACACHTuJAnV5jqKYBAAAsAwAA&#10;DgAAAAAAAAABACAAAAAkAQAAZHJzL2Uyb0RvYy54bWxQSwUGAAAAAAYABgBZAQAAP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HorizontalSpacing w:val="158"/>
  <w:drawingGridVerticalSpacing w:val="29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2675B"/>
    <w:rsid w:val="00022D28"/>
    <w:rsid w:val="000257BC"/>
    <w:rsid w:val="00055EBF"/>
    <w:rsid w:val="00057FE2"/>
    <w:rsid w:val="00067062"/>
    <w:rsid w:val="00072EA4"/>
    <w:rsid w:val="00116593"/>
    <w:rsid w:val="00150B4B"/>
    <w:rsid w:val="001F083B"/>
    <w:rsid w:val="001F6506"/>
    <w:rsid w:val="00203C6E"/>
    <w:rsid w:val="00216931"/>
    <w:rsid w:val="00284134"/>
    <w:rsid w:val="002B49B6"/>
    <w:rsid w:val="002C357F"/>
    <w:rsid w:val="002D3A0C"/>
    <w:rsid w:val="00341E40"/>
    <w:rsid w:val="00363970"/>
    <w:rsid w:val="003B0761"/>
    <w:rsid w:val="003E1E0E"/>
    <w:rsid w:val="00434DFB"/>
    <w:rsid w:val="00466A9C"/>
    <w:rsid w:val="004B285A"/>
    <w:rsid w:val="004D007E"/>
    <w:rsid w:val="004D3CC8"/>
    <w:rsid w:val="004E19BB"/>
    <w:rsid w:val="004F4D28"/>
    <w:rsid w:val="005667AC"/>
    <w:rsid w:val="005977DA"/>
    <w:rsid w:val="005F1C0F"/>
    <w:rsid w:val="00633BFB"/>
    <w:rsid w:val="006C0C38"/>
    <w:rsid w:val="006F44D4"/>
    <w:rsid w:val="007066CC"/>
    <w:rsid w:val="00715A21"/>
    <w:rsid w:val="00726ECC"/>
    <w:rsid w:val="007A1F98"/>
    <w:rsid w:val="007C5040"/>
    <w:rsid w:val="007E48C4"/>
    <w:rsid w:val="007F6749"/>
    <w:rsid w:val="00820615"/>
    <w:rsid w:val="0084656F"/>
    <w:rsid w:val="008B353B"/>
    <w:rsid w:val="008E3B24"/>
    <w:rsid w:val="0095083E"/>
    <w:rsid w:val="00985A66"/>
    <w:rsid w:val="00995FA6"/>
    <w:rsid w:val="0099630E"/>
    <w:rsid w:val="00996934"/>
    <w:rsid w:val="009C60BF"/>
    <w:rsid w:val="00A52B05"/>
    <w:rsid w:val="00A5577B"/>
    <w:rsid w:val="00A90CDA"/>
    <w:rsid w:val="00AC2FD8"/>
    <w:rsid w:val="00AC40C1"/>
    <w:rsid w:val="00AD2E90"/>
    <w:rsid w:val="00B0251A"/>
    <w:rsid w:val="00B376D7"/>
    <w:rsid w:val="00B42E1B"/>
    <w:rsid w:val="00B94312"/>
    <w:rsid w:val="00BA1C74"/>
    <w:rsid w:val="00BD1B1C"/>
    <w:rsid w:val="00BD7C07"/>
    <w:rsid w:val="00C26CF5"/>
    <w:rsid w:val="00C91208"/>
    <w:rsid w:val="00CB067E"/>
    <w:rsid w:val="00CE5FEE"/>
    <w:rsid w:val="00D03DFA"/>
    <w:rsid w:val="00D057A3"/>
    <w:rsid w:val="00D5753E"/>
    <w:rsid w:val="00DA7FF2"/>
    <w:rsid w:val="00E047B0"/>
    <w:rsid w:val="00E070F8"/>
    <w:rsid w:val="00E14E78"/>
    <w:rsid w:val="00E526F0"/>
    <w:rsid w:val="00E53B0F"/>
    <w:rsid w:val="00E630E6"/>
    <w:rsid w:val="00EB6880"/>
    <w:rsid w:val="00EF5E18"/>
    <w:rsid w:val="00F007D8"/>
    <w:rsid w:val="00F15781"/>
    <w:rsid w:val="00F177B3"/>
    <w:rsid w:val="00F23FC9"/>
    <w:rsid w:val="00F340E6"/>
    <w:rsid w:val="00FA59BF"/>
    <w:rsid w:val="00FC2140"/>
    <w:rsid w:val="00FD0CC0"/>
    <w:rsid w:val="00FE46A1"/>
    <w:rsid w:val="03E60825"/>
    <w:rsid w:val="04FB6D0F"/>
    <w:rsid w:val="05F7169E"/>
    <w:rsid w:val="07A232FA"/>
    <w:rsid w:val="07A7784D"/>
    <w:rsid w:val="08A45683"/>
    <w:rsid w:val="093F181B"/>
    <w:rsid w:val="10E075F3"/>
    <w:rsid w:val="11B30341"/>
    <w:rsid w:val="132F4665"/>
    <w:rsid w:val="13622A7C"/>
    <w:rsid w:val="14C778F8"/>
    <w:rsid w:val="1503402B"/>
    <w:rsid w:val="15100F68"/>
    <w:rsid w:val="15360B58"/>
    <w:rsid w:val="153F7BAB"/>
    <w:rsid w:val="15AB7DF1"/>
    <w:rsid w:val="15B757F3"/>
    <w:rsid w:val="17244543"/>
    <w:rsid w:val="1822225F"/>
    <w:rsid w:val="18763C8B"/>
    <w:rsid w:val="1ACD7752"/>
    <w:rsid w:val="1AED5B63"/>
    <w:rsid w:val="1C14499F"/>
    <w:rsid w:val="1D6F2722"/>
    <w:rsid w:val="219C33DA"/>
    <w:rsid w:val="21E42CB4"/>
    <w:rsid w:val="23284C5B"/>
    <w:rsid w:val="24B469A3"/>
    <w:rsid w:val="27F13398"/>
    <w:rsid w:val="295452CB"/>
    <w:rsid w:val="2ABB3C47"/>
    <w:rsid w:val="2B2F0EBB"/>
    <w:rsid w:val="2F387153"/>
    <w:rsid w:val="2FDB427C"/>
    <w:rsid w:val="332B54F0"/>
    <w:rsid w:val="3398319D"/>
    <w:rsid w:val="342668BA"/>
    <w:rsid w:val="344F0235"/>
    <w:rsid w:val="34C2675B"/>
    <w:rsid w:val="37B40C25"/>
    <w:rsid w:val="39B9500B"/>
    <w:rsid w:val="3A9B6ACA"/>
    <w:rsid w:val="3BDC01D3"/>
    <w:rsid w:val="3CAA20A4"/>
    <w:rsid w:val="3CF730C1"/>
    <w:rsid w:val="3D27279B"/>
    <w:rsid w:val="3D7C3078"/>
    <w:rsid w:val="3EB60954"/>
    <w:rsid w:val="3FCC3FC7"/>
    <w:rsid w:val="403566DA"/>
    <w:rsid w:val="40B453F2"/>
    <w:rsid w:val="415377C2"/>
    <w:rsid w:val="4336644F"/>
    <w:rsid w:val="43D902C0"/>
    <w:rsid w:val="44443F0E"/>
    <w:rsid w:val="469425D3"/>
    <w:rsid w:val="4844246E"/>
    <w:rsid w:val="492802BA"/>
    <w:rsid w:val="4945528B"/>
    <w:rsid w:val="4A417CCE"/>
    <w:rsid w:val="4C016A7D"/>
    <w:rsid w:val="4E364CB0"/>
    <w:rsid w:val="4F4F7623"/>
    <w:rsid w:val="50BB727A"/>
    <w:rsid w:val="50EA3DE1"/>
    <w:rsid w:val="51DD02B9"/>
    <w:rsid w:val="560844F2"/>
    <w:rsid w:val="5812240E"/>
    <w:rsid w:val="5A561D44"/>
    <w:rsid w:val="5B720064"/>
    <w:rsid w:val="5D1A2D01"/>
    <w:rsid w:val="5D6B7E7A"/>
    <w:rsid w:val="61CA5C9A"/>
    <w:rsid w:val="621B704F"/>
    <w:rsid w:val="622C383F"/>
    <w:rsid w:val="626B0920"/>
    <w:rsid w:val="642075FC"/>
    <w:rsid w:val="64313ECE"/>
    <w:rsid w:val="65C509C0"/>
    <w:rsid w:val="673A41FB"/>
    <w:rsid w:val="682F1E7D"/>
    <w:rsid w:val="6A517343"/>
    <w:rsid w:val="6AF8550A"/>
    <w:rsid w:val="6C203526"/>
    <w:rsid w:val="6DCE2B84"/>
    <w:rsid w:val="6E412525"/>
    <w:rsid w:val="702C2CAD"/>
    <w:rsid w:val="71AC19AD"/>
    <w:rsid w:val="731534E4"/>
    <w:rsid w:val="742D37E5"/>
    <w:rsid w:val="74FF47BF"/>
    <w:rsid w:val="752C1D53"/>
    <w:rsid w:val="753D1168"/>
    <w:rsid w:val="75AA5645"/>
    <w:rsid w:val="77635493"/>
    <w:rsid w:val="798D5F57"/>
    <w:rsid w:val="7BF0706A"/>
    <w:rsid w:val="7BFF1098"/>
    <w:rsid w:val="7C911442"/>
    <w:rsid w:val="7ED705B0"/>
    <w:rsid w:val="7F6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Char"/>
    <w:basedOn w:val="7"/>
    <w:link w:val="3"/>
    <w:semiHidden/>
    <w:qFormat/>
    <w:locked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locked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locked/>
    <w:uiPriority w:val="99"/>
    <w:rPr>
      <w:rFonts w:ascii="仿宋_GB2312" w:hAnsi="仿宋_GB2312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804</Characters>
  <Lines>6</Lines>
  <Paragraphs>1</Paragraphs>
  <TotalTime>84</TotalTime>
  <ScaleCrop>false</ScaleCrop>
  <LinksUpToDate>false</LinksUpToDate>
  <CharactersWithSpaces>943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2019-09-10T00:26:00Z</dcterms:created>
  <dc:creator>优客</dc:creator>
  <cp:lastModifiedBy>希兔</cp:lastModifiedBy>
  <cp:lastPrinted>2020-10-26T08:26:00Z</cp:lastPrinted>
  <dcterms:modified xsi:type="dcterms:W3CDTF">2020-10-27T09:55:49Z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