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5C" w:rsidRDefault="00AB475C" w:rsidP="00AB475C">
      <w:pPr>
        <w:ind w:right="1280"/>
        <w:jc w:val="right"/>
        <w:rPr>
          <w:rFonts w:ascii="仿宋" w:eastAsia="仿宋" w:hAnsi="仿宋"/>
          <w:sz w:val="32"/>
          <w:szCs w:val="32"/>
        </w:rPr>
      </w:pPr>
      <w:r w:rsidRPr="000261F1">
        <w:rPr>
          <w:rFonts w:ascii="仿宋" w:eastAsia="仿宋" w:hAnsi="仿宋" w:hint="eastAsia"/>
          <w:sz w:val="32"/>
          <w:szCs w:val="32"/>
        </w:rPr>
        <w:t xml:space="preserve">   </w:t>
      </w:r>
    </w:p>
    <w:p w:rsidR="00AB475C" w:rsidRPr="00F0165A" w:rsidRDefault="00AB475C" w:rsidP="00AB475C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F0165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东山街道办事处公开招聘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合同工</w:t>
      </w:r>
      <w:r w:rsidRPr="00F0165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报名表</w:t>
      </w:r>
    </w:p>
    <w:p w:rsidR="00AB475C" w:rsidRPr="00F0165A" w:rsidRDefault="00AB475C" w:rsidP="00AB475C">
      <w:pPr>
        <w:rPr>
          <w:rFonts w:ascii="楷体_GB2312" w:eastAsia="楷体_GB2312" w:hAnsi="楷体_GB2312" w:cs="楷体_GB2312"/>
          <w:sz w:val="28"/>
          <w:szCs w:val="28"/>
        </w:rPr>
      </w:pPr>
      <w:r w:rsidRPr="00F0165A">
        <w:rPr>
          <w:rFonts w:ascii="楷体_GB2312" w:eastAsia="楷体_GB2312" w:hAnsi="楷体_GB2312" w:cs="楷体_GB2312" w:hint="eastAsia"/>
          <w:sz w:val="28"/>
          <w:szCs w:val="28"/>
        </w:rPr>
        <w:t>应聘岗位：                                 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293"/>
        <w:gridCol w:w="1054"/>
        <w:gridCol w:w="150"/>
        <w:gridCol w:w="858"/>
        <w:gridCol w:w="798"/>
        <w:gridCol w:w="195"/>
        <w:gridCol w:w="527"/>
        <w:gridCol w:w="760"/>
        <w:gridCol w:w="685"/>
        <w:gridCol w:w="962"/>
        <w:gridCol w:w="1604"/>
      </w:tblGrid>
      <w:tr w:rsidR="00AB475C" w:rsidRPr="00F0165A" w:rsidTr="007B1A26">
        <w:trPr>
          <w:trHeight w:val="990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贴相片处</w:t>
            </w: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政治面貌及入党时间</w:t>
            </w: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3348" w:type="dxa"/>
            <w:gridSpan w:val="6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有何特长</w:t>
            </w:r>
          </w:p>
        </w:tc>
        <w:tc>
          <w:tcPr>
            <w:tcW w:w="4635" w:type="dxa"/>
            <w:gridSpan w:val="8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是否愿意服从岗位安排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婚姻和生育状况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165A">
              <w:rPr>
                <w:rFonts w:ascii="Times New Roman" w:eastAsia="宋体" w:hAnsi="Times New Roman" w:cs="Times New Roman" w:hint="eastAsia"/>
                <w:szCs w:val="21"/>
              </w:rPr>
              <w:t>有无获刑、劳教、违反计划生育等不良历史记录</w:t>
            </w:r>
          </w:p>
        </w:tc>
        <w:tc>
          <w:tcPr>
            <w:tcW w:w="1482" w:type="dxa"/>
            <w:gridSpan w:val="3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身体状况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484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户籍地址</w:t>
            </w:r>
          </w:p>
        </w:tc>
        <w:tc>
          <w:tcPr>
            <w:tcW w:w="3582" w:type="dxa"/>
            <w:gridSpan w:val="6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</w:tcPr>
          <w:p w:rsidR="00AB475C" w:rsidRPr="00F0165A" w:rsidRDefault="00AB475C" w:rsidP="007B1A2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484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现居住地址</w:t>
            </w:r>
          </w:p>
        </w:tc>
        <w:tc>
          <w:tcPr>
            <w:tcW w:w="3582" w:type="dxa"/>
            <w:gridSpan w:val="6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cantSplit/>
          <w:trHeight w:val="3644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 w:rsidR="00AB475C" w:rsidRPr="00F0165A" w:rsidRDefault="00AB475C" w:rsidP="007B1A26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家庭成员关系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（关系、姓名、性别、出生年月、工作单位、职务）</w:t>
            </w:r>
          </w:p>
          <w:p w:rsidR="00AB475C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cantSplit/>
          <w:trHeight w:val="3644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 w:rsidR="00AB475C" w:rsidRPr="00F0165A" w:rsidRDefault="00AB475C" w:rsidP="007B1A26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学习及工作简历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cantSplit/>
          <w:trHeight w:val="2755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 w:rsidR="00AB475C" w:rsidRPr="00F0165A" w:rsidRDefault="00AB475C" w:rsidP="007B1A26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曾获奖惩情况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2046"/>
          <w:jc w:val="center"/>
        </w:trPr>
        <w:tc>
          <w:tcPr>
            <w:tcW w:w="9077" w:type="dxa"/>
            <w:gridSpan w:val="1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ind w:right="480" w:firstLine="480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F0165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本人郑重承诺</w:t>
            </w:r>
            <w:r w:rsidRPr="00F0165A">
              <w:rPr>
                <w:rFonts w:ascii="宋体" w:eastAsia="宋体" w:hAnsi="宋体" w:cs="Arial"/>
                <w:color w:val="000000"/>
                <w:sz w:val="24"/>
                <w:szCs w:val="24"/>
              </w:rPr>
              <w:t>对以上</w:t>
            </w:r>
            <w:r w:rsidRPr="00F0165A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填写</w:t>
            </w:r>
            <w:r w:rsidRPr="00F0165A">
              <w:rPr>
                <w:rFonts w:ascii="宋体" w:eastAsia="宋体" w:hAnsi="宋体" w:cs="Arial"/>
                <w:color w:val="000000"/>
                <w:sz w:val="24"/>
                <w:szCs w:val="24"/>
              </w:rPr>
              <w:t>内容和相关证明材料的真实性负责</w:t>
            </w:r>
            <w:r w:rsidRPr="00F0165A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，</w:t>
            </w:r>
            <w:r w:rsidRPr="00F0165A">
              <w:rPr>
                <w:rFonts w:ascii="宋体" w:eastAsia="宋体" w:hAnsi="宋体" w:cs="Arial"/>
                <w:color w:val="000000"/>
                <w:sz w:val="24"/>
                <w:szCs w:val="24"/>
              </w:rPr>
              <w:t>如有虚假,愿承担一切法律责任及</w:t>
            </w:r>
            <w:r w:rsidRPr="00F0165A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由此</w:t>
            </w:r>
            <w:r w:rsidRPr="00F0165A">
              <w:rPr>
                <w:rFonts w:ascii="宋体" w:eastAsia="宋体" w:hAnsi="宋体" w:cs="Arial"/>
                <w:color w:val="000000"/>
                <w:sz w:val="24"/>
                <w:szCs w:val="24"/>
              </w:rPr>
              <w:t>造成</w:t>
            </w:r>
            <w:r w:rsidRPr="00F0165A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的</w:t>
            </w:r>
            <w:r w:rsidRPr="00F0165A">
              <w:rPr>
                <w:rFonts w:ascii="宋体" w:eastAsia="宋体" w:hAnsi="宋体" w:cs="Arial"/>
                <w:color w:val="000000"/>
                <w:sz w:val="24"/>
                <w:szCs w:val="24"/>
              </w:rPr>
              <w:t>后果</w:t>
            </w:r>
            <w:r w:rsidRPr="00F0165A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。</w:t>
            </w:r>
          </w:p>
          <w:p w:rsidR="00AB475C" w:rsidRPr="00F0165A" w:rsidRDefault="00AB475C" w:rsidP="007B1A26">
            <w:pPr>
              <w:ind w:right="480" w:firstLine="480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  <w:p w:rsidR="00AB475C" w:rsidRPr="00F0165A" w:rsidRDefault="00AB475C" w:rsidP="007B1A26">
            <w:pPr>
              <w:ind w:right="480" w:firstLine="480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  <w:p w:rsidR="00AB475C" w:rsidRPr="00F0165A" w:rsidRDefault="00AB475C" w:rsidP="007B1A26">
            <w:pPr>
              <w:ind w:right="480" w:firstLineChars="1000" w:firstLine="24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本人签名：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AB475C" w:rsidRPr="00F0165A" w:rsidRDefault="00AB475C" w:rsidP="007B1A26">
            <w:pPr>
              <w:ind w:right="480" w:firstLineChars="1000" w:firstLine="24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2118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招聘小组初审意见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bottom"/>
          </w:tcPr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2136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街道办事处意见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bottom"/>
          </w:tcPr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日（盖章）</w:t>
            </w:r>
          </w:p>
          <w:p w:rsidR="00AB475C" w:rsidRPr="00F0165A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602D87" w:rsidRDefault="00602D87"/>
    <w:sectPr w:rsidR="00602D87" w:rsidSect="00BB4E4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475C"/>
    <w:rsid w:val="001176D9"/>
    <w:rsid w:val="001869E7"/>
    <w:rsid w:val="00602D87"/>
    <w:rsid w:val="006830F5"/>
    <w:rsid w:val="00A00694"/>
    <w:rsid w:val="00AB475C"/>
    <w:rsid w:val="00CD54B6"/>
    <w:rsid w:val="00F0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5C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吴才劲</dc:creator>
  <cp:keywords/>
  <dc:description/>
  <cp:lastModifiedBy>吴才劲</cp:lastModifiedBy>
  <cp:revision>2</cp:revision>
  <dcterms:created xsi:type="dcterms:W3CDTF">2020-09-07T02:40:00Z</dcterms:created>
  <dcterms:modified xsi:type="dcterms:W3CDTF">2020-09-07T02:40:00Z</dcterms:modified>
</cp:coreProperties>
</file>