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63" w:rsidRDefault="003A0834">
      <w:pPr>
        <w:widowControl/>
        <w:spacing w:line="21" w:lineRule="atLeast"/>
        <w:jc w:val="center"/>
        <w:rPr>
          <w:rFonts w:ascii="黑体" w:eastAsia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kern w:val="0"/>
          <w:sz w:val="36"/>
          <w:szCs w:val="36"/>
        </w:rPr>
        <w:t>湘潭县特聘动物防疫专员报名表</w:t>
      </w:r>
    </w:p>
    <w:p w:rsidR="00334563" w:rsidRDefault="00334563">
      <w:pPr>
        <w:widowControl/>
        <w:spacing w:line="21" w:lineRule="atLeast"/>
        <w:jc w:val="center"/>
        <w:rPr>
          <w:rFonts w:ascii="宋体" w:cs="Times New Roman"/>
          <w:b/>
          <w:bCs/>
          <w:kern w:val="0"/>
          <w:sz w:val="36"/>
          <w:szCs w:val="3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"/>
        <w:gridCol w:w="1269"/>
        <w:gridCol w:w="1047"/>
        <w:gridCol w:w="518"/>
        <w:gridCol w:w="167"/>
        <w:gridCol w:w="197"/>
        <w:gridCol w:w="333"/>
        <w:gridCol w:w="780"/>
        <w:gridCol w:w="308"/>
        <w:gridCol w:w="1177"/>
        <w:gridCol w:w="2040"/>
      </w:tblGrid>
      <w:tr w:rsidR="00334563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8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334563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34563">
            <w:pPr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</w:p>
        </w:tc>
      </w:tr>
      <w:tr w:rsidR="00334563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34563">
            <w:pPr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</w:p>
        </w:tc>
      </w:tr>
      <w:tr w:rsidR="00334563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34563">
            <w:pPr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</w:p>
        </w:tc>
      </w:tr>
      <w:tr w:rsidR="00334563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技术特长</w:t>
            </w:r>
          </w:p>
        </w:tc>
        <w:tc>
          <w:tcPr>
            <w:tcW w:w="20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334563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30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334563">
        <w:trPr>
          <w:trHeight w:val="3818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要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技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术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业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绩</w:t>
            </w:r>
          </w:p>
        </w:tc>
        <w:tc>
          <w:tcPr>
            <w:tcW w:w="78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563" w:rsidRDefault="003A0834">
            <w:pPr>
              <w:widowControl/>
              <w:spacing w:line="21" w:lineRule="atLeast"/>
              <w:jc w:val="center"/>
              <w:textAlignment w:val="top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334563">
        <w:trPr>
          <w:trHeight w:val="2943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报名人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28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名：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7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563" w:rsidRDefault="003A0834">
            <w:pPr>
              <w:widowControl/>
              <w:spacing w:line="21" w:lineRule="atLeas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湘潭县特聘动物防疫专员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招募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工作领导小组审批意见</w:t>
            </w:r>
          </w:p>
        </w:tc>
        <w:tc>
          <w:tcPr>
            <w:tcW w:w="3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</w:p>
          <w:p w:rsidR="00334563" w:rsidRDefault="003A0834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34563" w:rsidRDefault="00334563">
      <w:pPr>
        <w:widowControl/>
        <w:spacing w:line="600" w:lineRule="exact"/>
        <w:jc w:val="left"/>
        <w:rPr>
          <w:rFonts w:cs="Times New Roman"/>
        </w:rPr>
      </w:pPr>
    </w:p>
    <w:sectPr w:rsidR="00334563" w:rsidSect="0033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34" w:rsidRDefault="003A0834" w:rsidP="00043DF0">
      <w:r>
        <w:separator/>
      </w:r>
    </w:p>
  </w:endnote>
  <w:endnote w:type="continuationSeparator" w:id="0">
    <w:p w:rsidR="003A0834" w:rsidRDefault="003A0834" w:rsidP="0004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34" w:rsidRDefault="003A0834" w:rsidP="00043DF0">
      <w:r>
        <w:separator/>
      </w:r>
    </w:p>
  </w:footnote>
  <w:footnote w:type="continuationSeparator" w:id="0">
    <w:p w:rsidR="003A0834" w:rsidRDefault="003A0834" w:rsidP="00043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63DC1A70"/>
    <w:rsid w:val="000003D2"/>
    <w:rsid w:val="00043DF0"/>
    <w:rsid w:val="0010747B"/>
    <w:rsid w:val="0015186E"/>
    <w:rsid w:val="002B1292"/>
    <w:rsid w:val="002E5199"/>
    <w:rsid w:val="00334563"/>
    <w:rsid w:val="00350828"/>
    <w:rsid w:val="00360815"/>
    <w:rsid w:val="00366913"/>
    <w:rsid w:val="00367BCC"/>
    <w:rsid w:val="003A0834"/>
    <w:rsid w:val="00524BE5"/>
    <w:rsid w:val="005B105D"/>
    <w:rsid w:val="005B108F"/>
    <w:rsid w:val="00643B3C"/>
    <w:rsid w:val="00662390"/>
    <w:rsid w:val="00682076"/>
    <w:rsid w:val="007577FE"/>
    <w:rsid w:val="0076333D"/>
    <w:rsid w:val="0077239D"/>
    <w:rsid w:val="00782FF5"/>
    <w:rsid w:val="007C0C18"/>
    <w:rsid w:val="008A250B"/>
    <w:rsid w:val="009C00C5"/>
    <w:rsid w:val="009E2572"/>
    <w:rsid w:val="00A15C69"/>
    <w:rsid w:val="00AB2627"/>
    <w:rsid w:val="00AB2D89"/>
    <w:rsid w:val="00B00A88"/>
    <w:rsid w:val="00C50801"/>
    <w:rsid w:val="00C70DE7"/>
    <w:rsid w:val="00E008EA"/>
    <w:rsid w:val="00E00950"/>
    <w:rsid w:val="00E10527"/>
    <w:rsid w:val="00F20606"/>
    <w:rsid w:val="034253F8"/>
    <w:rsid w:val="036129C9"/>
    <w:rsid w:val="07073546"/>
    <w:rsid w:val="0A0D3362"/>
    <w:rsid w:val="0ACC1EC0"/>
    <w:rsid w:val="0C06152C"/>
    <w:rsid w:val="11074120"/>
    <w:rsid w:val="112B75B0"/>
    <w:rsid w:val="134C6AB6"/>
    <w:rsid w:val="15122FBD"/>
    <w:rsid w:val="15244816"/>
    <w:rsid w:val="15B35203"/>
    <w:rsid w:val="164C03E6"/>
    <w:rsid w:val="17091B67"/>
    <w:rsid w:val="19CD61B6"/>
    <w:rsid w:val="1A3377AF"/>
    <w:rsid w:val="1AA37725"/>
    <w:rsid w:val="1AF42BAC"/>
    <w:rsid w:val="1C2C4AA3"/>
    <w:rsid w:val="1ECB728C"/>
    <w:rsid w:val="1EE45BB4"/>
    <w:rsid w:val="20132890"/>
    <w:rsid w:val="23DC0F84"/>
    <w:rsid w:val="250143D1"/>
    <w:rsid w:val="273D5947"/>
    <w:rsid w:val="2CB37D13"/>
    <w:rsid w:val="303D6374"/>
    <w:rsid w:val="31B23B0F"/>
    <w:rsid w:val="3661003D"/>
    <w:rsid w:val="38A92A98"/>
    <w:rsid w:val="3C636FC6"/>
    <w:rsid w:val="3D4E5784"/>
    <w:rsid w:val="3EE40238"/>
    <w:rsid w:val="3FB04138"/>
    <w:rsid w:val="42C03B46"/>
    <w:rsid w:val="44435BB3"/>
    <w:rsid w:val="45AD6FA5"/>
    <w:rsid w:val="469E4081"/>
    <w:rsid w:val="4F6B289E"/>
    <w:rsid w:val="51B00E60"/>
    <w:rsid w:val="53AC5AC2"/>
    <w:rsid w:val="57A22A11"/>
    <w:rsid w:val="5AE453AF"/>
    <w:rsid w:val="5B5F6ED9"/>
    <w:rsid w:val="5FA54840"/>
    <w:rsid w:val="5FB91073"/>
    <w:rsid w:val="60AE1E38"/>
    <w:rsid w:val="612873BB"/>
    <w:rsid w:val="63DC1A70"/>
    <w:rsid w:val="66FA5DB6"/>
    <w:rsid w:val="67773AD3"/>
    <w:rsid w:val="6D342A08"/>
    <w:rsid w:val="6E1A49F7"/>
    <w:rsid w:val="6E867469"/>
    <w:rsid w:val="756A6CD4"/>
    <w:rsid w:val="77792A45"/>
    <w:rsid w:val="78442356"/>
    <w:rsid w:val="7A8872BE"/>
    <w:rsid w:val="7CDA771B"/>
    <w:rsid w:val="7F8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456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34563"/>
    <w:rPr>
      <w:rFonts w:ascii="宋体" w:hAnsi="宋体" w:cs="宋体"/>
      <w:sz w:val="32"/>
      <w:szCs w:val="32"/>
      <w:lang w:val="zh-CN"/>
    </w:rPr>
  </w:style>
  <w:style w:type="paragraph" w:styleId="a4">
    <w:name w:val="Normal (Web)"/>
    <w:basedOn w:val="a"/>
    <w:uiPriority w:val="99"/>
    <w:qFormat/>
    <w:rsid w:val="00334563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334563"/>
    <w:rPr>
      <w:sz w:val="21"/>
      <w:szCs w:val="21"/>
    </w:rPr>
  </w:style>
  <w:style w:type="character" w:customStyle="1" w:styleId="layui-this">
    <w:name w:val="layui-this"/>
    <w:basedOn w:val="a0"/>
    <w:uiPriority w:val="99"/>
    <w:qFormat/>
    <w:rsid w:val="00334563"/>
    <w:rPr>
      <w:bdr w:val="single" w:sz="6" w:space="0" w:color="auto"/>
      <w:shd w:val="clear" w:color="auto" w:fill="FFFFFF"/>
    </w:rPr>
  </w:style>
  <w:style w:type="character" w:customStyle="1" w:styleId="bsharetext">
    <w:name w:val="bsharetext"/>
    <w:basedOn w:val="a0"/>
    <w:uiPriority w:val="99"/>
    <w:qFormat/>
    <w:rsid w:val="00334563"/>
  </w:style>
  <w:style w:type="character" w:customStyle="1" w:styleId="first-child">
    <w:name w:val="first-child"/>
    <w:basedOn w:val="a0"/>
    <w:uiPriority w:val="99"/>
    <w:qFormat/>
    <w:rsid w:val="00334563"/>
  </w:style>
  <w:style w:type="paragraph" w:styleId="a5">
    <w:name w:val="header"/>
    <w:basedOn w:val="a"/>
    <w:link w:val="Char0"/>
    <w:uiPriority w:val="99"/>
    <w:semiHidden/>
    <w:unhideWhenUsed/>
    <w:locked/>
    <w:rsid w:val="0004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43DF0"/>
    <w:rPr>
      <w:rFonts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locked/>
    <w:rsid w:val="0004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43DF0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唐愚</dc:creator>
  <cp:lastModifiedBy>1D402-3</cp:lastModifiedBy>
  <cp:revision>2</cp:revision>
  <cp:lastPrinted>2020-11-04T08:13:00Z</cp:lastPrinted>
  <dcterms:created xsi:type="dcterms:W3CDTF">2020-11-05T05:22:00Z</dcterms:created>
  <dcterms:modified xsi:type="dcterms:W3CDTF">2020-11-05T05:22:00Z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