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96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900" w:tblpY="554"/>
        <w:tblOverlap w:val="never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4"/>
        <w:gridCol w:w="1381"/>
        <w:gridCol w:w="697"/>
        <w:gridCol w:w="1139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8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片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2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71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60" w:lineRule="exact"/>
              <w:ind w:firstLine="240" w:firstLineChars="100"/>
              <w:jc w:val="both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学  历</w:t>
            </w:r>
          </w:p>
        </w:tc>
        <w:tc>
          <w:tcPr>
            <w:tcW w:w="170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 xml:space="preserve">毕业院校 </w:t>
            </w:r>
          </w:p>
        </w:tc>
        <w:tc>
          <w:tcPr>
            <w:tcW w:w="308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85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08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3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63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7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663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4"/>
                <w:szCs w:val="24"/>
              </w:rPr>
              <w:t xml:space="preserve">                           考生签名：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5569"/>
    <w:rsid w:val="5C1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2020-11-04T06:22:00Z</dcterms:created>
  <dc:creator>蒋林利</dc:creator>
  <cp:lastModifiedBy>蒋林利</cp:lastModifiedBy>
  <dcterms:modified xsi:type="dcterms:W3CDTF">2020-11-04T06:22:44Z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