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46"/>
        <w:gridCol w:w="786"/>
        <w:gridCol w:w="6303"/>
      </w:tblGrid>
      <w:tr w:rsidR="00071638" w:rsidRPr="00071638" w:rsidTr="00071638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638" w:rsidRPr="00071638" w:rsidRDefault="00071638" w:rsidP="00071638">
            <w:pPr>
              <w:adjustRightInd/>
              <w:snapToGrid/>
              <w:spacing w:after="0" w:line="54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71638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</w:rPr>
              <w:t>学科（专业）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638" w:rsidRPr="00071638" w:rsidRDefault="00071638" w:rsidP="00071638">
            <w:pPr>
              <w:adjustRightInd/>
              <w:snapToGrid/>
              <w:spacing w:after="0" w:line="54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71638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</w:rPr>
              <w:t>计划数</w:t>
            </w:r>
          </w:p>
        </w:tc>
        <w:tc>
          <w:tcPr>
            <w:tcW w:w="6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638" w:rsidRPr="00071638" w:rsidRDefault="00071638" w:rsidP="00071638">
            <w:pPr>
              <w:adjustRightInd/>
              <w:snapToGrid/>
              <w:spacing w:after="0" w:line="54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71638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</w:rPr>
              <w:t>专业要求</w:t>
            </w:r>
          </w:p>
        </w:tc>
      </w:tr>
      <w:tr w:rsidR="00071638" w:rsidRPr="00071638" w:rsidTr="00071638"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1638" w:rsidRPr="00071638" w:rsidRDefault="00071638" w:rsidP="00071638">
            <w:pPr>
              <w:adjustRightInd/>
              <w:snapToGrid/>
              <w:spacing w:after="0" w:line="540" w:lineRule="atLeast"/>
              <w:jc w:val="center"/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</w:pPr>
            <w:r w:rsidRPr="00071638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高中</w:t>
            </w:r>
          </w:p>
          <w:p w:rsidR="00071638" w:rsidRPr="00071638" w:rsidRDefault="00071638" w:rsidP="00071638">
            <w:pPr>
              <w:adjustRightInd/>
              <w:snapToGrid/>
              <w:spacing w:after="0" w:line="54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71638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政治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1638" w:rsidRPr="00071638" w:rsidRDefault="00071638" w:rsidP="00071638">
            <w:pPr>
              <w:adjustRightInd/>
              <w:snapToGrid/>
              <w:spacing w:after="0" w:line="540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71638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71638" w:rsidRPr="00071638" w:rsidRDefault="00071638" w:rsidP="00071638">
            <w:pPr>
              <w:adjustRightInd/>
              <w:snapToGrid/>
              <w:spacing w:after="0" w:line="540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071638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本科或研究生阶段与所报学科专业对口：哲学01、经济学02、法学03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71638"/>
    <w:rsid w:val="00071638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2020-11-05T07:21:00Z</dcterms:created>
  <dcterms:modified xsi:type="dcterms:W3CDTF">2020-11-05T07:23:00Z</dcterms:modified>
</cp:coreProperties>
</file>