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23" w:rsidRPr="001954B5" w:rsidRDefault="00052723" w:rsidP="00052723">
      <w:pPr>
        <w:jc w:val="center"/>
        <w:rPr>
          <w:rFonts w:ascii="宋体" w:hAnsi="宋体"/>
          <w:sz w:val="32"/>
          <w:szCs w:val="32"/>
          <w:shd w:val="clear" w:color="auto" w:fill="FFFFFF"/>
        </w:rPr>
      </w:pPr>
      <w:r w:rsidRPr="001954B5">
        <w:rPr>
          <w:rFonts w:ascii="宋体" w:hAnsi="宋体" w:hint="eastAsia"/>
          <w:sz w:val="32"/>
          <w:szCs w:val="32"/>
          <w:shd w:val="clear" w:color="auto" w:fill="FFFFFF"/>
        </w:rPr>
        <w:t>菏泽市民政局下属事业单位公开引进高层次人才报名登记表</w:t>
      </w:r>
    </w:p>
    <w:tbl>
      <w:tblPr>
        <w:tblW w:w="903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599"/>
        <w:gridCol w:w="113"/>
        <w:gridCol w:w="360"/>
        <w:gridCol w:w="267"/>
        <w:gridCol w:w="124"/>
        <w:gridCol w:w="344"/>
        <w:gridCol w:w="625"/>
        <w:gridCol w:w="167"/>
        <w:gridCol w:w="715"/>
        <w:gridCol w:w="555"/>
        <w:gridCol w:w="448"/>
        <w:gridCol w:w="738"/>
        <w:gridCol w:w="1324"/>
        <w:gridCol w:w="1261"/>
        <w:gridCol w:w="1399"/>
      </w:tblGrid>
      <w:tr w:rsidR="00052723" w:rsidRPr="001B5C5A" w:rsidTr="00376BA5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报考单位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照片</w:t>
            </w:r>
          </w:p>
        </w:tc>
      </w:tr>
      <w:tr w:rsidR="00052723" w:rsidRPr="001B5C5A" w:rsidTr="00376BA5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籍 贯</w:t>
            </w:r>
          </w:p>
        </w:tc>
        <w:tc>
          <w:tcPr>
            <w:tcW w:w="17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052723" w:rsidRPr="001B5C5A" w:rsidTr="00376BA5">
        <w:trPr>
          <w:trHeight w:val="442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052723" w:rsidRPr="001B5C5A" w:rsidTr="00376BA5">
        <w:trPr>
          <w:trHeight w:val="461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职称及取得时间</w:t>
            </w:r>
          </w:p>
        </w:tc>
        <w:tc>
          <w:tcPr>
            <w:tcW w:w="324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052723" w:rsidRPr="001B5C5A" w:rsidTr="00376BA5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学历学位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全日制本科</w:t>
            </w:r>
          </w:p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/>
                <w:szCs w:val="21"/>
              </w:rPr>
              <w:t>学位名称</w:t>
            </w:r>
          </w:p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 w:val="15"/>
                <w:szCs w:val="15"/>
              </w:rPr>
              <w:t>（如：法学学士）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052723" w:rsidRPr="001B5C5A" w:rsidTr="00376BA5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全日制研究生</w:t>
            </w:r>
          </w:p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学位名称</w:t>
            </w:r>
          </w:p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052723" w:rsidRPr="001B5C5A" w:rsidTr="00376BA5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052723" w:rsidRPr="001B5C5A" w:rsidTr="00376BA5">
        <w:trPr>
          <w:trHeight w:val="2559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学习 工作简历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（请填写起止时间、学习或工作单位）</w:t>
            </w:r>
          </w:p>
        </w:tc>
      </w:tr>
      <w:tr w:rsidR="00052723" w:rsidRPr="001B5C5A" w:rsidTr="00376BA5">
        <w:trPr>
          <w:trHeight w:val="2978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（请填写本人课题、论文等学术方面的主要成就）</w:t>
            </w:r>
          </w:p>
        </w:tc>
      </w:tr>
      <w:tr w:rsidR="00052723" w:rsidRPr="001B5C5A" w:rsidTr="00376BA5">
        <w:trPr>
          <w:trHeight w:val="1372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个人荣誉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（请填写本人所获综合性的个人荣誉）</w:t>
            </w:r>
          </w:p>
        </w:tc>
      </w:tr>
      <w:tr w:rsidR="00052723" w:rsidRPr="001B5C5A" w:rsidTr="00376BA5">
        <w:trPr>
          <w:trHeight w:val="168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家庭成员</w:t>
            </w:r>
          </w:p>
        </w:tc>
        <w:tc>
          <w:tcPr>
            <w:tcW w:w="8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（请填写家庭主要成员的姓名、与本人关系、出生年月、工作单位及职务等）</w:t>
            </w:r>
          </w:p>
        </w:tc>
      </w:tr>
      <w:tr w:rsidR="00052723" w:rsidRPr="001B5C5A" w:rsidTr="00376BA5">
        <w:trPr>
          <w:trHeight w:val="649"/>
        </w:trPr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个人签名</w:t>
            </w:r>
            <w:r w:rsidRPr="001B5C5A">
              <w:rPr>
                <w:rFonts w:ascii="黑体" w:eastAsia="黑体" w:hAnsi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723" w:rsidRPr="001B5C5A" w:rsidRDefault="00052723" w:rsidP="00376BA5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 w:rsidRPr="001B5C5A">
              <w:rPr>
                <w:rFonts w:ascii="黑体" w:eastAsia="黑体" w:hAnsi="黑体" w:cs="宋体" w:hint="eastAsia"/>
                <w:szCs w:val="21"/>
              </w:rPr>
              <w:t>填表日期：          年    月    日</w:t>
            </w:r>
          </w:p>
        </w:tc>
      </w:tr>
    </w:tbl>
    <w:p w:rsidR="00143883" w:rsidRDefault="00143883"/>
    <w:sectPr w:rsidR="00143883" w:rsidSect="0005272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2723"/>
    <w:rsid w:val="00052723"/>
    <w:rsid w:val="0014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李琳</dc:creator>
  <cp:lastModifiedBy>李琳</cp:lastModifiedBy>
  <cp:revision>1</cp:revision>
  <dcterms:created xsi:type="dcterms:W3CDTF">2019-07-05T06:51:00Z</dcterms:created>
  <dcterms:modified xsi:type="dcterms:W3CDTF">2019-07-05T06:52:00Z</dcterms:modified>
</cp:coreProperties>
</file>