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3213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548"/>
        <w:gridCol w:w="112"/>
        <w:gridCol w:w="690"/>
        <w:gridCol w:w="203"/>
        <w:gridCol w:w="457"/>
        <w:gridCol w:w="578"/>
        <w:gridCol w:w="435"/>
        <w:gridCol w:w="1185"/>
        <w:gridCol w:w="772"/>
        <w:gridCol w:w="593"/>
        <w:gridCol w:w="60"/>
        <w:gridCol w:w="157"/>
        <w:gridCol w:w="73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服务期满</w:t>
            </w:r>
            <w:r>
              <w:rPr>
                <w:rFonts w:hint="eastAsia" w:ascii="宋体" w:hAnsi="宋体"/>
                <w:sz w:val="18"/>
              </w:rPr>
              <w:t>西部计划志愿者、三支一扶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</w:rPr>
              <w:t>大学生</w:t>
            </w:r>
            <w:r>
              <w:rPr>
                <w:rFonts w:hint="eastAsia" w:ascii="宋体" w:hAnsi="宋体"/>
                <w:sz w:val="18"/>
                <w:lang w:eastAsia="zh-CN"/>
              </w:rPr>
              <w:t>村官</w:t>
            </w: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8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报考工作单位及岗位</w:t>
            </w:r>
          </w:p>
        </w:tc>
        <w:tc>
          <w:tcPr>
            <w:tcW w:w="4935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  <w:tc>
          <w:tcPr>
            <w:tcW w:w="136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职位代码</w:t>
            </w:r>
          </w:p>
        </w:tc>
        <w:tc>
          <w:tcPr>
            <w:tcW w:w="184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哈巴河县面向社会公开招聘乡（镇）综治中心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宋体" w:eastAsia="仿宋_GB2312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15"/>
        <w:gridCol w:w="1590"/>
        <w:gridCol w:w="22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日期：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用蓝黑色笔填写，字迹要清楚；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26E1682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6CA23B3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8B86A00"/>
    <w:rsid w:val="39112E4E"/>
    <w:rsid w:val="39363D3D"/>
    <w:rsid w:val="39D84665"/>
    <w:rsid w:val="3C536589"/>
    <w:rsid w:val="3CF5632E"/>
    <w:rsid w:val="3FC21A9D"/>
    <w:rsid w:val="42B44451"/>
    <w:rsid w:val="44242760"/>
    <w:rsid w:val="4475376C"/>
    <w:rsid w:val="46BE5EBE"/>
    <w:rsid w:val="47166ED3"/>
    <w:rsid w:val="4AFA347E"/>
    <w:rsid w:val="4CF04266"/>
    <w:rsid w:val="4E6C4E1B"/>
    <w:rsid w:val="50691E60"/>
    <w:rsid w:val="54265828"/>
    <w:rsid w:val="5AC6730B"/>
    <w:rsid w:val="5B0814E1"/>
    <w:rsid w:val="5BED7C7E"/>
    <w:rsid w:val="5D6646F5"/>
    <w:rsid w:val="5FC801D8"/>
    <w:rsid w:val="5FF72B33"/>
    <w:rsid w:val="6039053B"/>
    <w:rsid w:val="60E6333B"/>
    <w:rsid w:val="65811728"/>
    <w:rsid w:val="662473F1"/>
    <w:rsid w:val="66EC0EE7"/>
    <w:rsid w:val="68A83942"/>
    <w:rsid w:val="69772BAD"/>
    <w:rsid w:val="6BE12060"/>
    <w:rsid w:val="6DF51D38"/>
    <w:rsid w:val="6FDA38C1"/>
    <w:rsid w:val="732668A5"/>
    <w:rsid w:val="7893345A"/>
    <w:rsid w:val="7AC84495"/>
    <w:rsid w:val="7BC31CE4"/>
    <w:rsid w:val="7C602AD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rsj</cp:lastModifiedBy>
  <cp:lastPrinted>2020-11-05T12:23:04Z</cp:lastPrinted>
  <dcterms:modified xsi:type="dcterms:W3CDTF">2020-11-05T12:23:36Z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