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蚌埠市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/>
        </w:rPr>
        <w:t>卫生健康系统事业单位公开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/>
        </w:rPr>
        <w:t>招聘高层次人才报名登记表</w:t>
      </w:r>
    </w:p>
    <w:tbl>
      <w:tblPr>
        <w:tblStyle w:val="3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48"/>
        <w:gridCol w:w="417"/>
        <w:gridCol w:w="889"/>
        <w:gridCol w:w="262"/>
        <w:gridCol w:w="64"/>
        <w:gridCol w:w="347"/>
        <w:gridCol w:w="276"/>
        <w:gridCol w:w="30"/>
        <w:gridCol w:w="837"/>
        <w:gridCol w:w="14"/>
        <w:gridCol w:w="176"/>
        <w:gridCol w:w="599"/>
        <w:gridCol w:w="69"/>
        <w:gridCol w:w="11"/>
        <w:gridCol w:w="712"/>
        <w:gridCol w:w="511"/>
        <w:gridCol w:w="64"/>
        <w:gridCol w:w="99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健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状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况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贯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面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貌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号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码</w:t>
            </w:r>
          </w:p>
        </w:tc>
        <w:tc>
          <w:tcPr>
            <w:tcW w:w="228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月</w:t>
            </w:r>
          </w:p>
        </w:tc>
        <w:tc>
          <w:tcPr>
            <w:tcW w:w="2092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报考单位及岗位代码</w:t>
            </w:r>
          </w:p>
        </w:tc>
        <w:tc>
          <w:tcPr>
            <w:tcW w:w="521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2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现专业技术职称</w:t>
            </w:r>
          </w:p>
        </w:tc>
        <w:tc>
          <w:tcPr>
            <w:tcW w:w="38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家庭住址</w:t>
            </w:r>
          </w:p>
        </w:tc>
        <w:tc>
          <w:tcPr>
            <w:tcW w:w="39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是否机关、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事业单位在编人员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最高学历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教育经历</w:t>
            </w: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1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工作经历</w:t>
            </w: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329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99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99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99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况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称谓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诚信承诺  意    见</w:t>
            </w:r>
          </w:p>
        </w:tc>
        <w:tc>
          <w:tcPr>
            <w:tcW w:w="7839" w:type="dxa"/>
            <w:gridSpan w:val="1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本人上述所填写的内容和提供的相关材料、证件均真实、有效。如有虚假，取消考试和录取资格。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本人已阅读并知晓、同意考试期间疫情防控须知内容。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 xml:space="preserve">                报考人签名：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213" w:right="1474" w:bottom="110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33818"/>
    <w:rsid w:val="34202CD3"/>
    <w:rsid w:val="441B5433"/>
    <w:rsid w:val="4BBC4374"/>
    <w:rsid w:val="62062D7A"/>
    <w:rsid w:val="67533818"/>
    <w:rsid w:val="6AC326C7"/>
    <w:rsid w:val="7637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2020-10-28T02:55:00Z</dcterms:created>
  <dc:creator>Administrator</dc:creator>
  <cp:lastModifiedBy>Administrator</cp:lastModifiedBy>
  <cp:lastPrinted>2020-10-28T03:15:00Z</cp:lastPrinted>
  <dcterms:modified xsi:type="dcterms:W3CDTF">2020-11-05T05:31:05Z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