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Cs/>
          <w:kern w:val="44"/>
          <w:sz w:val="32"/>
          <w:szCs w:val="32"/>
        </w:rPr>
      </w:pPr>
      <w:r>
        <w:rPr>
          <w:rFonts w:hint="eastAsia" w:ascii="楷体" w:hAnsi="楷体" w:eastAsia="楷体" w:cs="楷体"/>
          <w:bCs/>
          <w:kern w:val="44"/>
          <w:sz w:val="32"/>
          <w:szCs w:val="32"/>
        </w:rPr>
        <w:t>附件</w:t>
      </w:r>
      <w:r>
        <w:rPr>
          <w:rFonts w:hint="eastAsia" w:ascii="楷体" w:hAnsi="楷体" w:eastAsia="楷体" w:cs="楷体"/>
          <w:bCs/>
          <w:kern w:val="44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Cs/>
          <w:kern w:val="44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担杆镇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 xml:space="preserve">     （岗位名称）      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 xml:space="preserve">岗位名称：                     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</w:t>
      </w:r>
      <w:r>
        <w:rPr>
          <w:rFonts w:hint="eastAsia" w:ascii="黑体" w:hAnsi="华文中宋" w:eastAsia="黑体"/>
          <w:sz w:val="24"/>
          <w:szCs w:val="28"/>
        </w:rPr>
        <w:t>手机号码：</w:t>
      </w:r>
    </w:p>
    <w:tbl>
      <w:tblPr>
        <w:tblStyle w:val="2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956"/>
        <w:gridCol w:w="881"/>
        <w:gridCol w:w="195"/>
        <w:gridCol w:w="499"/>
        <w:gridCol w:w="581"/>
        <w:gridCol w:w="247"/>
        <w:gridCol w:w="21"/>
        <w:gridCol w:w="445"/>
        <w:gridCol w:w="506"/>
        <w:gridCol w:w="71"/>
        <w:gridCol w:w="998"/>
        <w:gridCol w:w="244"/>
        <w:gridCol w:w="538"/>
        <w:gridCol w:w="849"/>
        <w:gridCol w:w="151"/>
        <w:gridCol w:w="64"/>
        <w:gridCol w:w="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省      市（县）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6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学历情况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专业技术资格</w:t>
            </w:r>
          </w:p>
        </w:tc>
        <w:tc>
          <w:tcPr>
            <w:tcW w:w="3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职业资格</w:t>
            </w:r>
          </w:p>
        </w:tc>
        <w:tc>
          <w:tcPr>
            <w:tcW w:w="3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裸眼视力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矫正视力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主要学习、工作经历及职务</w:t>
            </w:r>
          </w:p>
        </w:tc>
        <w:tc>
          <w:tcPr>
            <w:tcW w:w="7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主要奖惩情况</w:t>
            </w:r>
          </w:p>
        </w:tc>
        <w:tc>
          <w:tcPr>
            <w:tcW w:w="7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50" w:hanging="50" w:hangingChars="2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4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rFonts w:hint="eastAsia" w:ascii="仿宋_GB2312"/>
                <w:sz w:val="28"/>
                <w:szCs w:val="28"/>
              </w:rPr>
              <w:t>。</w:t>
            </w:r>
          </w:p>
          <w:p>
            <w:pPr>
              <w:ind w:firstLine="564" w:firstLineChars="200"/>
              <w:rPr>
                <w:rFonts w:ascii="仿宋_GB2312"/>
                <w:spacing w:val="1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726" w:firstLineChars="3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1"/>
                <w:kern w:val="0"/>
                <w:sz w:val="24"/>
              </w:rPr>
              <w:t>本人联系电话</w:t>
            </w: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：      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8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月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1.本表须</w:t>
      </w:r>
      <w:r>
        <w:rPr>
          <w:rFonts w:hint="eastAsia" w:ascii="仿宋_GB2312"/>
          <w:sz w:val="24"/>
          <w:lang w:eastAsia="zh-CN"/>
        </w:rPr>
        <w:t>本</w:t>
      </w:r>
      <w:r>
        <w:rPr>
          <w:rFonts w:hint="eastAsia" w:ascii="仿宋_GB2312"/>
          <w:sz w:val="24"/>
        </w:rPr>
        <w:t>人如实填写，经审核发现与事实不符的，责任自负；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val="en-US" w:eastAsia="zh-CN"/>
        </w:rPr>
        <w:t>2.</w:t>
      </w:r>
      <w:r>
        <w:rPr>
          <w:rFonts w:hint="eastAsia" w:ascii="仿宋_GB2312"/>
          <w:sz w:val="24"/>
          <w:lang w:eastAsia="zh-CN"/>
        </w:rPr>
        <w:t>岗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位名称选择：①党建指导员②人大专干③纪检专干④综治协管员；简历按时间顺序由远及近逐项填写，起止年月要衔接，特别是工作单位</w:t>
      </w:r>
      <w:r>
        <w:rPr>
          <w:rFonts w:hint="eastAsia" w:ascii="仿宋_GB2312"/>
          <w:sz w:val="24"/>
        </w:rPr>
        <w:t>有变化</w:t>
      </w:r>
      <w:r>
        <w:rPr>
          <w:rFonts w:hint="eastAsia" w:ascii="仿宋_GB2312"/>
          <w:sz w:val="24"/>
          <w:lang w:eastAsia="zh-CN"/>
        </w:rPr>
        <w:t>的必须</w:t>
      </w:r>
      <w:r>
        <w:rPr>
          <w:rFonts w:hint="eastAsia" w:ascii="仿宋_GB2312"/>
          <w:sz w:val="24"/>
        </w:rPr>
        <w:t>要反映出来；如有脱产上学、进修的要</w:t>
      </w:r>
      <w:r>
        <w:rPr>
          <w:rFonts w:hint="eastAsia" w:ascii="仿宋_GB2312"/>
          <w:sz w:val="24"/>
          <w:lang w:eastAsia="zh-CN"/>
        </w:rPr>
        <w:t>在简历中</w:t>
      </w:r>
      <w:r>
        <w:rPr>
          <w:rFonts w:hint="eastAsia" w:ascii="仿宋_GB2312"/>
          <w:sz w:val="24"/>
        </w:rPr>
        <w:t>反映出来</w:t>
      </w:r>
      <w:r>
        <w:rPr>
          <w:rFonts w:hint="eastAsia" w:ascii="仿宋_GB2312"/>
          <w:sz w:val="24"/>
          <w:lang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3.“家庭成员及社会关系”栏需填写父母、岳父母（公婆）、配偶及子女，需完整填写单位及职务；</w:t>
      </w:r>
    </w:p>
    <w:p>
      <w:pPr>
        <w:adjustRightInd w:val="0"/>
        <w:snapToGrid w:val="0"/>
        <w:spacing w:line="400" w:lineRule="exact"/>
        <w:jc w:val="left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本表用A4纸双面打印。</w:t>
      </w:r>
      <w:bookmarkStart w:id="0" w:name="_GoBack"/>
      <w:bookmarkEnd w:id="0"/>
    </w:p>
    <w:p/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3FB0"/>
    <w:rsid w:val="005B48FE"/>
    <w:rsid w:val="01074C8C"/>
    <w:rsid w:val="0190341B"/>
    <w:rsid w:val="026E4664"/>
    <w:rsid w:val="060F7367"/>
    <w:rsid w:val="069422E1"/>
    <w:rsid w:val="06F91948"/>
    <w:rsid w:val="094C6810"/>
    <w:rsid w:val="0A4F448E"/>
    <w:rsid w:val="0BDC5D6A"/>
    <w:rsid w:val="0D8372A7"/>
    <w:rsid w:val="0EA2209F"/>
    <w:rsid w:val="101D730F"/>
    <w:rsid w:val="13380F43"/>
    <w:rsid w:val="139E6809"/>
    <w:rsid w:val="141D5FE7"/>
    <w:rsid w:val="144612E5"/>
    <w:rsid w:val="15E103CF"/>
    <w:rsid w:val="173F74F8"/>
    <w:rsid w:val="17794ACF"/>
    <w:rsid w:val="1B032C2D"/>
    <w:rsid w:val="1CC44FAE"/>
    <w:rsid w:val="1E3D0285"/>
    <w:rsid w:val="20C24D05"/>
    <w:rsid w:val="20F05AEC"/>
    <w:rsid w:val="22065413"/>
    <w:rsid w:val="2323549B"/>
    <w:rsid w:val="24472FCE"/>
    <w:rsid w:val="25C345A5"/>
    <w:rsid w:val="25DF7D24"/>
    <w:rsid w:val="27F20039"/>
    <w:rsid w:val="2A7A52A6"/>
    <w:rsid w:val="2B103903"/>
    <w:rsid w:val="2DAF4A3E"/>
    <w:rsid w:val="2E206671"/>
    <w:rsid w:val="2E9773C0"/>
    <w:rsid w:val="30EB3D18"/>
    <w:rsid w:val="3B780861"/>
    <w:rsid w:val="3E2731ED"/>
    <w:rsid w:val="3EEC2444"/>
    <w:rsid w:val="41C81B71"/>
    <w:rsid w:val="43DD687D"/>
    <w:rsid w:val="44635F2B"/>
    <w:rsid w:val="46367690"/>
    <w:rsid w:val="483627D8"/>
    <w:rsid w:val="4A6E65FC"/>
    <w:rsid w:val="4D494E56"/>
    <w:rsid w:val="4D8F03FA"/>
    <w:rsid w:val="4F797017"/>
    <w:rsid w:val="4FC343C2"/>
    <w:rsid w:val="52E10EAA"/>
    <w:rsid w:val="53730DD3"/>
    <w:rsid w:val="5A422EBE"/>
    <w:rsid w:val="60AA0514"/>
    <w:rsid w:val="61FE36B2"/>
    <w:rsid w:val="62980630"/>
    <w:rsid w:val="64BB0ECB"/>
    <w:rsid w:val="65283C69"/>
    <w:rsid w:val="659027FA"/>
    <w:rsid w:val="65B259E6"/>
    <w:rsid w:val="68665092"/>
    <w:rsid w:val="694B0B85"/>
    <w:rsid w:val="6B5253DA"/>
    <w:rsid w:val="70061429"/>
    <w:rsid w:val="72D24E26"/>
    <w:rsid w:val="74DC6972"/>
    <w:rsid w:val="750840F9"/>
    <w:rsid w:val="76716E9D"/>
    <w:rsid w:val="776E4351"/>
    <w:rsid w:val="77BF0416"/>
    <w:rsid w:val="785567C1"/>
    <w:rsid w:val="78C9748F"/>
    <w:rsid w:val="79DC6CCC"/>
    <w:rsid w:val="7CB830D4"/>
    <w:rsid w:val="7D3E5DB5"/>
    <w:rsid w:val="7FEE3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2018-12-11T02:30:00Z</dcterms:created>
  <dc:creator>Ellina</dc:creator>
  <cp:lastModifiedBy>*leaf*</cp:lastModifiedBy>
  <dcterms:modified xsi:type="dcterms:W3CDTF">2020-11-11T04:15:53Z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