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2" w:rsidRDefault="00170122" w:rsidP="00170122">
      <w:pPr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广汉市</w:t>
      </w:r>
      <w:proofErr w:type="gramStart"/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融媒体</w:t>
      </w:r>
      <w:proofErr w:type="gramEnd"/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中心</w:t>
      </w:r>
    </w:p>
    <w:p w:rsidR="00170122" w:rsidRDefault="00170122" w:rsidP="00170122">
      <w:pPr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面向社会公开考核招聘工作人员报名表</w:t>
      </w:r>
    </w:p>
    <w:p w:rsidR="00170122" w:rsidRDefault="00170122" w:rsidP="00170122">
      <w:pPr>
        <w:spacing w:line="560" w:lineRule="exact"/>
        <w:jc w:val="center"/>
        <w:rPr>
          <w:rFonts w:ascii="方正小标宋简体" w:eastAsia="方正小标宋简体" w:cs="宋体" w:hint="eastAsia"/>
          <w:b/>
          <w:color w:val="000000"/>
          <w:kern w:val="0"/>
          <w:sz w:val="44"/>
          <w:szCs w:val="44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6"/>
        <w:gridCol w:w="1620"/>
        <w:gridCol w:w="720"/>
        <w:gridCol w:w="464"/>
        <w:gridCol w:w="256"/>
        <w:gridCol w:w="1100"/>
        <w:gridCol w:w="563"/>
        <w:gridCol w:w="193"/>
        <w:gridCol w:w="2608"/>
      </w:tblGrid>
      <w:tr w:rsidR="00170122" w:rsidTr="00F44AEC">
        <w:trPr>
          <w:trHeight w:val="766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01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5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464" w:type="dxa"/>
            <w:gridSpan w:val="4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13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060" w:type="dxa"/>
            <w:gridSpan w:val="4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  <w:p w:rsidR="00170122" w:rsidRPr="00DE13CA" w:rsidRDefault="00170122" w:rsidP="00F44AEC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E13CA">
              <w:rPr>
                <w:rFonts w:ascii="宋体" w:hAnsi="宋体" w:hint="eastAsia"/>
                <w:sz w:val="18"/>
                <w:szCs w:val="18"/>
              </w:rPr>
              <w:t>（填写专业及资格）</w:t>
            </w:r>
          </w:p>
        </w:tc>
        <w:tc>
          <w:tcPr>
            <w:tcW w:w="2608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8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060" w:type="dxa"/>
            <w:gridSpan w:val="4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学历及学位</w:t>
            </w:r>
          </w:p>
        </w:tc>
        <w:tc>
          <w:tcPr>
            <w:tcW w:w="2608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2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060" w:type="dxa"/>
            <w:gridSpan w:val="4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8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2271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524" w:type="dxa"/>
            <w:gridSpan w:val="8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88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受过何种处分</w:t>
            </w:r>
          </w:p>
        </w:tc>
        <w:tc>
          <w:tcPr>
            <w:tcW w:w="3364" w:type="dxa"/>
            <w:gridSpan w:val="3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0"/>
          <w:jc w:val="center"/>
        </w:trPr>
        <w:tc>
          <w:tcPr>
            <w:tcW w:w="2016" w:type="dxa"/>
            <w:vMerge w:val="restart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184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720" w:type="dxa"/>
            <w:gridSpan w:val="5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170122" w:rsidTr="00F44AEC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600"/>
          <w:jc w:val="center"/>
        </w:trPr>
        <w:tc>
          <w:tcPr>
            <w:tcW w:w="2016" w:type="dxa"/>
            <w:vMerge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0" w:type="dxa"/>
            <w:gridSpan w:val="5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70122" w:rsidTr="00F44AEC">
        <w:trPr>
          <w:trHeight w:val="415"/>
          <w:jc w:val="center"/>
        </w:trPr>
        <w:tc>
          <w:tcPr>
            <w:tcW w:w="2016" w:type="dxa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报名者</w:t>
            </w:r>
          </w:p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诚信保证</w:t>
            </w:r>
          </w:p>
        </w:tc>
        <w:tc>
          <w:tcPr>
            <w:tcW w:w="7524" w:type="dxa"/>
            <w:gridSpan w:val="8"/>
            <w:vAlign w:val="center"/>
          </w:tcPr>
          <w:p w:rsidR="00170122" w:rsidRDefault="00170122" w:rsidP="00F44AE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我本人以上所填写的均为真实情况，学历为国家所承认 ，如有虚假 ，取消聘用资格 ，责任自负。</w:t>
            </w:r>
          </w:p>
          <w:p w:rsidR="00170122" w:rsidRDefault="00170122" w:rsidP="00F44AEC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170122" w:rsidRDefault="00170122" w:rsidP="00F44AE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</w:t>
            </w:r>
          </w:p>
          <w:p w:rsidR="00170122" w:rsidRDefault="00170122" w:rsidP="00F44AEC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A26329" w:rsidRDefault="00A26329"/>
    <w:sectPr w:rsidR="00A26329" w:rsidSect="00A2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122"/>
    <w:rsid w:val="00170122"/>
    <w:rsid w:val="00A2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2020-11-09T08:57:00Z</dcterms:created>
  <dcterms:modified xsi:type="dcterms:W3CDTF">2020-11-09T08:57:00Z</dcterms:modified>
</cp:coreProperties>
</file>