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1C" w:rsidRPr="006F241C" w:rsidRDefault="006F241C" w:rsidP="006F241C">
      <w:pPr>
        <w:jc w:val="left"/>
        <w:rPr>
          <w:rFonts w:ascii="黑体" w:eastAsia="黑体" w:hAnsi="黑体"/>
          <w:sz w:val="32"/>
          <w:szCs w:val="32"/>
        </w:rPr>
      </w:pPr>
      <w:r w:rsidRPr="006F241C">
        <w:rPr>
          <w:rFonts w:ascii="黑体" w:eastAsia="黑体" w:hAnsi="黑体" w:hint="eastAsia"/>
          <w:sz w:val="32"/>
          <w:szCs w:val="32"/>
        </w:rPr>
        <w:t>附件2</w:t>
      </w:r>
    </w:p>
    <w:p w:rsidR="001943FB" w:rsidRPr="00AD16F8" w:rsidRDefault="001943FB" w:rsidP="001943FB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AD16F8">
        <w:rPr>
          <w:rFonts w:ascii="方正小标宋简体" w:eastAsia="方正小标宋简体" w:hAnsi="仿宋" w:hint="eastAsia"/>
          <w:kern w:val="0"/>
          <w:sz w:val="44"/>
          <w:szCs w:val="44"/>
        </w:rPr>
        <w:t>山东省国有资产投资控股有限公司</w:t>
      </w:r>
    </w:p>
    <w:p w:rsidR="001943FB" w:rsidRPr="00AD16F8" w:rsidRDefault="001943FB" w:rsidP="001943FB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AD16F8"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  <w:r w:rsidR="0073216D">
        <w:rPr>
          <w:rFonts w:ascii="方正小标宋简体" w:eastAsia="方正小标宋简体" w:hAnsi="仿宋" w:hint="eastAsia"/>
          <w:kern w:val="0"/>
          <w:sz w:val="44"/>
          <w:szCs w:val="44"/>
        </w:rPr>
        <w:t>（应届高校毕业生）</w:t>
      </w:r>
    </w:p>
    <w:tbl>
      <w:tblPr>
        <w:tblW w:w="94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61"/>
        <w:gridCol w:w="1035"/>
        <w:gridCol w:w="1034"/>
        <w:gridCol w:w="190"/>
        <w:gridCol w:w="1120"/>
        <w:gridCol w:w="965"/>
        <w:gridCol w:w="1240"/>
        <w:gridCol w:w="2268"/>
        <w:gridCol w:w="13"/>
        <w:gridCol w:w="9"/>
      </w:tblGrid>
      <w:tr w:rsidR="001943FB" w:rsidRPr="00AD16F8" w:rsidTr="007979B1">
        <w:trPr>
          <w:gridAfter w:val="1"/>
          <w:wAfter w:w="9" w:type="dxa"/>
          <w:cantSplit/>
          <w:trHeight w:val="532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1943FB" w:rsidRPr="00AD16F8" w:rsidRDefault="001943FB" w:rsidP="00D80EF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1943FB" w:rsidRPr="00AD16F8" w:rsidTr="007979B1">
        <w:trPr>
          <w:gridAfter w:val="1"/>
          <w:wAfter w:w="9" w:type="dxa"/>
          <w:cantSplit/>
          <w:trHeight w:val="522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7979B1">
        <w:trPr>
          <w:gridAfter w:val="1"/>
          <w:wAfter w:w="9" w:type="dxa"/>
          <w:cantSplit/>
          <w:trHeight w:val="595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7979B1">
        <w:trPr>
          <w:gridAfter w:val="1"/>
          <w:wAfter w:w="9" w:type="dxa"/>
          <w:cantSplit/>
          <w:trHeight w:val="607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E05081">
        <w:trPr>
          <w:gridAfter w:val="1"/>
          <w:wAfter w:w="9" w:type="dxa"/>
          <w:cantSplit/>
          <w:trHeight w:val="441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7979B1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1F14DC"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7979B1">
        <w:trPr>
          <w:cantSplit/>
          <w:trHeight w:val="348"/>
          <w:jc w:val="center"/>
        </w:trPr>
        <w:tc>
          <w:tcPr>
            <w:tcW w:w="26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E05081">
        <w:trPr>
          <w:cantSplit/>
          <w:trHeight w:val="555"/>
          <w:jc w:val="center"/>
        </w:trPr>
        <w:tc>
          <w:tcPr>
            <w:tcW w:w="26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E05081">
        <w:trPr>
          <w:gridAfter w:val="1"/>
          <w:wAfter w:w="9" w:type="dxa"/>
          <w:cantSplit/>
          <w:trHeight w:val="690"/>
          <w:jc w:val="center"/>
        </w:trPr>
        <w:tc>
          <w:tcPr>
            <w:tcW w:w="2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1943FB" w:rsidRPr="00AD16F8" w:rsidRDefault="001943FB" w:rsidP="00D80EFC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7979B1">
        <w:trPr>
          <w:gridAfter w:val="2"/>
          <w:wAfter w:w="22" w:type="dxa"/>
          <w:cantSplit/>
          <w:trHeight w:val="968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7979B1">
        <w:trPr>
          <w:gridAfter w:val="2"/>
          <w:wAfter w:w="22" w:type="dxa"/>
          <w:cantSplit/>
          <w:trHeight w:val="584"/>
          <w:jc w:val="center"/>
        </w:trPr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在  职</w:t>
            </w:r>
          </w:p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E05081">
        <w:trPr>
          <w:gridAfter w:val="1"/>
          <w:wAfter w:w="9" w:type="dxa"/>
          <w:cantSplit/>
          <w:trHeight w:val="652"/>
          <w:jc w:val="center"/>
        </w:trPr>
        <w:tc>
          <w:tcPr>
            <w:tcW w:w="2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是否接受调剂</w:t>
            </w:r>
          </w:p>
        </w:tc>
        <w:tc>
          <w:tcPr>
            <w:tcW w:w="6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7979B1">
        <w:trPr>
          <w:gridAfter w:val="1"/>
          <w:wAfter w:w="9" w:type="dxa"/>
          <w:cantSplit/>
          <w:trHeight w:val="1516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1943FB" w:rsidRPr="00AD16F8" w:rsidTr="007979B1">
        <w:trPr>
          <w:gridAfter w:val="1"/>
          <w:wAfter w:w="9" w:type="dxa"/>
          <w:cantSplit/>
          <w:trHeight w:val="1666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:rsidR="001943FB" w:rsidRPr="00AD16F8" w:rsidRDefault="001943FB" w:rsidP="007979B1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起止年月、单位、部门、职务、工作内容及主要业绩、证明人及联系方式</w:t>
            </w:r>
          </w:p>
        </w:tc>
      </w:tr>
      <w:tr w:rsidR="001943FB" w:rsidTr="007979B1">
        <w:trPr>
          <w:gridAfter w:val="1"/>
          <w:wAfter w:w="9" w:type="dxa"/>
          <w:cantSplit/>
          <w:trHeight w:val="1122"/>
          <w:jc w:val="center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9B1" w:rsidRDefault="001943FB" w:rsidP="00E05081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:rsidR="00E05081" w:rsidRDefault="00E05081" w:rsidP="00E05081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:rsidR="001943FB" w:rsidRDefault="001943FB" w:rsidP="007979B1">
            <w:pPr>
              <w:widowControl/>
              <w:spacing w:line="320" w:lineRule="exact"/>
              <w:ind w:leftChars="-50" w:left="-105" w:rightChars="-50" w:right="-105" w:firstLineChars="3100" w:firstLine="620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 w:rsidRPr="00AD16F8"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:rsidR="00BB0A3D" w:rsidRDefault="00BB0A3D" w:rsidP="00E05081"/>
    <w:sectPr w:rsidR="00BB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7A" w:rsidRDefault="007E5E7A" w:rsidP="001943FB">
      <w:r>
        <w:separator/>
      </w:r>
    </w:p>
  </w:endnote>
  <w:endnote w:type="continuationSeparator" w:id="0">
    <w:p w:rsidR="007E5E7A" w:rsidRDefault="007E5E7A" w:rsidP="0019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7A" w:rsidRDefault="007E5E7A" w:rsidP="001943FB">
      <w:r>
        <w:separator/>
      </w:r>
    </w:p>
  </w:footnote>
  <w:footnote w:type="continuationSeparator" w:id="0">
    <w:p w:rsidR="007E5E7A" w:rsidRDefault="007E5E7A" w:rsidP="0019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E6"/>
    <w:rsid w:val="00055984"/>
    <w:rsid w:val="00072AE7"/>
    <w:rsid w:val="000C2697"/>
    <w:rsid w:val="000C3A72"/>
    <w:rsid w:val="000D4F4F"/>
    <w:rsid w:val="00131373"/>
    <w:rsid w:val="00173DFF"/>
    <w:rsid w:val="00182A17"/>
    <w:rsid w:val="001943FB"/>
    <w:rsid w:val="001B238B"/>
    <w:rsid w:val="001B77B2"/>
    <w:rsid w:val="001F14DC"/>
    <w:rsid w:val="002B585E"/>
    <w:rsid w:val="002D732F"/>
    <w:rsid w:val="002F27FE"/>
    <w:rsid w:val="004029EF"/>
    <w:rsid w:val="00434061"/>
    <w:rsid w:val="00470796"/>
    <w:rsid w:val="00476ADB"/>
    <w:rsid w:val="004A7B6B"/>
    <w:rsid w:val="004B3E35"/>
    <w:rsid w:val="00545086"/>
    <w:rsid w:val="005628B9"/>
    <w:rsid w:val="00596244"/>
    <w:rsid w:val="005D06D8"/>
    <w:rsid w:val="005F3BD3"/>
    <w:rsid w:val="005F5878"/>
    <w:rsid w:val="006452CB"/>
    <w:rsid w:val="006F241C"/>
    <w:rsid w:val="006F2E4A"/>
    <w:rsid w:val="0073216D"/>
    <w:rsid w:val="00737B1A"/>
    <w:rsid w:val="00737E9A"/>
    <w:rsid w:val="007964D5"/>
    <w:rsid w:val="007979B1"/>
    <w:rsid w:val="007E5E7A"/>
    <w:rsid w:val="008012F7"/>
    <w:rsid w:val="00830C31"/>
    <w:rsid w:val="0088580C"/>
    <w:rsid w:val="008D1267"/>
    <w:rsid w:val="00971DF1"/>
    <w:rsid w:val="009E3E50"/>
    <w:rsid w:val="00A301F9"/>
    <w:rsid w:val="00A31F68"/>
    <w:rsid w:val="00A4580F"/>
    <w:rsid w:val="00A87C45"/>
    <w:rsid w:val="00B40DAE"/>
    <w:rsid w:val="00BA6FFC"/>
    <w:rsid w:val="00BB0A3D"/>
    <w:rsid w:val="00C85CC4"/>
    <w:rsid w:val="00C86635"/>
    <w:rsid w:val="00CC51D1"/>
    <w:rsid w:val="00CE3155"/>
    <w:rsid w:val="00D6092C"/>
    <w:rsid w:val="00DE0486"/>
    <w:rsid w:val="00E05081"/>
    <w:rsid w:val="00E8658D"/>
    <w:rsid w:val="00EC28D2"/>
    <w:rsid w:val="00F04DE6"/>
    <w:rsid w:val="00F23033"/>
    <w:rsid w:val="00F77661"/>
    <w:rsid w:val="00FD0748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013728-E259-405E-8899-0735BA04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2020-11-10T08:19:00Z</dcterms:created>
  <dcterms:modified xsi:type="dcterms:W3CDTF">2020-11-11T08:31:00Z</dcterms:modified>
</cp:coreProperties>
</file>