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F5" w:rsidRDefault="00B47BF5" w:rsidP="00B47BF5">
      <w:pPr>
        <w:adjustRightInd w:val="0"/>
        <w:snapToGrid w:val="0"/>
        <w:ind w:left="7920" w:hangingChars="2200" w:hanging="7920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eastAsia="方正小标宋简体" w:hint="eastAsia"/>
          <w:bCs/>
          <w:sz w:val="36"/>
          <w:szCs w:val="36"/>
        </w:rPr>
        <w:t>德阳兴罗投资发展有限公司员工招聘</w:t>
      </w:r>
      <w:r>
        <w:rPr>
          <w:rFonts w:eastAsia="方正小标宋简体"/>
          <w:bCs/>
          <w:sz w:val="36"/>
          <w:szCs w:val="36"/>
        </w:rPr>
        <w:t>报名表</w:t>
      </w:r>
    </w:p>
    <w:bookmarkEnd w:id="0"/>
    <w:p w:rsidR="00B47BF5" w:rsidRDefault="00B47BF5" w:rsidP="00B47BF5">
      <w:pPr>
        <w:adjustRightInd w:val="0"/>
        <w:snapToGrid w:val="0"/>
        <w:spacing w:beforeLines="50" w:before="156" w:line="360" w:lineRule="auto"/>
        <w:ind w:right="-902"/>
        <w:jc w:val="left"/>
        <w:rPr>
          <w:rFonts w:hint="eastAsia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应聘岗位：</w:t>
      </w:r>
      <w:r>
        <w:rPr>
          <w:rFonts w:eastAsia="楷体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eastAsia="楷体_GB2312"/>
          <w:b/>
          <w:bCs/>
          <w:sz w:val="28"/>
          <w:szCs w:val="28"/>
        </w:rPr>
        <w:t xml:space="preserve">  </w:t>
      </w:r>
      <w:r>
        <w:rPr>
          <w:rFonts w:eastAsia="楷体_GB2312" w:hint="eastAsia"/>
          <w:b/>
          <w:bCs/>
          <w:sz w:val="28"/>
          <w:szCs w:val="28"/>
        </w:rPr>
        <w:t xml:space="preserve">          </w:t>
      </w:r>
      <w:r>
        <w:rPr>
          <w:rFonts w:eastAsia="楷体_GB2312"/>
          <w:bCs/>
          <w:sz w:val="28"/>
          <w:szCs w:val="28"/>
        </w:rPr>
        <w:t>报名日期：</w:t>
      </w:r>
      <w:r>
        <w:rPr>
          <w:rFonts w:eastAsia="楷体_GB2312"/>
          <w:bCs/>
          <w:sz w:val="28"/>
          <w:szCs w:val="28"/>
        </w:rPr>
        <w:t xml:space="preserve">    </w:t>
      </w:r>
      <w:r>
        <w:rPr>
          <w:rFonts w:eastAsia="楷体_GB2312"/>
          <w:bCs/>
          <w:sz w:val="28"/>
          <w:szCs w:val="28"/>
        </w:rPr>
        <w:t>年</w:t>
      </w:r>
      <w:r>
        <w:rPr>
          <w:rFonts w:eastAsia="楷体_GB2312"/>
          <w:bCs/>
          <w:sz w:val="28"/>
          <w:szCs w:val="28"/>
        </w:rPr>
        <w:t xml:space="preserve">  </w:t>
      </w:r>
      <w:r>
        <w:rPr>
          <w:rFonts w:eastAsia="楷体_GB2312"/>
          <w:bCs/>
          <w:sz w:val="28"/>
          <w:szCs w:val="28"/>
        </w:rPr>
        <w:t>月</w:t>
      </w:r>
      <w:r>
        <w:rPr>
          <w:rFonts w:eastAsia="楷体_GB2312"/>
          <w:bCs/>
          <w:sz w:val="28"/>
          <w:szCs w:val="28"/>
        </w:rPr>
        <w:t xml:space="preserve">  </w:t>
      </w:r>
      <w:r>
        <w:rPr>
          <w:rFonts w:eastAsia="楷体_GB2312"/>
          <w:bCs/>
          <w:sz w:val="28"/>
          <w:szCs w:val="28"/>
        </w:rPr>
        <w:t>日</w:t>
      </w:r>
    </w:p>
    <w:tbl>
      <w:tblPr>
        <w:tblW w:w="10500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1433"/>
        <w:gridCol w:w="88"/>
        <w:gridCol w:w="654"/>
        <w:gridCol w:w="288"/>
        <w:gridCol w:w="855"/>
        <w:gridCol w:w="441"/>
        <w:gridCol w:w="1011"/>
        <w:gridCol w:w="427"/>
        <w:gridCol w:w="277"/>
        <w:gridCol w:w="556"/>
        <w:gridCol w:w="987"/>
        <w:gridCol w:w="1923"/>
      </w:tblGrid>
      <w:tr w:rsidR="00B47BF5" w:rsidTr="006E007B">
        <w:trPr>
          <w:trHeight w:val="45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出生日期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免冠彩照</w:t>
            </w:r>
          </w:p>
        </w:tc>
      </w:tr>
      <w:tr w:rsidR="00B47BF5" w:rsidTr="006E007B">
        <w:trPr>
          <w:trHeight w:val="45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籍贯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出生地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47BF5" w:rsidTr="006E007B">
        <w:trPr>
          <w:trHeight w:val="45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参加工作时间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健康状况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47BF5" w:rsidTr="006E007B">
        <w:trPr>
          <w:trHeight w:val="443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   历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全日制教育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毕业院校及专业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47BF5" w:rsidTr="006E007B">
        <w:trPr>
          <w:trHeight w:val="453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在职教育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毕业院校及专业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47BF5" w:rsidTr="006E007B">
        <w:trPr>
          <w:trHeight w:val="45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autoSpaceDN w:val="0"/>
              <w:spacing w:beforeAutospacing="1" w:afterAutospacing="1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邮箱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47BF5" w:rsidTr="006E007B">
        <w:trPr>
          <w:trHeight w:val="4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现居住地址及邮编</w:t>
            </w:r>
          </w:p>
        </w:tc>
        <w:tc>
          <w:tcPr>
            <w:tcW w:w="3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资格证书或职称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47BF5" w:rsidTr="006E007B">
        <w:trPr>
          <w:trHeight w:val="417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主要学习/培训经历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起止时间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毕业院校（培训机构）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专业（课题）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学历</w:t>
            </w:r>
          </w:p>
        </w:tc>
      </w:tr>
      <w:tr w:rsidR="00B47BF5" w:rsidTr="006E007B">
        <w:trPr>
          <w:trHeight w:val="41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47BF5" w:rsidTr="006E007B">
        <w:trPr>
          <w:trHeight w:val="41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47BF5" w:rsidTr="006E007B">
        <w:trPr>
          <w:trHeight w:val="41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B47BF5" w:rsidTr="006E007B">
        <w:trPr>
          <w:trHeight w:val="417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主要工作经历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起止时间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工作单位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月薪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离职原因</w:t>
            </w:r>
          </w:p>
        </w:tc>
      </w:tr>
      <w:tr w:rsidR="00B47BF5" w:rsidTr="006E007B">
        <w:trPr>
          <w:trHeight w:val="41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47BF5" w:rsidTr="006E007B">
        <w:trPr>
          <w:trHeight w:val="41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autoSpaceDN w:val="0"/>
              <w:spacing w:beforeAutospacing="1" w:afterAutospacing="1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47BF5" w:rsidTr="006E007B">
        <w:trPr>
          <w:trHeight w:val="41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B47BF5" w:rsidTr="006E007B">
        <w:trPr>
          <w:trHeight w:val="417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家庭主要成员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关系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年龄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工作单位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职务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联系电话</w:t>
            </w:r>
          </w:p>
        </w:tc>
      </w:tr>
      <w:tr w:rsidR="00B47BF5" w:rsidTr="006E007B">
        <w:trPr>
          <w:trHeight w:val="41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47BF5" w:rsidTr="006E007B">
        <w:trPr>
          <w:trHeight w:val="41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B47BF5" w:rsidTr="006E007B">
        <w:trPr>
          <w:trHeight w:val="42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获奖情况</w:t>
            </w:r>
          </w:p>
        </w:tc>
        <w:tc>
          <w:tcPr>
            <w:tcW w:w="8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47BF5" w:rsidTr="006E007B">
        <w:trPr>
          <w:trHeight w:val="429"/>
          <w:jc w:val="center"/>
        </w:trPr>
        <w:tc>
          <w:tcPr>
            <w:tcW w:w="10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有无亲属朋友就职于本公司：      □无   □有：姓名</w:t>
            </w:r>
            <w:r>
              <w:rPr>
                <w:rFonts w:ascii="宋体" w:hAnsi="宋体" w:cs="宋体"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关系</w:t>
            </w:r>
            <w:r>
              <w:rPr>
                <w:rFonts w:ascii="宋体" w:hAnsi="宋体" w:cs="宋体" w:hint="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部门 </w:t>
            </w:r>
            <w:r>
              <w:rPr>
                <w:rFonts w:ascii="宋体" w:hAnsi="宋体" w:cs="宋体" w:hint="eastAsia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B47BF5" w:rsidTr="006E007B">
        <w:trPr>
          <w:trHeight w:val="429"/>
          <w:jc w:val="center"/>
        </w:trPr>
        <w:tc>
          <w:tcPr>
            <w:tcW w:w="10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招聘信息来源：□人才网  □报刊  □人才市场  □内部员工介绍，介绍人___________  □其他</w:t>
            </w:r>
          </w:p>
        </w:tc>
      </w:tr>
      <w:tr w:rsidR="00B47BF5" w:rsidTr="006E007B">
        <w:trPr>
          <w:trHeight w:val="471"/>
          <w:jc w:val="center"/>
        </w:trPr>
        <w:tc>
          <w:tcPr>
            <w:tcW w:w="10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F5" w:rsidRDefault="00B47BF5" w:rsidP="006E007B">
            <w:pPr>
              <w:ind w:leftChars="-405" w:left="3" w:hangingChars="354" w:hanging="85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 w:val="24"/>
              </w:rPr>
              <w:t>本人保 本人保证以上资料完全属实，如有失实，愿承担无偿解雇责任。         本人签名：___________</w:t>
            </w:r>
          </w:p>
        </w:tc>
      </w:tr>
    </w:tbl>
    <w:p w:rsidR="00044A72" w:rsidRPr="00B47BF5" w:rsidRDefault="00044A72" w:rsidP="00B47BF5"/>
    <w:sectPr w:rsidR="00044A72" w:rsidRPr="00B47BF5" w:rsidSect="00E915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BF5" w:rsidRDefault="00B47BF5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B47BF5" w:rsidRDefault="00B47B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BF5" w:rsidRDefault="00B47BF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99205" wp14:editId="08738FA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54000" cy="175260"/>
              <wp:effectExtent l="0" t="0" r="3175" b="1905"/>
              <wp:wrapNone/>
              <wp:docPr id="13" name="文本框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7BF5" w:rsidRDefault="00B47BF5">
                          <w:pPr>
                            <w:pStyle w:val="a7"/>
                            <w:rPr>
                              <w:rStyle w:val="ad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-31.2pt;margin-top:0;width:20pt;height:13.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" filled="f" stroked="f">
              <v:textbox style="mso-fit-shape-to-text:t" inset="0,0,0,0">
                <w:txbxContent>
                  <w:p w:rsidR="00B47BF5" w:rsidRDefault="00B47BF5">
                    <w:pPr>
                      <w:pStyle w:val="a7"/>
                      <w:rPr>
                        <w:rStyle w:val="ad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d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d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BF5" w:rsidRDefault="00B47BF5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BF5" w:rsidRDefault="00B47BF5" w:rsidP="00B47BF5">
    <w:pPr>
      <w:pStyle w:val="a6"/>
      <w:ind w:left="52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BF5" w:rsidRDefault="00B47BF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BF5" w:rsidRDefault="00B47B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B"/>
    <w:rsid w:val="000141FE"/>
    <w:rsid w:val="00044A72"/>
    <w:rsid w:val="00073C6F"/>
    <w:rsid w:val="000A7E08"/>
    <w:rsid w:val="001D0ACA"/>
    <w:rsid w:val="00253C94"/>
    <w:rsid w:val="002C31F4"/>
    <w:rsid w:val="002E4635"/>
    <w:rsid w:val="00364607"/>
    <w:rsid w:val="00433034"/>
    <w:rsid w:val="00444707"/>
    <w:rsid w:val="00497FAB"/>
    <w:rsid w:val="004B1E77"/>
    <w:rsid w:val="006647FF"/>
    <w:rsid w:val="00672619"/>
    <w:rsid w:val="00723BC9"/>
    <w:rsid w:val="007316B2"/>
    <w:rsid w:val="00903029"/>
    <w:rsid w:val="0095052F"/>
    <w:rsid w:val="0099578B"/>
    <w:rsid w:val="009A0BFF"/>
    <w:rsid w:val="009A2457"/>
    <w:rsid w:val="009C135D"/>
    <w:rsid w:val="00A941B8"/>
    <w:rsid w:val="00B47BF5"/>
    <w:rsid w:val="00B61C6B"/>
    <w:rsid w:val="00B877A9"/>
    <w:rsid w:val="00BE25E6"/>
    <w:rsid w:val="00C926C8"/>
    <w:rsid w:val="00CF32F7"/>
    <w:rsid w:val="00D70D82"/>
    <w:rsid w:val="00D974F7"/>
    <w:rsid w:val="00E15B29"/>
    <w:rsid w:val="00E77590"/>
    <w:rsid w:val="00E91507"/>
    <w:rsid w:val="00EF2985"/>
    <w:rsid w:val="00F87A6A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  <w:style w:type="character" w:styleId="ad">
    <w:name w:val="page number"/>
    <w:basedOn w:val="a0"/>
    <w:rsid w:val="00B47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  <w:style w:type="character" w:styleId="ad">
    <w:name w:val="page number"/>
    <w:basedOn w:val="a0"/>
    <w:rsid w:val="00B4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2020-11-13T09:02:00Z</dcterms:created>
  <dcterms:modified xsi:type="dcterms:W3CDTF">2020-11-13T09:02:00Z</dcterms:modified>
</cp:coreProperties>
</file>