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3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1"/>
        <w:gridCol w:w="1097"/>
        <w:gridCol w:w="1007"/>
        <w:gridCol w:w="5500"/>
      </w:tblGrid>
      <w:tr w:rsidR="00876F5F" w:rsidRPr="00876F5F" w:rsidTr="00876F5F">
        <w:trPr>
          <w:trHeight w:val="795"/>
          <w:jc w:val="center"/>
        </w:trPr>
        <w:tc>
          <w:tcPr>
            <w:tcW w:w="930" w:type="dxa"/>
            <w:tcBorders>
              <w:top w:val="nil"/>
              <w:left w:val="outset" w:sz="6" w:space="0" w:color="000000"/>
              <w:bottom w:val="single" w:sz="6" w:space="0" w:color="auto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F5F" w:rsidRPr="00876F5F" w:rsidRDefault="00876F5F" w:rsidP="00876F5F">
            <w:pPr>
              <w:adjustRightInd/>
              <w:snapToGrid/>
              <w:spacing w:after="0" w:line="4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876F5F">
              <w:rPr>
                <w:rFonts w:ascii="宋体" w:eastAsia="宋体" w:hAnsi="宋体" w:cs="Arial" w:hint="eastAsia"/>
                <w:b/>
                <w:bCs/>
                <w:color w:val="000000"/>
                <w:sz w:val="24"/>
                <w:szCs w:val="24"/>
              </w:rPr>
              <w:br/>
              <w:t>序号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F5F" w:rsidRPr="00876F5F" w:rsidRDefault="00876F5F" w:rsidP="00876F5F">
            <w:pPr>
              <w:adjustRightInd/>
              <w:snapToGrid/>
              <w:spacing w:after="0" w:line="4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876F5F">
              <w:rPr>
                <w:rFonts w:ascii="宋体" w:eastAsia="宋体" w:hAnsi="宋体" w:cs="Arial" w:hint="eastAsia"/>
                <w:b/>
                <w:bCs/>
                <w:color w:val="000000"/>
                <w:sz w:val="24"/>
                <w:szCs w:val="24"/>
              </w:rPr>
              <w:t>岗位名称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F5F" w:rsidRPr="00876F5F" w:rsidRDefault="00876F5F" w:rsidP="00876F5F">
            <w:pPr>
              <w:adjustRightInd/>
              <w:snapToGrid/>
              <w:spacing w:after="0" w:line="4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876F5F">
              <w:rPr>
                <w:rFonts w:ascii="宋体" w:eastAsia="宋体" w:hAnsi="宋体" w:cs="Arial" w:hint="eastAsia"/>
                <w:b/>
                <w:bCs/>
                <w:color w:val="000000"/>
                <w:sz w:val="24"/>
                <w:szCs w:val="24"/>
              </w:rPr>
              <w:t>岗位数量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6" w:space="0" w:color="auto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F5F" w:rsidRPr="00876F5F" w:rsidRDefault="00876F5F" w:rsidP="00876F5F">
            <w:pPr>
              <w:adjustRightInd/>
              <w:snapToGrid/>
              <w:spacing w:after="0" w:line="4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876F5F">
              <w:rPr>
                <w:rFonts w:ascii="宋体" w:eastAsia="宋体" w:hAnsi="宋体" w:cs="Arial" w:hint="eastAsia"/>
                <w:b/>
                <w:bCs/>
                <w:color w:val="000000"/>
                <w:sz w:val="24"/>
                <w:szCs w:val="24"/>
              </w:rPr>
              <w:t>岗位聘任条件</w:t>
            </w:r>
          </w:p>
        </w:tc>
      </w:tr>
      <w:tr w:rsidR="00876F5F" w:rsidRPr="00876F5F" w:rsidTr="00876F5F">
        <w:trPr>
          <w:trHeight w:val="2835"/>
          <w:jc w:val="center"/>
        </w:trPr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F5F" w:rsidRPr="00876F5F" w:rsidRDefault="00876F5F" w:rsidP="00876F5F">
            <w:pPr>
              <w:adjustRightInd/>
              <w:snapToGrid/>
              <w:spacing w:after="0" w:line="288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876F5F">
              <w:rPr>
                <w:rFonts w:ascii="宋体" w:eastAsia="宋体" w:hAnsi="宋体" w:cs="Arial" w:hint="eastAsia"/>
                <w:b/>
                <w:bCs/>
                <w:color w:val="272727"/>
                <w:sz w:val="24"/>
                <w:szCs w:val="24"/>
              </w:rPr>
              <w:t>岗位1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F5F" w:rsidRPr="00876F5F" w:rsidRDefault="00876F5F" w:rsidP="00876F5F">
            <w:pPr>
              <w:adjustRightInd/>
              <w:snapToGrid/>
              <w:spacing w:after="0" w:line="288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876F5F">
              <w:rPr>
                <w:rFonts w:ascii="宋体" w:eastAsia="宋体" w:hAnsi="宋体" w:cs="Arial" w:hint="eastAsia"/>
                <w:color w:val="272727"/>
                <w:sz w:val="24"/>
                <w:szCs w:val="24"/>
              </w:rPr>
              <w:t>教务员兼行政人员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F5F" w:rsidRPr="00876F5F" w:rsidRDefault="00876F5F" w:rsidP="00876F5F">
            <w:pPr>
              <w:adjustRightInd/>
              <w:snapToGrid/>
              <w:spacing w:after="0" w:line="288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876F5F">
              <w:rPr>
                <w:rFonts w:ascii="宋体" w:eastAsia="宋体" w:hAnsi="宋体" w:cs="Arial" w:hint="eastAsi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F5F" w:rsidRPr="00876F5F" w:rsidRDefault="00876F5F" w:rsidP="00876F5F">
            <w:pPr>
              <w:adjustRightInd/>
              <w:snapToGrid/>
              <w:spacing w:after="0" w:line="288" w:lineRule="atLeast"/>
              <w:ind w:firstLine="240"/>
              <w:jc w:val="both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876F5F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1.硕士及以上学历；</w:t>
            </w:r>
          </w:p>
          <w:p w:rsidR="00876F5F" w:rsidRPr="00876F5F" w:rsidRDefault="00876F5F" w:rsidP="00876F5F">
            <w:pPr>
              <w:adjustRightInd/>
              <w:snapToGrid/>
              <w:spacing w:after="0" w:line="288" w:lineRule="atLeast"/>
              <w:ind w:firstLine="240"/>
              <w:jc w:val="both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876F5F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2.雅思6.5（或托福同等水平）及以上水平；</w:t>
            </w:r>
          </w:p>
          <w:p w:rsidR="00876F5F" w:rsidRPr="00876F5F" w:rsidRDefault="00876F5F" w:rsidP="00876F5F">
            <w:pPr>
              <w:adjustRightInd/>
              <w:snapToGrid/>
              <w:spacing w:after="0" w:line="288" w:lineRule="atLeast"/>
              <w:ind w:firstLine="240"/>
              <w:jc w:val="both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876F5F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3.海外留学经历两年及以上或海外工作经历两年及以上；</w:t>
            </w:r>
          </w:p>
          <w:p w:rsidR="00876F5F" w:rsidRPr="00876F5F" w:rsidRDefault="00876F5F" w:rsidP="00876F5F">
            <w:pPr>
              <w:adjustRightInd/>
              <w:snapToGrid/>
              <w:spacing w:after="0" w:line="288" w:lineRule="atLeast"/>
              <w:ind w:firstLine="240"/>
              <w:jc w:val="both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876F5F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4.工作认真踏实、吃苦耐劳，责任心强，服从领导安排；</w:t>
            </w:r>
          </w:p>
          <w:p w:rsidR="00876F5F" w:rsidRPr="00876F5F" w:rsidRDefault="00876F5F" w:rsidP="00876F5F">
            <w:pPr>
              <w:adjustRightInd/>
              <w:snapToGrid/>
              <w:spacing w:after="0" w:line="288" w:lineRule="atLeast"/>
              <w:ind w:firstLine="240"/>
              <w:jc w:val="both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876F5F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5.年龄在30周岁及以下。</w:t>
            </w:r>
          </w:p>
        </w:tc>
      </w:tr>
      <w:tr w:rsidR="00876F5F" w:rsidRPr="00876F5F" w:rsidTr="00876F5F">
        <w:trPr>
          <w:trHeight w:val="3915"/>
          <w:jc w:val="center"/>
        </w:trPr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F5F" w:rsidRPr="00876F5F" w:rsidRDefault="00876F5F" w:rsidP="00876F5F">
            <w:pPr>
              <w:adjustRightInd/>
              <w:snapToGrid/>
              <w:spacing w:after="0" w:line="288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876F5F">
              <w:rPr>
                <w:rFonts w:ascii="宋体" w:eastAsia="宋体" w:hAnsi="宋体" w:cs="Arial" w:hint="eastAsia"/>
                <w:b/>
                <w:bCs/>
                <w:color w:val="272727"/>
                <w:sz w:val="24"/>
                <w:szCs w:val="24"/>
              </w:rPr>
              <w:t>岗位2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F5F" w:rsidRPr="00876F5F" w:rsidRDefault="00876F5F" w:rsidP="00876F5F">
            <w:pPr>
              <w:adjustRightInd/>
              <w:snapToGrid/>
              <w:spacing w:after="0" w:line="288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876F5F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综合办公室</w:t>
            </w:r>
            <w:r w:rsidRPr="00876F5F">
              <w:rPr>
                <w:rFonts w:ascii="宋体" w:eastAsia="宋体" w:hAnsi="宋体" w:cs="Arial" w:hint="eastAsia"/>
                <w:color w:val="272727"/>
                <w:sz w:val="24"/>
                <w:szCs w:val="24"/>
              </w:rPr>
              <w:t>行政人员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F5F" w:rsidRPr="00876F5F" w:rsidRDefault="00876F5F" w:rsidP="00876F5F">
            <w:pPr>
              <w:adjustRightInd/>
              <w:snapToGrid/>
              <w:spacing w:after="0" w:line="288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876F5F">
              <w:rPr>
                <w:rFonts w:ascii="宋体" w:eastAsia="宋体" w:hAnsi="宋体" w:cs="Arial" w:hint="eastAsi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6F5F" w:rsidRPr="00876F5F" w:rsidRDefault="00876F5F" w:rsidP="00876F5F">
            <w:pPr>
              <w:adjustRightInd/>
              <w:snapToGrid/>
              <w:spacing w:after="0" w:line="288" w:lineRule="atLeast"/>
              <w:ind w:firstLine="240"/>
              <w:jc w:val="both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876F5F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1.相关学科本科及以上学历；</w:t>
            </w:r>
          </w:p>
          <w:p w:rsidR="00876F5F" w:rsidRPr="00876F5F" w:rsidRDefault="00876F5F" w:rsidP="00876F5F">
            <w:pPr>
              <w:adjustRightInd/>
              <w:snapToGrid/>
              <w:spacing w:after="0" w:line="288" w:lineRule="atLeast"/>
              <w:ind w:firstLine="240"/>
              <w:jc w:val="both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876F5F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2.能熟练操作计算机及其日常办公软件；</w:t>
            </w:r>
          </w:p>
          <w:p w:rsidR="00876F5F" w:rsidRPr="00876F5F" w:rsidRDefault="00876F5F" w:rsidP="00876F5F">
            <w:pPr>
              <w:adjustRightInd/>
              <w:snapToGrid/>
              <w:spacing w:after="0" w:line="288" w:lineRule="atLeast"/>
              <w:ind w:firstLine="240"/>
              <w:jc w:val="both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876F5F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3.有较强的公文写作和人事协调能力；</w:t>
            </w:r>
          </w:p>
          <w:p w:rsidR="00876F5F" w:rsidRPr="00876F5F" w:rsidRDefault="00876F5F" w:rsidP="00876F5F">
            <w:pPr>
              <w:adjustRightInd/>
              <w:snapToGrid/>
              <w:spacing w:after="0" w:line="288" w:lineRule="atLeast"/>
              <w:ind w:firstLine="240"/>
              <w:jc w:val="both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876F5F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4.具有海外留学（英语为母语国家/地区）或在海外高校/科研院所工作一年以上者优先；</w:t>
            </w:r>
          </w:p>
          <w:p w:rsidR="00876F5F" w:rsidRPr="00876F5F" w:rsidRDefault="00876F5F" w:rsidP="00876F5F">
            <w:pPr>
              <w:adjustRightInd/>
              <w:snapToGrid/>
              <w:spacing w:after="0" w:line="288" w:lineRule="atLeast"/>
              <w:ind w:firstLine="240"/>
              <w:jc w:val="both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876F5F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5.年龄在30周岁及以下。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876F5F"/>
    <w:rsid w:val="00277603"/>
    <w:rsid w:val="00323B43"/>
    <w:rsid w:val="003D37D8"/>
    <w:rsid w:val="004358AB"/>
    <w:rsid w:val="0064020C"/>
    <w:rsid w:val="00876F5F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876F5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2020-11-12T13:35:00Z</dcterms:created>
  <dcterms:modified xsi:type="dcterms:W3CDTF">2020-11-12T13:37:00Z</dcterms:modified>
</cp:coreProperties>
</file>