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6"/>
          <w:szCs w:val="36"/>
        </w:rPr>
        <w:t>2020年度安庆市迎江区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医疗机构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公开招聘</w:t>
      </w:r>
    </w:p>
    <w:bookmarkEnd w:id="0"/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卫生专业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人员报名表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984"/>
        <w:gridCol w:w="1393"/>
        <w:gridCol w:w="525"/>
        <w:gridCol w:w="60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  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  族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婚姻状况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户籍所在地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报考岗位代码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毕业院校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通讯地址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家庭详细地址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QQ号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其他联系方式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专业证书、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有何特长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简历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奖惩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情况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家庭成员及基本情况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诚信承诺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本人承诺上述报名信息真实、有效，如有虚假，责任自负！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承诺人（签名）：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360" w:lineRule="exact"/>
      </w:pPr>
    </w:p>
    <w:p>
      <w:pPr>
        <w:spacing w:beforeLines="30"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说明：请报考者认真阅读《招聘公告》后如实准确填写。报考者隐瞒有关情况或提供虚假材料的，取消其考试或聘用资格，并按有关规定严肃处理。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71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67595"/>
    <w:rsid w:val="00072880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83D92"/>
    <w:rsid w:val="00184441"/>
    <w:rsid w:val="0018611B"/>
    <w:rsid w:val="00192848"/>
    <w:rsid w:val="001A3876"/>
    <w:rsid w:val="001A563E"/>
    <w:rsid w:val="001A691C"/>
    <w:rsid w:val="001A6968"/>
    <w:rsid w:val="001B0ABD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021A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35DBB"/>
    <w:rsid w:val="0024153E"/>
    <w:rsid w:val="00254B12"/>
    <w:rsid w:val="0025546B"/>
    <w:rsid w:val="00256483"/>
    <w:rsid w:val="00257AA2"/>
    <w:rsid w:val="0026561A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2476"/>
    <w:rsid w:val="00365392"/>
    <w:rsid w:val="00370F78"/>
    <w:rsid w:val="00371067"/>
    <w:rsid w:val="00374A24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46165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410F9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086D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4918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57476"/>
    <w:rsid w:val="00B66203"/>
    <w:rsid w:val="00B662BA"/>
    <w:rsid w:val="00B700D9"/>
    <w:rsid w:val="00B7159A"/>
    <w:rsid w:val="00B71A3A"/>
    <w:rsid w:val="00B74187"/>
    <w:rsid w:val="00B74571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B01CB"/>
    <w:rsid w:val="00CC29E7"/>
    <w:rsid w:val="00CD066F"/>
    <w:rsid w:val="00CD3990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5692C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25F3A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2E18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39423D0"/>
    <w:rsid w:val="04C82612"/>
    <w:rsid w:val="0B950A04"/>
    <w:rsid w:val="1A341B4D"/>
    <w:rsid w:val="22391D4D"/>
    <w:rsid w:val="3C171703"/>
    <w:rsid w:val="446E42DB"/>
    <w:rsid w:val="46097A37"/>
    <w:rsid w:val="4B6C186B"/>
    <w:rsid w:val="4F7A4561"/>
    <w:rsid w:val="67B47E35"/>
    <w:rsid w:val="693248E3"/>
    <w:rsid w:val="6B7745A6"/>
    <w:rsid w:val="6F612C48"/>
    <w:rsid w:val="73663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366</Characters>
  <Lines>3</Lines>
  <Paragraphs>1</Paragraphs>
  <TotalTime>9</TotalTime>
  <ScaleCrop>false</ScaleCrop>
  <LinksUpToDate>false</LinksUpToDate>
  <CharactersWithSpaces>429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2020-02-07T03:01:00Z</dcterms:created>
  <dc:creator>赵东军</dc:creator>
  <cp:lastModifiedBy>ぺ灬cc果冻ル</cp:lastModifiedBy>
  <cp:lastPrinted>2020-02-14T01:59:00Z</cp:lastPrinted>
  <dcterms:modified xsi:type="dcterms:W3CDTF">2020-11-11T11:51:49Z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