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pacing w:val="-6"/>
          <w:sz w:val="32"/>
          <w:szCs w:val="32"/>
        </w:rPr>
      </w:pPr>
      <w:r>
        <w:rPr>
          <w:rFonts w:ascii="Times New Roman" w:hAnsi="Times New Roman" w:eastAsia="黑体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6"/>
          <w:sz w:val="32"/>
          <w:szCs w:val="32"/>
        </w:rPr>
        <w:t>1</w:t>
      </w:r>
    </w:p>
    <w:p>
      <w:pPr>
        <w:pStyle w:val="2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赣州经济技术开发区融媒体中心2020年面向社会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公开招聘事业单位工作人员岗位表</w:t>
      </w:r>
    </w:p>
    <w:bookmarkEnd w:id="0"/>
    <w:p>
      <w:pPr>
        <w:pStyle w:val="2"/>
        <w:ind w:firstLine="480"/>
        <w:jc w:val="right"/>
        <w:rPr>
          <w:rFonts w:ascii="Times New Roman" w:hAnsi="Times New Roman" w:eastAsia="仿宋_GB2312"/>
          <w:sz w:val="24"/>
          <w:szCs w:val="24"/>
          <w:lang w:bidi="ar"/>
        </w:rPr>
      </w:pPr>
    </w:p>
    <w:p>
      <w:pPr>
        <w:pStyle w:val="2"/>
        <w:spacing w:line="620" w:lineRule="exact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4"/>
          <w:szCs w:val="24"/>
          <w:lang w:bidi="ar"/>
        </w:rPr>
        <w:t xml:space="preserve">     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2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146"/>
        <w:gridCol w:w="1429"/>
        <w:gridCol w:w="1125"/>
        <w:gridCol w:w="1062"/>
        <w:gridCol w:w="613"/>
        <w:gridCol w:w="1081"/>
        <w:gridCol w:w="1320"/>
        <w:gridCol w:w="1863"/>
        <w:gridCol w:w="2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咨询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招聘</w:t>
            </w: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661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专业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（代码）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学历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Hans" w:bidi="ar"/>
              </w:rPr>
              <w:t>赣州经济技术开发区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融媒体中心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 xml:space="preserve">0797-8372155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0797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-8372619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Hans" w:bidi="ar"/>
              </w:rPr>
              <w:t>新闻采编岗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101001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Hans"/>
              </w:rPr>
              <w:t>专业不限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学历并获得相应学位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highlight w:val="none"/>
                <w:lang w:bidi="ar"/>
              </w:rPr>
              <w:t>35周岁以下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bidi="ar"/>
              </w:rPr>
              <w:t>1984年11月18日以后出生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:highlight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:highlight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新闻采编工作经历。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新媒体编导岗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101002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Hans"/>
              </w:rPr>
              <w:t>专业不限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学历并获得相应学位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bidi="ar"/>
              </w:rPr>
              <w:t>0</w:t>
            </w:r>
            <w:r>
              <w:rPr>
                <w:rFonts w:ascii="Times New Roman" w:hAnsi="Times New Roman" w:eastAsia="仿宋_GB2312"/>
                <w:kern w:val="0"/>
                <w:szCs w:val="21"/>
                <w:highlight w:val="none"/>
                <w:lang w:bidi="ar"/>
              </w:rPr>
              <w:t>周岁以下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bidi="ar"/>
              </w:rPr>
              <w:t>198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bidi="ar"/>
              </w:rPr>
              <w:t>年11月18日以后出生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有新媒体岗位2年及以上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，能独立进行短视频创作和制作。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A588C"/>
    <w:rsid w:val="0A5A588C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kern w:val="0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2020-11-12T01:04:00Z</dcterms:created>
  <dc:creator>只为you守候</dc:creator>
  <cp:lastModifiedBy>只为you守候</cp:lastModifiedBy>
  <dcterms:modified xsi:type="dcterms:W3CDTF">2020-11-12T01:05:53Z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