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7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8"/>
        <w:gridCol w:w="120"/>
        <w:gridCol w:w="1106"/>
        <w:gridCol w:w="163"/>
        <w:gridCol w:w="824"/>
        <w:gridCol w:w="541"/>
        <w:gridCol w:w="1667"/>
        <w:gridCol w:w="313"/>
        <w:gridCol w:w="1669"/>
        <w:gridCol w:w="1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2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333333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30"/>
                <w:szCs w:val="30"/>
              </w:rPr>
              <w:t>汉寿县</w:t>
            </w:r>
            <w:r>
              <w:rPr>
                <w:rFonts w:hint="eastAsia" w:ascii="Arial" w:hAnsi="Arial" w:eastAsia="宋体" w:cs="Arial"/>
                <w:b/>
                <w:bCs/>
                <w:color w:val="333333"/>
                <w:kern w:val="0"/>
                <w:sz w:val="30"/>
                <w:szCs w:val="30"/>
              </w:rPr>
              <w:t>行政审批服务局工作人员</w:t>
            </w: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30"/>
                <w:szCs w:val="30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姓   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性   别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籍   贯</w:t>
            </w:r>
          </w:p>
        </w:tc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民   族</w:t>
            </w:r>
          </w:p>
        </w:tc>
        <w:tc>
          <w:tcPr>
            <w:tcW w:w="13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现户口所在地</w:t>
            </w:r>
          </w:p>
        </w:tc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党团时间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婚姻状况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特   长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身份证号码</w:t>
            </w:r>
          </w:p>
        </w:tc>
        <w:tc>
          <w:tcPr>
            <w:tcW w:w="50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文化程度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家庭住址</w:t>
            </w:r>
          </w:p>
        </w:tc>
        <w:tc>
          <w:tcPr>
            <w:tcW w:w="65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所学专业</w:t>
            </w:r>
          </w:p>
        </w:tc>
        <w:tc>
          <w:tcPr>
            <w:tcW w:w="90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毕业院校</w:t>
            </w:r>
          </w:p>
        </w:tc>
        <w:tc>
          <w:tcPr>
            <w:tcW w:w="90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是否服成分配</w:t>
            </w: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□是 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2"/>
              </w:rPr>
              <w:t xml:space="preserve">  </w:t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□否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联系电话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个人简历</w:t>
            </w:r>
          </w:p>
        </w:tc>
        <w:tc>
          <w:tcPr>
            <w:tcW w:w="90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家庭主要成员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称谓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出生年月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工作单位及电话号码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应聘人员承诺签名</w:t>
            </w:r>
          </w:p>
        </w:tc>
        <w:tc>
          <w:tcPr>
            <w:tcW w:w="9076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    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本人确认自己符合报考岗位所需资格条件</w:t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,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所提供的材料真实有效</w:t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,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如经审查不符</w:t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,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承诺自愿放弃考试和聘用资格。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br w:type="textWrapping"/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2"/>
              </w:rPr>
              <w:t xml:space="preserve">                   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签名：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br w:type="textWrapping"/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年</w:t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月</w:t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9076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9076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</w:tr>
    </w:tbl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A3"/>
    <w:rsid w:val="00064AB0"/>
    <w:rsid w:val="00156383"/>
    <w:rsid w:val="004E3025"/>
    <w:rsid w:val="00636F88"/>
    <w:rsid w:val="00742114"/>
    <w:rsid w:val="008B6D7D"/>
    <w:rsid w:val="0091115F"/>
    <w:rsid w:val="00AC13EE"/>
    <w:rsid w:val="00AD383F"/>
    <w:rsid w:val="00B92EA3"/>
    <w:rsid w:val="00C06624"/>
    <w:rsid w:val="00C96ACF"/>
    <w:rsid w:val="00CA4D86"/>
    <w:rsid w:val="00DA0293"/>
    <w:rsid w:val="00DB4136"/>
    <w:rsid w:val="00E54656"/>
    <w:rsid w:val="00E935AF"/>
    <w:rsid w:val="0E7F78D2"/>
    <w:rsid w:val="79B3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</Words>
  <Characters>1055</Characters>
  <Lines>8</Lines>
  <Paragraphs>2</Paragraphs>
  <TotalTime>40</TotalTime>
  <ScaleCrop>false</ScaleCrop>
  <LinksUpToDate>false</LinksUpToDate>
  <CharactersWithSpaces>1238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2020-11-13T02:17:00Z</dcterms:created>
  <dc:creator>Administrator</dc:creator>
  <cp:lastModifiedBy>Administrator</cp:lastModifiedBy>
  <cp:lastPrinted>2020-11-13T02:46:00Z</cp:lastPrinted>
  <dcterms:modified xsi:type="dcterms:W3CDTF">2020-11-13T08:32:39Z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