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C" w:rsidRPr="00744813" w:rsidRDefault="003C380C" w:rsidP="003C380C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744813">
        <w:rPr>
          <w:rFonts w:asciiTheme="minorEastAsia" w:eastAsiaTheme="minorEastAsia" w:hAnsiTheme="minorEastAsia" w:hint="eastAsia"/>
          <w:sz w:val="32"/>
          <w:szCs w:val="32"/>
        </w:rPr>
        <w:t xml:space="preserve">附件2 </w:t>
      </w:r>
    </w:p>
    <w:p w:rsidR="003C380C" w:rsidRPr="00744813" w:rsidRDefault="003C380C" w:rsidP="003C380C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744813">
        <w:rPr>
          <w:rFonts w:asciiTheme="minorEastAsia" w:eastAsiaTheme="minorEastAsia" w:hAnsiTheme="minorEastAsia" w:hint="eastAsia"/>
          <w:sz w:val="44"/>
          <w:szCs w:val="44"/>
        </w:rPr>
        <w:t>浙江师范大学招聘会外校学生入校申请表</w:t>
      </w:r>
    </w:p>
    <w:p w:rsidR="003C380C" w:rsidRPr="00744813" w:rsidRDefault="003C380C" w:rsidP="003C380C">
      <w:pPr>
        <w:rPr>
          <w:rFonts w:asciiTheme="minorEastAsia" w:eastAsiaTheme="minorEastAsia" w:hAnsiTheme="minorEastAsia"/>
        </w:rPr>
      </w:pPr>
    </w:p>
    <w:tbl>
      <w:tblPr>
        <w:tblW w:w="9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987"/>
      </w:tblGrid>
      <w:tr w:rsidR="003C380C" w:rsidRPr="00744813" w:rsidTr="00311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C380C" w:rsidRPr="00744813" w:rsidTr="00311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511" w:type="dxa"/>
            <w:gridSpan w:val="7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C380C" w:rsidRPr="00744813" w:rsidTr="00311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C380C" w:rsidRPr="00744813" w:rsidTr="003113AF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入校理由</w:t>
            </w:r>
          </w:p>
        </w:tc>
        <w:tc>
          <w:tcPr>
            <w:tcW w:w="7511" w:type="dxa"/>
            <w:gridSpan w:val="7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C380C" w:rsidRPr="00744813" w:rsidTr="003113AF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4813">
              <w:rPr>
                <w:rFonts w:asciiTheme="minorEastAsia" w:eastAsiaTheme="minorEastAsia" w:hAnsiTheme="minorEastAsia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4813">
              <w:rPr>
                <w:rFonts w:asciiTheme="minorEastAsia" w:eastAsiaTheme="minorEastAsia" w:hAnsiTheme="minorEastAsia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C380C" w:rsidRPr="00744813" w:rsidTr="003113AF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44813">
              <w:rPr>
                <w:rFonts w:asciiTheme="minorEastAsia" w:eastAsiaTheme="minorEastAsia" w:hAnsiTheme="minorEastAsia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4813">
              <w:rPr>
                <w:rFonts w:asciiTheme="minorEastAsia" w:eastAsiaTheme="minorEastAsia" w:hAnsiTheme="minorEastAsia" w:hint="eastAsia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987" w:type="dxa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C380C" w:rsidRPr="00744813" w:rsidTr="003113AF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4"/>
                <w:szCs w:val="28"/>
              </w:rPr>
              <w:t>请扫码查询</w:t>
            </w:r>
          </w:p>
          <w:p w:rsidR="003C380C" w:rsidRPr="00744813" w:rsidRDefault="003C380C" w:rsidP="003113AF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19050" t="0" r="0" b="0"/>
                  <wp:docPr id="2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19050" t="0" r="0" b="0"/>
                  <wp:docPr id="3" name="图片 4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>
                  <wp:extent cx="809625" cy="704850"/>
                  <wp:effectExtent l="19050" t="0" r="9525" b="0"/>
                  <wp:docPr id="4" name="图片 5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80C" w:rsidRPr="00744813" w:rsidTr="003113AF">
        <w:trPr>
          <w:trHeight w:val="2737"/>
          <w:jc w:val="center"/>
        </w:trPr>
        <w:tc>
          <w:tcPr>
            <w:tcW w:w="1529" w:type="dxa"/>
            <w:gridSpan w:val="2"/>
            <w:vAlign w:val="center"/>
          </w:tcPr>
          <w:p w:rsidR="003C380C" w:rsidRPr="00744813" w:rsidRDefault="003C380C" w:rsidP="003113A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请上传14天行程扫码截图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C380C" w:rsidRPr="00744813" w:rsidTr="003113AF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4"/>
                <w:szCs w:val="28"/>
              </w:rPr>
              <w:t>出发地</w:t>
            </w:r>
          </w:p>
        </w:tc>
        <w:tc>
          <w:tcPr>
            <w:tcW w:w="6364" w:type="dxa"/>
            <w:gridSpan w:val="6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C380C" w:rsidRPr="00744813" w:rsidTr="003113AF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4"/>
                <w:szCs w:val="28"/>
              </w:rPr>
              <w:t>交通工具</w:t>
            </w:r>
          </w:p>
        </w:tc>
        <w:tc>
          <w:tcPr>
            <w:tcW w:w="6364" w:type="dxa"/>
            <w:gridSpan w:val="6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C380C" w:rsidRPr="00744813" w:rsidTr="003113AF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3C380C" w:rsidRPr="00744813" w:rsidRDefault="003C380C" w:rsidP="003113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</w:t>
            </w:r>
          </w:p>
        </w:tc>
        <w:tc>
          <w:tcPr>
            <w:tcW w:w="6364" w:type="dxa"/>
            <w:gridSpan w:val="6"/>
            <w:vAlign w:val="center"/>
          </w:tcPr>
          <w:p w:rsidR="003C380C" w:rsidRPr="00744813" w:rsidRDefault="003C380C" w:rsidP="003113A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以上信息绝对真实，严格遵守金华市和浙师大的防疫要求，如有隐瞒将承担相应责任。   </w:t>
            </w:r>
          </w:p>
          <w:p w:rsidR="003C380C" w:rsidRPr="00744813" w:rsidRDefault="003C380C" w:rsidP="003113A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481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承诺人： </w:t>
            </w:r>
          </w:p>
        </w:tc>
      </w:tr>
    </w:tbl>
    <w:p w:rsidR="003C380C" w:rsidRPr="00744813" w:rsidRDefault="003C380C" w:rsidP="003C380C">
      <w:pPr>
        <w:rPr>
          <w:rFonts w:asciiTheme="minorEastAsia" w:eastAsiaTheme="minorEastAsia" w:hAnsiTheme="minorEastAsia"/>
          <w:sz w:val="24"/>
        </w:rPr>
      </w:pPr>
      <w:r w:rsidRPr="00744813">
        <w:rPr>
          <w:rFonts w:asciiTheme="minorEastAsia" w:eastAsiaTheme="minorEastAsia" w:hAnsiTheme="minorEastAsia" w:hint="eastAsia"/>
          <w:sz w:val="22"/>
        </w:rPr>
        <w:t>备注：外校学生进校时将查验收取本表，故请准备需要的份数。</w:t>
      </w:r>
    </w:p>
    <w:p w:rsidR="004600BE" w:rsidRPr="003C380C" w:rsidRDefault="004600BE"/>
    <w:sectPr w:rsidR="004600BE" w:rsidRPr="003C3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BE" w:rsidRDefault="004600BE" w:rsidP="003C380C">
      <w:r>
        <w:separator/>
      </w:r>
    </w:p>
  </w:endnote>
  <w:endnote w:type="continuationSeparator" w:id="1">
    <w:p w:rsidR="004600BE" w:rsidRDefault="004600BE" w:rsidP="003C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BE" w:rsidRDefault="004600BE" w:rsidP="003C380C">
      <w:r>
        <w:separator/>
      </w:r>
    </w:p>
  </w:footnote>
  <w:footnote w:type="continuationSeparator" w:id="1">
    <w:p w:rsidR="004600BE" w:rsidRDefault="004600BE" w:rsidP="003C3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80C"/>
    <w:rsid w:val="003C380C"/>
    <w:rsid w:val="0046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8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38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38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2020-11-12T03:40:00Z</dcterms:created>
  <dcterms:modified xsi:type="dcterms:W3CDTF">2020-11-12T03:40:00Z</dcterms:modified>
</cp:coreProperties>
</file>