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C9" w:rsidRPr="008461E8" w:rsidRDefault="00B91CA1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996E6D" w:rsidRPr="008461E8">
        <w:rPr>
          <w:rFonts w:ascii="黑体" w:eastAsia="黑体" w:hAnsi="黑体" w:cs="黑体" w:hint="eastAsia"/>
          <w:b/>
          <w:sz w:val="28"/>
          <w:szCs w:val="28"/>
        </w:rPr>
        <w:t>杭州市职业能力建设指导服务中心公开招聘编外</w:t>
      </w:r>
      <w:r w:rsidR="006552E6" w:rsidRPr="008461E8">
        <w:rPr>
          <w:rFonts w:ascii="黑体" w:eastAsia="黑体" w:hAnsi="黑体" w:cs="黑体" w:hint="eastAsia"/>
          <w:b/>
          <w:sz w:val="28"/>
          <w:szCs w:val="28"/>
        </w:rPr>
        <w:t>合同制工作人员</w:t>
      </w:r>
      <w:r w:rsidR="00996E6D" w:rsidRPr="008461E8">
        <w:rPr>
          <w:rFonts w:ascii="黑体" w:eastAsia="黑体" w:hAnsi="黑体" w:cs="黑体" w:hint="eastAsia"/>
          <w:b/>
          <w:sz w:val="28"/>
          <w:szCs w:val="28"/>
        </w:rPr>
        <w:t>报名表</w:t>
      </w:r>
    </w:p>
    <w:tbl>
      <w:tblPr>
        <w:tblW w:w="9536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60"/>
        <w:gridCol w:w="1234"/>
        <w:gridCol w:w="206"/>
        <w:gridCol w:w="1057"/>
        <w:gridCol w:w="30"/>
        <w:gridCol w:w="229"/>
        <w:gridCol w:w="230"/>
        <w:gridCol w:w="229"/>
        <w:gridCol w:w="230"/>
        <w:gridCol w:w="230"/>
        <w:gridCol w:w="65"/>
        <w:gridCol w:w="164"/>
        <w:gridCol w:w="230"/>
        <w:gridCol w:w="229"/>
        <w:gridCol w:w="230"/>
        <w:gridCol w:w="230"/>
        <w:gridCol w:w="229"/>
        <w:gridCol w:w="230"/>
        <w:gridCol w:w="17"/>
        <w:gridCol w:w="212"/>
        <w:gridCol w:w="230"/>
        <w:gridCol w:w="230"/>
        <w:gridCol w:w="229"/>
        <w:gridCol w:w="100"/>
        <w:gridCol w:w="130"/>
        <w:gridCol w:w="230"/>
        <w:gridCol w:w="1616"/>
      </w:tblGrid>
      <w:tr w:rsidR="005378C9" w:rsidTr="007571AC">
        <w:trPr>
          <w:cantSplit/>
          <w:trHeight w:val="5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571AC" w:rsidRDefault="007571A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</w:t>
            </w:r>
            <w:r w:rsidR="00996E6D" w:rsidRPr="007571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</w:t>
            </w:r>
            <w:r w:rsidRPr="007571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近期免冠</w:t>
            </w:r>
          </w:p>
          <w:p w:rsidR="005378C9" w:rsidRPr="007571AC" w:rsidRDefault="007571A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  <w:r w:rsidR="00996E6D" w:rsidRPr="007571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一寸照片）</w:t>
            </w: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5378C9" w:rsidTr="007571AC">
        <w:trPr>
          <w:cantSplit/>
          <w:trHeight w:val="5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户籍所在地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3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46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46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   位</w:t>
            </w:r>
          </w:p>
        </w:tc>
        <w:tc>
          <w:tcPr>
            <w:tcW w:w="1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3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40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3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4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3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工作职务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4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2A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22A">
              <w:rPr>
                <w:rFonts w:ascii="仿宋_GB2312" w:eastAsia="仿宋_GB2312" w:hint="eastAsia"/>
                <w:color w:val="000000"/>
                <w:szCs w:val="21"/>
              </w:rPr>
              <w:t>参加工作</w:t>
            </w:r>
          </w:p>
          <w:p w:rsidR="005378C9" w:rsidRPr="001D322A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22A">
              <w:rPr>
                <w:rFonts w:ascii="仿宋_GB2312" w:eastAsia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37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8C9" w:rsidRPr="001D322A" w:rsidRDefault="005378C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8C9" w:rsidRPr="001D322A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D322A">
              <w:rPr>
                <w:rFonts w:ascii="仿宋_GB2312" w:eastAsia="仿宋_GB2312" w:hint="eastAsia"/>
                <w:color w:val="000000"/>
                <w:szCs w:val="21"/>
              </w:rPr>
              <w:t>专业技术职称</w:t>
            </w:r>
            <w:r w:rsidRPr="001D322A">
              <w:rPr>
                <w:rFonts w:ascii="仿宋_GB2312" w:eastAsia="仿宋_GB2312" w:hAnsi="仿宋" w:hint="eastAsia"/>
                <w:color w:val="000000"/>
                <w:spacing w:val="-16"/>
                <w:szCs w:val="21"/>
              </w:rPr>
              <w:t>（职业资格等级）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联系地址</w:t>
            </w:r>
          </w:p>
        </w:tc>
        <w:tc>
          <w:tcPr>
            <w:tcW w:w="37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固定电话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525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5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E-mail</w:t>
            </w:r>
          </w:p>
        </w:tc>
        <w:tc>
          <w:tcPr>
            <w:tcW w:w="374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    编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728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8276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28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8C9" w:rsidRDefault="00996E6D" w:rsidP="009123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</w:t>
            </w:r>
          </w:p>
        </w:tc>
        <w:tc>
          <w:tcPr>
            <w:tcW w:w="8276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48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家庭成员情况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996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  务</w:t>
            </w:r>
          </w:p>
        </w:tc>
      </w:tr>
      <w:tr w:rsidR="005378C9" w:rsidTr="007571AC">
        <w:trPr>
          <w:cantSplit/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413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413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8C9" w:rsidRDefault="00537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378C9" w:rsidTr="007571AC">
        <w:trPr>
          <w:cantSplit/>
          <w:trHeight w:val="720"/>
        </w:trPr>
        <w:tc>
          <w:tcPr>
            <w:tcW w:w="9536" w:type="dxa"/>
            <w:gridSpan w:val="2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8C9" w:rsidRDefault="0000689A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</w:t>
            </w:r>
            <w:r w:rsidR="00996E6D">
              <w:rPr>
                <w:rFonts w:ascii="仿宋_GB2312" w:eastAsia="仿宋_GB2312" w:hint="eastAsia"/>
                <w:color w:val="000000"/>
                <w:sz w:val="24"/>
              </w:rPr>
              <w:t>本人声明：上述填写内容真实完整。如有不实，本人愿承担一切法律责任。</w:t>
            </w:r>
          </w:p>
          <w:p w:rsidR="0000689A" w:rsidRDefault="0000689A">
            <w:pPr>
              <w:autoSpaceDE w:val="0"/>
              <w:autoSpaceDN w:val="0"/>
              <w:adjustRightInd w:val="0"/>
              <w:spacing w:line="360" w:lineRule="auto"/>
              <w:ind w:firstLineChars="1600" w:firstLine="3840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  <w:p w:rsidR="005378C9" w:rsidRDefault="00996E6D">
            <w:pPr>
              <w:autoSpaceDE w:val="0"/>
              <w:autoSpaceDN w:val="0"/>
              <w:adjustRightInd w:val="0"/>
              <w:spacing w:line="360" w:lineRule="auto"/>
              <w:ind w:firstLineChars="1600" w:firstLine="38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申请人（签名）：               年    月    日</w:t>
            </w:r>
          </w:p>
        </w:tc>
      </w:tr>
    </w:tbl>
    <w:p w:rsidR="005378C9" w:rsidRDefault="005378C9"/>
    <w:sectPr w:rsidR="005378C9" w:rsidSect="00D96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E6D" w:rsidRDefault="00996E6D" w:rsidP="006552E6">
      <w:r>
        <w:separator/>
      </w:r>
    </w:p>
  </w:endnote>
  <w:endnote w:type="continuationSeparator" w:id="1">
    <w:p w:rsidR="00996E6D" w:rsidRDefault="00996E6D" w:rsidP="0065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E9" w:rsidRDefault="00D966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E9" w:rsidRPr="00D966E9" w:rsidRDefault="00D966E9" w:rsidP="00D966E9">
    <w:pPr>
      <w:pStyle w:val="a4"/>
      <w:jc w:val="right"/>
      <w:rPr>
        <w:rFonts w:asciiTheme="majorEastAsia" w:eastAsiaTheme="majorEastAsia" w:hAnsiTheme="majorEastAsia"/>
        <w:sz w:val="28"/>
      </w:rPr>
    </w:pPr>
    <w:r w:rsidRPr="00D966E9">
      <w:rPr>
        <w:rFonts w:asciiTheme="majorEastAsia" w:eastAsiaTheme="majorEastAsia" w:hAnsiTheme="majorEastAsia"/>
        <w:sz w:val="28"/>
      </w:rPr>
      <w:t xml:space="preserve">— </w:t>
    </w:r>
    <w:r w:rsidR="001302E9" w:rsidRPr="00D966E9">
      <w:rPr>
        <w:rFonts w:asciiTheme="majorEastAsia" w:eastAsiaTheme="majorEastAsia" w:hAnsiTheme="majorEastAsia"/>
        <w:sz w:val="28"/>
      </w:rPr>
      <w:fldChar w:fldCharType="begin"/>
    </w:r>
    <w:r w:rsidRPr="00D966E9">
      <w:rPr>
        <w:rFonts w:asciiTheme="majorEastAsia" w:eastAsiaTheme="majorEastAsia" w:hAnsiTheme="majorEastAsia"/>
        <w:sz w:val="28"/>
      </w:rPr>
      <w:instrText xml:space="preserve"> PAGE \* Arabic \* MERGEFORMAT </w:instrText>
    </w:r>
    <w:r w:rsidR="001302E9" w:rsidRPr="00D966E9">
      <w:rPr>
        <w:rFonts w:asciiTheme="majorEastAsia" w:eastAsiaTheme="majorEastAsia" w:hAnsiTheme="majorEastAsia"/>
        <w:sz w:val="28"/>
      </w:rPr>
      <w:fldChar w:fldCharType="separate"/>
    </w:r>
    <w:r w:rsidR="00713573">
      <w:rPr>
        <w:rFonts w:asciiTheme="majorEastAsia" w:eastAsiaTheme="majorEastAsia" w:hAnsiTheme="majorEastAsia"/>
        <w:noProof/>
        <w:sz w:val="28"/>
      </w:rPr>
      <w:t>1</w:t>
    </w:r>
    <w:r w:rsidR="001302E9" w:rsidRPr="00D966E9">
      <w:rPr>
        <w:rFonts w:asciiTheme="majorEastAsia" w:eastAsiaTheme="majorEastAsia" w:hAnsiTheme="majorEastAsia"/>
        <w:sz w:val="28"/>
      </w:rPr>
      <w:fldChar w:fldCharType="end"/>
    </w:r>
    <w:r w:rsidRPr="00D966E9">
      <w:rPr>
        <w:rFonts w:asciiTheme="majorEastAsia" w:eastAsiaTheme="majorEastAsia" w:hAnsiTheme="majorEastAsia"/>
        <w:sz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E9" w:rsidRDefault="00D966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E6D" w:rsidRDefault="00996E6D" w:rsidP="006552E6">
      <w:r>
        <w:separator/>
      </w:r>
    </w:p>
  </w:footnote>
  <w:footnote w:type="continuationSeparator" w:id="1">
    <w:p w:rsidR="00996E6D" w:rsidRDefault="00996E6D" w:rsidP="00655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E9" w:rsidRDefault="00D966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E9" w:rsidRPr="00C14D2D" w:rsidRDefault="00D966E9" w:rsidP="00C14D2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E9" w:rsidRDefault="00D966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E45919"/>
    <w:rsid w:val="0000689A"/>
    <w:rsid w:val="001302E9"/>
    <w:rsid w:val="001B1BFA"/>
    <w:rsid w:val="001D322A"/>
    <w:rsid w:val="004B6DB4"/>
    <w:rsid w:val="005378C9"/>
    <w:rsid w:val="006552E6"/>
    <w:rsid w:val="00713573"/>
    <w:rsid w:val="007571AC"/>
    <w:rsid w:val="008461E8"/>
    <w:rsid w:val="00912385"/>
    <w:rsid w:val="00996E6D"/>
    <w:rsid w:val="00B91CA1"/>
    <w:rsid w:val="00C14D2D"/>
    <w:rsid w:val="00D966E9"/>
    <w:rsid w:val="00E17255"/>
    <w:rsid w:val="168E768B"/>
    <w:rsid w:val="271357F4"/>
    <w:rsid w:val="5BE45919"/>
    <w:rsid w:val="6214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8C9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52E6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55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52E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张忠琴</cp:lastModifiedBy>
  <cp:revision>2</cp:revision>
  <cp:lastPrinted>2020-11-12T03:03:00Z</cp:lastPrinted>
  <dcterms:created xsi:type="dcterms:W3CDTF">2020-11-13T00:49:00Z</dcterms:created>
  <dcterms:modified xsi:type="dcterms:W3CDTF">2020-11-13T00:49:00Z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