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C3C3C"/>
          <w:spacing w:val="0"/>
          <w:sz w:val="28"/>
          <w:szCs w:val="28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玉溪市人才服务中心公开招聘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编外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工作人员报名表</w:t>
      </w:r>
    </w:p>
    <w:tbl>
      <w:tblPr>
        <w:tblStyle w:val="5"/>
        <w:tblW w:w="9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155"/>
        <w:gridCol w:w="1170"/>
        <w:gridCol w:w="1369"/>
        <w:gridCol w:w="1196"/>
        <w:gridCol w:w="1260"/>
        <w:gridCol w:w="1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姓名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性别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个人相片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出生年月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政治面貌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文化程度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婚姻状况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毕业院校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身份证号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户口所在地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现住址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联系电话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家庭主要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成员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姓名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成员关系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工作单位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职务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工作经历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起始时间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所在单位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岗位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  <w:t>相关证书</w:t>
            </w:r>
          </w:p>
        </w:tc>
        <w:tc>
          <w:tcPr>
            <w:tcW w:w="790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9049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22"/>
                <w:szCs w:val="22"/>
              </w:rPr>
              <w:t>本人愿意为以上填写资料的真实性负责，如有虚假，愿意承担由此带来的一切责任。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22"/>
                <w:szCs w:val="22"/>
              </w:rPr>
              <w:t>                                                                                        本人签字：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235A4"/>
    <w:rsid w:val="0E9235A4"/>
    <w:rsid w:val="22352FAC"/>
    <w:rsid w:val="4B437414"/>
    <w:rsid w:val="56CB7405"/>
    <w:rsid w:val="69753A56"/>
    <w:rsid w:val="742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宋体" w:hAnsi="@宋体" w:eastAsia="宋体" w:cs="@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spacing w:val="10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2020-11-12T07:44:00Z</dcterms:created>
  <dc:creator>DELL</dc:creator>
  <cp:lastModifiedBy>dersun</cp:lastModifiedBy>
  <dcterms:modified xsi:type="dcterms:W3CDTF">2020-11-17T08:19:04Z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