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6F" w:rsidRDefault="007C5043">
      <w:pPr>
        <w:snapToGrid w:val="0"/>
        <w:spacing w:line="360" w:lineRule="auto"/>
        <w:ind w:rightChars="-170" w:right="-357"/>
        <w:rPr>
          <w:rFonts w:eastAsia="华文中宋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  <w:r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:rsidR="001B506F" w:rsidRDefault="001B506F">
      <w:pPr>
        <w:spacing w:line="360" w:lineRule="auto"/>
        <w:jc w:val="center"/>
        <w:rPr>
          <w:rFonts w:ascii="宋体" w:eastAsia="仿宋_GB2312" w:hAnsi="宋体"/>
          <w:b/>
          <w:color w:val="000000"/>
          <w:sz w:val="36"/>
          <w:szCs w:val="36"/>
        </w:rPr>
      </w:pPr>
    </w:p>
    <w:p w:rsidR="001B506F" w:rsidRDefault="007C5043">
      <w:pPr>
        <w:spacing w:line="3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宁波市鄞州区编外人员招聘报名表</w:t>
      </w:r>
    </w:p>
    <w:p w:rsidR="001B506F" w:rsidRDefault="001B506F">
      <w:pPr>
        <w:spacing w:line="360" w:lineRule="exact"/>
        <w:rPr>
          <w:rFonts w:eastAsia="仿宋_GB2312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 w:rsidR="001B506F">
        <w:trPr>
          <w:trHeight w:val="7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:rsidR="001B506F" w:rsidRDefault="007C5043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1B506F">
        <w:trPr>
          <w:trHeight w:val="7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B506F">
        <w:trPr>
          <w:trHeight w:val="7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B506F">
        <w:trPr>
          <w:trHeight w:val="73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B506F">
        <w:trPr>
          <w:trHeight w:val="73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B506F">
        <w:trPr>
          <w:trHeight w:val="63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B506F">
        <w:trPr>
          <w:trHeight w:val="737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个人简历（从高中起）</w:t>
            </w:r>
          </w:p>
        </w:tc>
      </w:tr>
      <w:tr w:rsidR="001B506F">
        <w:trPr>
          <w:trHeight w:val="3479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B506F">
        <w:trPr>
          <w:trHeight w:val="766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:rsidR="001B506F" w:rsidRDefault="007C504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本人签名：</w:t>
            </w:r>
            <w:r w:rsidR="0061262C"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 w:rsidR="0061262C"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 w:rsidR="0061262C"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1B506F">
        <w:trPr>
          <w:trHeight w:val="76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B506F">
        <w:trPr>
          <w:trHeight w:val="77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7C50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06F" w:rsidRDefault="001B50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1B506F" w:rsidRDefault="001B506F">
      <w:bookmarkStart w:id="0" w:name="_GoBack"/>
      <w:bookmarkEnd w:id="0"/>
    </w:p>
    <w:sectPr w:rsidR="001B506F" w:rsidSect="001B5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043" w:rsidRDefault="007C5043" w:rsidP="0061262C">
      <w:r>
        <w:separator/>
      </w:r>
    </w:p>
  </w:endnote>
  <w:endnote w:type="continuationSeparator" w:id="1">
    <w:p w:rsidR="007C5043" w:rsidRDefault="007C5043" w:rsidP="00612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043" w:rsidRDefault="007C5043" w:rsidP="0061262C">
      <w:r>
        <w:separator/>
      </w:r>
    </w:p>
  </w:footnote>
  <w:footnote w:type="continuationSeparator" w:id="1">
    <w:p w:rsidR="007C5043" w:rsidRDefault="007C5043" w:rsidP="00612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4C696D"/>
    <w:rsid w:val="001B506F"/>
    <w:rsid w:val="0061262C"/>
    <w:rsid w:val="007C5043"/>
    <w:rsid w:val="384C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06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2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26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612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26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弗洛贰德·王</dc:creator>
  <cp:lastModifiedBy>赵业良</cp:lastModifiedBy>
  <cp:revision>2</cp:revision>
  <dcterms:created xsi:type="dcterms:W3CDTF">2020-09-17T00:55:00Z</dcterms:created>
  <dcterms:modified xsi:type="dcterms:W3CDTF">2020-10-16T06:36:00Z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