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B5" w:rsidRPr="006A0DB5" w:rsidRDefault="006A0DB5" w:rsidP="006A0DB5">
      <w:pPr>
        <w:widowControl/>
        <w:spacing w:line="570" w:lineRule="atLeast"/>
        <w:ind w:left="165"/>
        <w:jc w:val="center"/>
        <w:rPr>
          <w:rFonts w:ascii="宋体" w:eastAsia="宋体" w:hAnsi="宋体" w:cs="宋体"/>
          <w:color w:val="454545"/>
          <w:kern w:val="0"/>
          <w:szCs w:val="21"/>
        </w:rPr>
      </w:pPr>
      <w:bookmarkStart w:id="0" w:name="_GoBack"/>
      <w:r w:rsidRPr="006A0DB5">
        <w:rPr>
          <w:rFonts w:ascii="方正小标宋简体" w:eastAsia="方正小标宋简体" w:hAnsi="宋体" w:cs="宋体" w:hint="eastAsia"/>
          <w:color w:val="454545"/>
          <w:kern w:val="0"/>
          <w:sz w:val="44"/>
          <w:szCs w:val="44"/>
        </w:rPr>
        <w:t>洞头区赴温州医科大学招聘卫技人员计划表</w:t>
      </w:r>
    </w:p>
    <w:bookmarkEnd w:id="0"/>
    <w:p w:rsidR="006A0DB5" w:rsidRPr="006A0DB5" w:rsidRDefault="006A0DB5" w:rsidP="006A0DB5">
      <w:pPr>
        <w:widowControl/>
        <w:spacing w:line="570" w:lineRule="atLeast"/>
        <w:jc w:val="left"/>
        <w:rPr>
          <w:rFonts w:ascii="宋体" w:eastAsia="宋体" w:hAnsi="宋体" w:cs="宋体"/>
          <w:color w:val="454545"/>
          <w:kern w:val="0"/>
          <w:szCs w:val="21"/>
        </w:rPr>
      </w:pPr>
      <w:r w:rsidRPr="006A0DB5">
        <w:rPr>
          <w:rFonts w:ascii="Times New Roman" w:eastAsia="宋体" w:hAnsi="Times New Roman" w:cs="Times New Roman"/>
          <w:color w:val="454545"/>
          <w:kern w:val="0"/>
          <w:sz w:val="32"/>
          <w:szCs w:val="32"/>
        </w:rPr>
        <w:t> </w:t>
      </w:r>
    </w:p>
    <w:tbl>
      <w:tblPr>
        <w:tblW w:w="9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1284"/>
        <w:gridCol w:w="1284"/>
        <w:gridCol w:w="1968"/>
        <w:gridCol w:w="1284"/>
        <w:gridCol w:w="1284"/>
      </w:tblGrid>
      <w:tr w:rsidR="006A0DB5" w:rsidRPr="006A0DB5" w:rsidTr="006A0DB5">
        <w:trPr>
          <w:trHeight w:val="437"/>
          <w:jc w:val="center"/>
        </w:trPr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2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事业性质</w:t>
            </w:r>
          </w:p>
        </w:tc>
      </w:tr>
      <w:tr w:rsidR="006A0DB5" w:rsidRPr="006A0DB5" w:rsidTr="006A0DB5">
        <w:trPr>
          <w:trHeight w:val="2805"/>
          <w:jc w:val="center"/>
        </w:trPr>
        <w:tc>
          <w:tcPr>
            <w:tcW w:w="33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洞头区人民医院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临床各科室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员额报备</w:t>
            </w:r>
          </w:p>
        </w:tc>
      </w:tr>
      <w:tr w:rsidR="006A0DB5" w:rsidRPr="006A0DB5" w:rsidTr="006A0DB5">
        <w:trPr>
          <w:trHeight w:val="117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0DB5" w:rsidRPr="006A0DB5" w:rsidRDefault="006A0DB5" w:rsidP="006A0DB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临床各科室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员额报备</w:t>
            </w:r>
          </w:p>
        </w:tc>
      </w:tr>
      <w:tr w:rsidR="006A0DB5" w:rsidRPr="006A0DB5" w:rsidTr="006A0DB5">
        <w:trPr>
          <w:trHeight w:val="117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0DB5" w:rsidRPr="006A0DB5" w:rsidRDefault="006A0DB5" w:rsidP="006A0DB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影像科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医学影像学、临床医学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员额报备</w:t>
            </w:r>
          </w:p>
        </w:tc>
      </w:tr>
      <w:tr w:rsidR="006A0DB5" w:rsidRPr="006A0DB5" w:rsidTr="006A0DB5">
        <w:trPr>
          <w:trHeight w:val="117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0DB5" w:rsidRPr="006A0DB5" w:rsidRDefault="006A0DB5" w:rsidP="006A0DB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员额报备</w:t>
            </w:r>
          </w:p>
        </w:tc>
      </w:tr>
      <w:tr w:rsidR="006A0DB5" w:rsidRPr="006A0DB5" w:rsidTr="006A0DB5">
        <w:trPr>
          <w:trHeight w:val="117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0DB5" w:rsidRPr="006A0DB5" w:rsidRDefault="006A0DB5" w:rsidP="006A0DB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康复科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针灸推拿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员额报备</w:t>
            </w:r>
          </w:p>
        </w:tc>
      </w:tr>
      <w:tr w:rsidR="006A0DB5" w:rsidRPr="006A0DB5" w:rsidTr="006A0DB5">
        <w:trPr>
          <w:trHeight w:val="117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0DB5" w:rsidRPr="006A0DB5" w:rsidRDefault="006A0DB5" w:rsidP="006A0DB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临床各科室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员额报备</w:t>
            </w:r>
          </w:p>
        </w:tc>
      </w:tr>
      <w:tr w:rsidR="006A0DB5" w:rsidRPr="006A0DB5" w:rsidTr="006A0DB5">
        <w:trPr>
          <w:trHeight w:val="117"/>
          <w:jc w:val="center"/>
        </w:trPr>
        <w:tc>
          <w:tcPr>
            <w:tcW w:w="33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洞头区人民医院（大门院区）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中医科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员额报备</w:t>
            </w:r>
          </w:p>
        </w:tc>
      </w:tr>
      <w:tr w:rsidR="006A0DB5" w:rsidRPr="006A0DB5" w:rsidTr="006A0DB5">
        <w:trPr>
          <w:trHeight w:val="117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0DB5" w:rsidRPr="006A0DB5" w:rsidRDefault="006A0DB5" w:rsidP="006A0DB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口腔科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口腔学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员额报备</w:t>
            </w:r>
          </w:p>
        </w:tc>
      </w:tr>
      <w:tr w:rsidR="006A0DB5" w:rsidRPr="006A0DB5" w:rsidTr="006A0DB5">
        <w:trPr>
          <w:trHeight w:val="117"/>
          <w:jc w:val="center"/>
        </w:trPr>
        <w:tc>
          <w:tcPr>
            <w:tcW w:w="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洞头区人民医院（北</w:t>
            </w:r>
            <w:proofErr w:type="gramStart"/>
            <w:r w:rsidRPr="006A0DB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岙</w:t>
            </w:r>
            <w:proofErr w:type="gramEnd"/>
            <w:r w:rsidRPr="006A0DB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院区）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全科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全科医学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差额事业</w:t>
            </w:r>
          </w:p>
        </w:tc>
      </w:tr>
      <w:tr w:rsidR="006A0DB5" w:rsidRPr="006A0DB5" w:rsidTr="006A0DB5">
        <w:trPr>
          <w:trHeight w:val="510"/>
          <w:jc w:val="center"/>
        </w:trPr>
        <w:tc>
          <w:tcPr>
            <w:tcW w:w="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洞头区人民医院（</w:t>
            </w:r>
            <w:proofErr w:type="gramStart"/>
            <w:r w:rsidRPr="006A0DB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东屏院区</w:t>
            </w:r>
            <w:proofErr w:type="gramEnd"/>
            <w:r w:rsidRPr="006A0DB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中医科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中医学</w:t>
            </w:r>
          </w:p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中西医结合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差额事业</w:t>
            </w:r>
          </w:p>
        </w:tc>
      </w:tr>
      <w:tr w:rsidR="006A0DB5" w:rsidRPr="006A0DB5" w:rsidTr="006A0DB5">
        <w:trPr>
          <w:trHeight w:val="117"/>
          <w:jc w:val="center"/>
        </w:trPr>
        <w:tc>
          <w:tcPr>
            <w:tcW w:w="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洞头区人民医院（</w:t>
            </w:r>
            <w:proofErr w:type="gramStart"/>
            <w:r w:rsidRPr="006A0DB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霓屿院</w:t>
            </w:r>
            <w:proofErr w:type="gramEnd"/>
            <w:r w:rsidRPr="006A0DB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区）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中医科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针灸推拿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员额报备</w:t>
            </w:r>
          </w:p>
        </w:tc>
      </w:tr>
      <w:tr w:rsidR="006A0DB5" w:rsidRPr="006A0DB5" w:rsidTr="006A0DB5">
        <w:trPr>
          <w:trHeight w:val="117"/>
          <w:jc w:val="center"/>
        </w:trPr>
        <w:tc>
          <w:tcPr>
            <w:tcW w:w="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洞头</w:t>
            </w:r>
            <w:proofErr w:type="gramStart"/>
            <w:r w:rsidRPr="006A0DB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区疾控中心</w:t>
            </w:r>
            <w:proofErr w:type="gramEnd"/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传染病防控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公共卫生</w:t>
            </w:r>
          </w:p>
          <w:p w:rsidR="006A0DB5" w:rsidRPr="006A0DB5" w:rsidRDefault="006A0DB5" w:rsidP="006A0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预防医学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全日制本科及以上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</w:tr>
      <w:tr w:rsidR="006A0DB5" w:rsidRPr="006A0DB5" w:rsidTr="006A0DB5">
        <w:trPr>
          <w:trHeight w:val="117"/>
          <w:jc w:val="center"/>
        </w:trPr>
        <w:tc>
          <w:tcPr>
            <w:tcW w:w="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0DB5" w:rsidRPr="006A0DB5" w:rsidRDefault="006A0DB5" w:rsidP="006A0DB5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总数</w:t>
            </w: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0DB5" w:rsidRPr="006A0DB5" w:rsidRDefault="006A0DB5" w:rsidP="006A0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0DB5" w:rsidRPr="006A0DB5" w:rsidRDefault="006A0DB5" w:rsidP="006A0DB5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0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0DB5" w:rsidRPr="006A0DB5" w:rsidRDefault="006A0DB5" w:rsidP="006A0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0DB5" w:rsidRPr="006A0DB5" w:rsidRDefault="006A0DB5" w:rsidP="006A0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0DB5" w:rsidRPr="006A0DB5" w:rsidRDefault="006A0DB5" w:rsidP="006A0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A0DB5" w:rsidRPr="006A0DB5" w:rsidRDefault="006A0DB5" w:rsidP="006A0DB5">
      <w:pPr>
        <w:widowControl/>
        <w:spacing w:line="525" w:lineRule="atLeast"/>
        <w:ind w:firstLine="645"/>
        <w:jc w:val="left"/>
        <w:rPr>
          <w:rFonts w:ascii="宋体" w:eastAsia="宋体" w:hAnsi="宋体" w:cs="宋体"/>
          <w:color w:val="454545"/>
          <w:kern w:val="0"/>
          <w:szCs w:val="21"/>
        </w:rPr>
      </w:pPr>
      <w:r w:rsidRPr="006A0DB5">
        <w:rPr>
          <w:rFonts w:ascii="仿宋_GB2312" w:eastAsia="仿宋_GB2312" w:hAnsi="宋体" w:cs="宋体" w:hint="eastAsia"/>
          <w:color w:val="454545"/>
          <w:kern w:val="0"/>
          <w:sz w:val="32"/>
          <w:szCs w:val="32"/>
        </w:rPr>
        <w:t> </w:t>
      </w:r>
    </w:p>
    <w:p w:rsidR="00D86B73" w:rsidRPr="006A0DB5" w:rsidRDefault="006A0DB5" w:rsidP="006A0DB5">
      <w:pPr>
        <w:widowControl/>
        <w:spacing w:line="570" w:lineRule="atLeast"/>
        <w:jc w:val="left"/>
      </w:pPr>
      <w:r w:rsidRPr="006A0DB5">
        <w:rPr>
          <w:rFonts w:ascii="Times New Roman" w:eastAsia="宋体" w:hAnsi="Times New Roman" w:cs="Times New Roman"/>
          <w:color w:val="454545"/>
          <w:kern w:val="0"/>
          <w:sz w:val="32"/>
          <w:szCs w:val="32"/>
        </w:rPr>
        <w:t> </w:t>
      </w:r>
    </w:p>
    <w:sectPr w:rsidR="00D86B73" w:rsidRPr="006A0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49"/>
    <w:rsid w:val="00013C6E"/>
    <w:rsid w:val="00393D49"/>
    <w:rsid w:val="006A0DB5"/>
    <w:rsid w:val="006B5585"/>
    <w:rsid w:val="006F02B3"/>
    <w:rsid w:val="008F5F27"/>
    <w:rsid w:val="00946167"/>
    <w:rsid w:val="00980DC8"/>
    <w:rsid w:val="00D33000"/>
    <w:rsid w:val="00D54056"/>
    <w:rsid w:val="00D86B73"/>
    <w:rsid w:val="00FD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0D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80DC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80DC8"/>
    <w:rPr>
      <w:sz w:val="18"/>
      <w:szCs w:val="18"/>
    </w:rPr>
  </w:style>
  <w:style w:type="character" w:styleId="a5">
    <w:name w:val="Strong"/>
    <w:basedOn w:val="a0"/>
    <w:uiPriority w:val="22"/>
    <w:qFormat/>
    <w:rsid w:val="006F02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0D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80DC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80DC8"/>
    <w:rPr>
      <w:sz w:val="18"/>
      <w:szCs w:val="18"/>
    </w:rPr>
  </w:style>
  <w:style w:type="character" w:styleId="a5">
    <w:name w:val="Strong"/>
    <w:basedOn w:val="a0"/>
    <w:uiPriority w:val="22"/>
    <w:qFormat/>
    <w:rsid w:val="006F0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0947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181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2020-11-19T01:40:00Z</dcterms:created>
  <dcterms:modified xsi:type="dcterms:W3CDTF">2020-11-19T01:40:00Z</dcterms:modified>
</cp:coreProperties>
</file>