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98" w:rsidRDefault="005125E0">
      <w:r>
        <w:rPr>
          <w:rFonts w:hint="eastAsia"/>
        </w:rPr>
        <w:t>附件</w:t>
      </w:r>
    </w:p>
    <w:tbl>
      <w:tblPr>
        <w:tblW w:w="974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76"/>
        <w:gridCol w:w="1030"/>
        <w:gridCol w:w="159"/>
        <w:gridCol w:w="1117"/>
        <w:gridCol w:w="431"/>
        <w:gridCol w:w="846"/>
        <w:gridCol w:w="54"/>
        <w:gridCol w:w="415"/>
        <w:gridCol w:w="663"/>
        <w:gridCol w:w="166"/>
        <w:gridCol w:w="1034"/>
        <w:gridCol w:w="201"/>
        <w:gridCol w:w="1804"/>
        <w:gridCol w:w="250"/>
      </w:tblGrid>
      <w:tr w:rsidR="00B57398">
        <w:trPr>
          <w:trHeight w:val="917"/>
          <w:jc w:val="center"/>
        </w:trPr>
        <w:tc>
          <w:tcPr>
            <w:tcW w:w="949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江门市蓬江区创新创意产业发展中心招聘人员报名表</w:t>
            </w:r>
          </w:p>
          <w:p w:rsidR="00B57398" w:rsidRDefault="005125E0"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459"/>
          <w:jc w:val="center"/>
        </w:trPr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>  </w:t>
            </w:r>
            <w:r>
              <w:rPr>
                <w:rFonts w:hint="eastAsia"/>
              </w:rPr>
              <w:t>名</w:t>
            </w: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别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出生年月</w:t>
            </w: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610"/>
          <w:jc w:val="center"/>
        </w:trPr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>  </w:t>
            </w:r>
            <w:r>
              <w:rPr>
                <w:rFonts w:hint="eastAsia"/>
              </w:rPr>
              <w:t>族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参加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工作时间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政治面貌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18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480"/>
          <w:jc w:val="center"/>
        </w:trPr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>  </w:t>
            </w:r>
            <w:r>
              <w:rPr>
                <w:rFonts w:hint="eastAsia"/>
              </w:rPr>
              <w:t>贯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337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18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495"/>
          <w:jc w:val="center"/>
        </w:trPr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专业技术</w:t>
            </w:r>
          </w:p>
          <w:p w:rsidR="00B57398" w:rsidRDefault="005125E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11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8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453"/>
          <w:jc w:val="center"/>
        </w:trPr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11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 xml:space="preserve">　　</w:t>
            </w:r>
          </w:p>
        </w:tc>
        <w:tc>
          <w:tcPr>
            <w:tcW w:w="18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461"/>
          <w:jc w:val="center"/>
        </w:trPr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792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634"/>
          <w:jc w:val="center"/>
        </w:trPr>
        <w:tc>
          <w:tcPr>
            <w:tcW w:w="1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教育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8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634"/>
          <w:jc w:val="center"/>
        </w:trPr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在职教育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8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613"/>
          <w:jc w:val="center"/>
        </w:trPr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05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664"/>
          <w:jc w:val="center"/>
        </w:trPr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792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B57398"/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60"/>
          <w:jc w:val="center"/>
        </w:trPr>
        <w:tc>
          <w:tcPr>
            <w:tcW w:w="1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B57398" w:rsidRDefault="005125E0">
            <w:pPr>
              <w:jc w:val="center"/>
            </w:pP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简</w:t>
            </w:r>
          </w:p>
          <w:p w:rsidR="00B57398" w:rsidRDefault="005125E0">
            <w:pPr>
              <w:jc w:val="center"/>
            </w:pPr>
            <w:r>
              <w:rPr>
                <w:rFonts w:hint="eastAsia"/>
              </w:rPr>
              <w:t>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及</w:t>
            </w:r>
          </w:p>
          <w:p w:rsidR="00B57398" w:rsidRDefault="005125E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习</w:t>
            </w:r>
          </w:p>
          <w:p w:rsidR="00B57398" w:rsidRDefault="005125E0">
            <w:pPr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历</w:t>
            </w:r>
          </w:p>
          <w:p w:rsidR="00B57398" w:rsidRDefault="005125E0">
            <w:pPr>
              <w:jc w:val="center"/>
            </w:pPr>
            <w:r>
              <w:rPr>
                <w:rFonts w:hint="eastAsia"/>
              </w:rPr>
              <w:t>（从</w:t>
            </w:r>
          </w:p>
          <w:p w:rsidR="00B57398" w:rsidRDefault="005125E0">
            <w:pPr>
              <w:jc w:val="center"/>
            </w:pPr>
            <w:r>
              <w:rPr>
                <w:rFonts w:hint="eastAsia"/>
              </w:rPr>
              <w:t>大</w:t>
            </w:r>
          </w:p>
          <w:p w:rsidR="00B57398" w:rsidRDefault="005125E0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B57398" w:rsidRDefault="005125E0">
            <w:pPr>
              <w:jc w:val="center"/>
            </w:pPr>
            <w:r>
              <w:rPr>
                <w:rFonts w:hint="eastAsia"/>
              </w:rPr>
              <w:t>填</w:t>
            </w:r>
          </w:p>
          <w:p w:rsidR="00B57398" w:rsidRDefault="005125E0">
            <w:pPr>
              <w:jc w:val="center"/>
            </w:pPr>
            <w:r>
              <w:rPr>
                <w:rFonts w:hint="eastAsia"/>
              </w:rPr>
              <w:t>起）</w:t>
            </w:r>
          </w:p>
          <w:p w:rsidR="00B57398" w:rsidRDefault="00B57398"/>
        </w:tc>
        <w:tc>
          <w:tcPr>
            <w:tcW w:w="7920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  <w:p w:rsidR="00B57398" w:rsidRDefault="005125E0">
            <w:r>
              <w:rPr>
                <w:rFonts w:hint="eastAsia"/>
              </w:rPr>
              <w:t> </w:t>
            </w:r>
          </w:p>
          <w:p w:rsidR="00B57398" w:rsidRDefault="00B57398"/>
          <w:p w:rsidR="00B57398" w:rsidRDefault="00B57398"/>
          <w:p w:rsidR="00B57398" w:rsidRDefault="00B57398"/>
          <w:p w:rsidR="00B57398" w:rsidRDefault="00B57398"/>
          <w:p w:rsidR="00B57398" w:rsidRDefault="00B57398"/>
          <w:p w:rsidR="00B57398" w:rsidRDefault="00B57398"/>
          <w:p w:rsidR="00B57398" w:rsidRDefault="00B57398"/>
          <w:p w:rsidR="00B57398" w:rsidRDefault="00B57398"/>
          <w:p w:rsidR="00B57398" w:rsidRDefault="00B57398"/>
          <w:p w:rsidR="00B57398" w:rsidRDefault="00B57398"/>
          <w:p w:rsidR="00B57398" w:rsidRDefault="00B57398"/>
          <w:p w:rsidR="00B57398" w:rsidRDefault="00B57398"/>
          <w:p w:rsidR="00B57398" w:rsidRDefault="00B57398"/>
          <w:p w:rsidR="00B57398" w:rsidRDefault="00B57398"/>
          <w:p w:rsidR="00B57398" w:rsidRDefault="00B57398"/>
          <w:p w:rsidR="00B57398" w:rsidRDefault="00B57398"/>
          <w:p w:rsidR="00B57398" w:rsidRDefault="00B57398"/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592"/>
          <w:jc w:val="center"/>
        </w:trPr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7920" w:type="dxa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592"/>
          <w:jc w:val="center"/>
        </w:trPr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7920" w:type="dxa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592"/>
          <w:jc w:val="center"/>
        </w:trPr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7920" w:type="dxa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312"/>
          <w:jc w:val="center"/>
        </w:trPr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7920" w:type="dxa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2826"/>
          <w:jc w:val="center"/>
        </w:trPr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7920" w:type="dxa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1054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lastRenderedPageBreak/>
              <w:t>家庭主要</w:t>
            </w:r>
          </w:p>
          <w:p w:rsidR="00B57398" w:rsidRDefault="005125E0">
            <w:pPr>
              <w:jc w:val="center"/>
            </w:pPr>
            <w:r>
              <w:rPr>
                <w:rFonts w:hint="eastAsia"/>
              </w:rPr>
              <w:t>成员及重要</w:t>
            </w:r>
          </w:p>
          <w:p w:rsidR="00B57398" w:rsidRDefault="005125E0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851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32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851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32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851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32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851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32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851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32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5770"/>
          <w:jc w:val="center"/>
        </w:trPr>
        <w:tc>
          <w:tcPr>
            <w:tcW w:w="1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pPr>
              <w:jc w:val="center"/>
            </w:pPr>
            <w:r>
              <w:rPr>
                <w:rFonts w:hint="eastAsia"/>
              </w:rPr>
              <w:t>主要业绩及奖惩情况</w:t>
            </w:r>
          </w:p>
        </w:tc>
        <w:tc>
          <w:tcPr>
            <w:tcW w:w="792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355"/>
          <w:jc w:val="center"/>
        </w:trPr>
        <w:tc>
          <w:tcPr>
            <w:tcW w:w="1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B57398"/>
          <w:p w:rsidR="00B57398" w:rsidRDefault="005125E0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>    </w:t>
            </w:r>
            <w:r>
              <w:rPr>
                <w:rFonts w:hint="eastAsia"/>
              </w:rPr>
              <w:t>注</w:t>
            </w:r>
          </w:p>
          <w:p w:rsidR="00B57398" w:rsidRDefault="00B57398"/>
        </w:tc>
        <w:tc>
          <w:tcPr>
            <w:tcW w:w="7920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277"/>
          <w:jc w:val="center"/>
        </w:trPr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7920" w:type="dxa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398" w:rsidRDefault="00B57398"/>
        </w:tc>
        <w:tc>
          <w:tcPr>
            <w:tcW w:w="250" w:type="dxa"/>
            <w:vAlign w:val="center"/>
          </w:tcPr>
          <w:p w:rsidR="00B57398" w:rsidRDefault="005125E0">
            <w:r>
              <w:rPr>
                <w:rFonts w:hint="eastAsia"/>
              </w:rPr>
              <w:t> </w:t>
            </w:r>
          </w:p>
        </w:tc>
      </w:tr>
      <w:tr w:rsidR="00B57398">
        <w:trPr>
          <w:trHeight w:val="1075"/>
          <w:jc w:val="center"/>
        </w:trPr>
        <w:tc>
          <w:tcPr>
            <w:tcW w:w="949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398" w:rsidRDefault="005125E0">
            <w:r>
              <w:rPr>
                <w:rFonts w:hint="eastAsia"/>
              </w:rPr>
              <w:t>注：“家庭主要成员及重要社会关系”填写父母、配偶、子女等有关情况。</w:t>
            </w:r>
          </w:p>
        </w:tc>
        <w:tc>
          <w:tcPr>
            <w:tcW w:w="250" w:type="dxa"/>
            <w:vAlign w:val="center"/>
          </w:tcPr>
          <w:p w:rsidR="00B57398" w:rsidRDefault="00B57398"/>
        </w:tc>
      </w:tr>
    </w:tbl>
    <w:p w:rsidR="00B57398" w:rsidRDefault="00B57398"/>
    <w:p w:rsidR="00B57398" w:rsidRDefault="00B57398"/>
    <w:sectPr w:rsidR="00B57398" w:rsidSect="00B57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D70" w:rsidRDefault="006D5D70" w:rsidP="0083521D">
      <w:r>
        <w:separator/>
      </w:r>
    </w:p>
  </w:endnote>
  <w:endnote w:type="continuationSeparator" w:id="1">
    <w:p w:rsidR="006D5D70" w:rsidRDefault="006D5D70" w:rsidP="00835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D70" w:rsidRDefault="006D5D70" w:rsidP="0083521D">
      <w:r>
        <w:separator/>
      </w:r>
    </w:p>
  </w:footnote>
  <w:footnote w:type="continuationSeparator" w:id="1">
    <w:p w:rsidR="006D5D70" w:rsidRDefault="006D5D70" w:rsidP="00835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5E2"/>
    <w:rsid w:val="000C4D56"/>
    <w:rsid w:val="0012005F"/>
    <w:rsid w:val="0012633A"/>
    <w:rsid w:val="001D5599"/>
    <w:rsid w:val="00221DE3"/>
    <w:rsid w:val="00253535"/>
    <w:rsid w:val="002C5727"/>
    <w:rsid w:val="004128DD"/>
    <w:rsid w:val="004C1FDD"/>
    <w:rsid w:val="004E07D4"/>
    <w:rsid w:val="005125E0"/>
    <w:rsid w:val="005D1476"/>
    <w:rsid w:val="006C49AD"/>
    <w:rsid w:val="006D5D70"/>
    <w:rsid w:val="008107A2"/>
    <w:rsid w:val="0083521D"/>
    <w:rsid w:val="008455E2"/>
    <w:rsid w:val="00AC315F"/>
    <w:rsid w:val="00B57398"/>
    <w:rsid w:val="00C27BC0"/>
    <w:rsid w:val="00D31197"/>
    <w:rsid w:val="00DD6904"/>
    <w:rsid w:val="00EF4004"/>
    <w:rsid w:val="056A587B"/>
    <w:rsid w:val="06D01A9D"/>
    <w:rsid w:val="186768C8"/>
    <w:rsid w:val="199B50FD"/>
    <w:rsid w:val="1DE87ECC"/>
    <w:rsid w:val="21A030C0"/>
    <w:rsid w:val="225D3B37"/>
    <w:rsid w:val="272D6D64"/>
    <w:rsid w:val="2C7E7BBA"/>
    <w:rsid w:val="319C48B7"/>
    <w:rsid w:val="369945FE"/>
    <w:rsid w:val="3BE7477A"/>
    <w:rsid w:val="447A1299"/>
    <w:rsid w:val="457E6C76"/>
    <w:rsid w:val="4723096C"/>
    <w:rsid w:val="49E448AF"/>
    <w:rsid w:val="4C490E41"/>
    <w:rsid w:val="4EE50272"/>
    <w:rsid w:val="4FF00BF0"/>
    <w:rsid w:val="57997D91"/>
    <w:rsid w:val="5C8E4EE5"/>
    <w:rsid w:val="612C6F7A"/>
    <w:rsid w:val="61CC35AB"/>
    <w:rsid w:val="662157F9"/>
    <w:rsid w:val="66C238FF"/>
    <w:rsid w:val="6E602661"/>
    <w:rsid w:val="740E4F5F"/>
    <w:rsid w:val="78BA4F8D"/>
    <w:rsid w:val="7B8A120D"/>
    <w:rsid w:val="7E436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9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573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57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57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B573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57398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B5739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5739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739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B573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2020-11-12T03:12:00Z</dcterms:created>
  <dcterms:modified xsi:type="dcterms:W3CDTF">2020-11-18T08:20:00Z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