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ind w:left="40" w:hanging="49" w:hangingChars="11"/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年市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纪委监委所属事业单位</w:t>
      </w:r>
    </w:p>
    <w:p>
      <w:pPr>
        <w:spacing w:after="0" w:line="600" w:lineRule="exact"/>
        <w:ind w:left="40" w:hanging="49" w:hangingChars="11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聘报名登记表</w:t>
      </w:r>
    </w:p>
    <w:p>
      <w:pPr>
        <w:spacing w:after="0" w:line="600" w:lineRule="exact"/>
        <w:ind w:left="40" w:hanging="49" w:hangingChars="11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margin" w:tblpXSpec="center" w:tblpY="115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1"/>
        <w:gridCol w:w="1195"/>
        <w:gridCol w:w="1204"/>
        <w:gridCol w:w="1190"/>
        <w:gridCol w:w="19"/>
        <w:gridCol w:w="1220"/>
        <w:gridCol w:w="6"/>
        <w:gridCol w:w="2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2"/>
                <w:sz w:val="24"/>
                <w:szCs w:val="24"/>
                <w:lang w:val="en-US" w:eastAsia="zh-CN" w:bidi="ar"/>
              </w:rPr>
              <w:t>报考单位名称</w:t>
            </w:r>
          </w:p>
        </w:tc>
        <w:tc>
          <w:tcPr>
            <w:tcW w:w="36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0" w:lineRule="atLeas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0" w:lineRule="atLeas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20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0" w:lineRule="atLeast"/>
              <w:ind w:left="0" w:leftChars="0" w:right="0" w:rightChar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出生年月（  岁）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岁）</w:t>
            </w:r>
          </w:p>
        </w:tc>
        <w:tc>
          <w:tcPr>
            <w:tcW w:w="2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彩色电子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粘贴此处，一并打印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 地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 间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术职务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2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849" w:type="dxa"/>
            <w:gridSpan w:val="7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after="0" w:line="0" w:lineRule="atLeast"/>
        <w:ind w:left="11" w:hanging="11" w:hangingChars="11"/>
        <w:jc w:val="center"/>
        <w:rPr>
          <w:rFonts w:ascii="方正小标宋简体" w:hAnsi="Times New Roman" w:eastAsia="方正小标宋简体" w:cs="Times New Roman"/>
          <w:snapToGrid w:val="0"/>
          <w:kern w:val="0"/>
          <w:sz w:val="10"/>
          <w:szCs w:val="10"/>
        </w:rPr>
        <w:sectPr>
          <w:footerReference r:id="rId3" w:type="default"/>
          <w:footerReference r:id="rId4" w:type="even"/>
          <w:pgSz w:w="11907" w:h="16840"/>
          <w:pgMar w:top="907" w:right="1474" w:bottom="567" w:left="1588" w:header="720" w:footer="992" w:gutter="0"/>
          <w:cols w:space="720" w:num="1"/>
        </w:sectPr>
      </w:pPr>
    </w:p>
    <w:tbl>
      <w:tblPr>
        <w:tblStyle w:val="3"/>
        <w:tblpPr w:leftFromText="180" w:rightFromText="180" w:vertAnchor="text" w:horzAnchor="margin" w:tblpXSpec="center" w:tblpY="115"/>
        <w:tblW w:w="94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50"/>
        <w:gridCol w:w="1390"/>
        <w:gridCol w:w="880"/>
        <w:gridCol w:w="880"/>
        <w:gridCol w:w="4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 员 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重要社会关    系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 谓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龄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1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息确认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本人对上述填写内容和提供的相关材料、证件真实性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、准确性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负责，如有弄虚作假，自愿接受取消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审核人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59" w:leftChars="544" w:right="0" w:hanging="962" w:hangingChars="401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56" w:leftChars="871" w:right="0" w:hanging="240" w:hangingChars="1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不同意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审核人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70" w:right="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42"/>
                <w:tab w:val="left" w:pos="2700"/>
              </w:tabs>
              <w:spacing w:before="0" w:beforeAutospacing="0" w:after="0" w:afterAutospacing="0" w:line="0" w:lineRule="atLeast"/>
              <w:ind w:left="2156" w:leftChars="980" w:right="0" w:firstLine="2640" w:firstLineChars="1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日</w:t>
            </w:r>
          </w:p>
        </w:tc>
      </w:tr>
    </w:tbl>
    <w:p>
      <w:pPr>
        <w:spacing w:after="0" w:line="0" w:lineRule="atLeast"/>
        <w:ind w:left="31" w:hanging="30" w:hangingChars="11"/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注：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eastAsia="zh-CN"/>
        </w:rPr>
        <w:t>此表需正反面进行打印，一式三份。</w:t>
      </w:r>
    </w:p>
    <w:sectPr>
      <w:pgSz w:w="11907" w:h="16840"/>
      <w:pgMar w:top="2098" w:right="1474" w:bottom="1644" w:left="1588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F2AB1"/>
    <w:rsid w:val="0D81771F"/>
    <w:rsid w:val="19CF6E29"/>
    <w:rsid w:val="2B874CBD"/>
    <w:rsid w:val="2FA06E7B"/>
    <w:rsid w:val="39EE7BF1"/>
    <w:rsid w:val="46346E2B"/>
    <w:rsid w:val="5BEE1AE9"/>
    <w:rsid w:val="5CA24BBC"/>
    <w:rsid w:val="67076780"/>
    <w:rsid w:val="7460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10"/>
    <w:basedOn w:val="4"/>
    <w:uiPriority w:val="0"/>
    <w:rPr>
      <w:rFonts w:hint="default" w:ascii="Times New Roman" w:hAnsi="Times New Roman" w:eastAsia="宋体" w:cs="Times New Roman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37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2020-09-07T02:38:00Z</dcterms:created>
  <dc:creator>Administrator</dc:creator>
  <cp:lastModifiedBy>DongXiuYun</cp:lastModifiedBy>
  <cp:lastPrinted>2020-11-18T03:37:00Z</cp:lastPrinted>
  <dcterms:modified xsi:type="dcterms:W3CDTF">2020-11-19T07:53:20Z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