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鹤山市特聘动物防疫专员报名表</w:t>
      </w:r>
    </w:p>
    <w:p>
      <w:pPr>
        <w:jc w:val="center"/>
        <w:rPr>
          <w:rFonts w:ascii="宋体" w:hAnsi="宋体" w:cs="宋体"/>
          <w:bCs/>
          <w:szCs w:val="21"/>
        </w:rPr>
      </w:pPr>
    </w:p>
    <w:tbl>
      <w:tblPr>
        <w:tblStyle w:val="6"/>
        <w:tblW w:w="8706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02"/>
        <w:gridCol w:w="1592"/>
        <w:gridCol w:w="204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1寸照片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意向服务的镇（街）</w:t>
            </w:r>
          </w:p>
        </w:tc>
        <w:tc>
          <w:tcPr>
            <w:tcW w:w="160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0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职称资格</w:t>
            </w:r>
          </w:p>
        </w:tc>
        <w:tc>
          <w:tcPr>
            <w:tcW w:w="7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7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7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7221" w:type="dxa"/>
            <w:gridSpan w:val="4"/>
            <w:vAlign w:val="center"/>
          </w:tcPr>
          <w:p>
            <w:pPr>
              <w:ind w:firstLine="4200" w:firstLineChars="15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7221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本人承诺上述情况属实，如有不实之处，愿意承担相应责任。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承诺人签名：                       年    月    日</w:t>
            </w:r>
          </w:p>
        </w:tc>
      </w:tr>
    </w:tbl>
    <w:p>
      <w:pPr>
        <w:rPr>
          <w:rFonts w:hint="eastAsia"/>
        </w:rPr>
      </w:pPr>
      <w:r>
        <w:t>说明：</w:t>
      </w:r>
      <w:r>
        <w:rPr>
          <w:rFonts w:hint="eastAsia"/>
        </w:rPr>
        <w:t>1.</w:t>
      </w:r>
      <w:r>
        <w:t>本人承诺填写的信息及提供的材料均合法、真实、有效，符合应聘岗位所需的资格条件。如有弄虚作假或填写失实、失误，承诺自动放弃录取聘用资格</w:t>
      </w:r>
      <w:r>
        <w:rPr>
          <w:rFonts w:hint="eastAsia"/>
        </w:rPr>
        <w:t>。</w:t>
      </w:r>
    </w:p>
    <w:p>
      <w:pPr>
        <w:ind w:firstLine="630" w:firstLineChars="300"/>
      </w:pPr>
      <w:r>
        <w:rPr>
          <w:rFonts w:hint="eastAsia"/>
        </w:rPr>
        <w:t>2.人员类别指：（1）畜牧兽医科研教学单位一线的兽医服务人员;（2）具有中专以上学历并从业3年（含）以上的养殖、屠宰、兽药、饲料、诊疗企业兽医技术骨干;（3）具有中专以上学历并从事动物防疫工作3年(含)以上的执业兽医、乡村兽医；(4)普通高校畜牧兽医类专业大专（含）以上学历毕业生。</w:t>
      </w:r>
    </w:p>
    <w:sectPr>
      <w:pgSz w:w="11906" w:h="16838"/>
      <w:pgMar w:top="1134" w:right="1803" w:bottom="1134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C1"/>
    <w:rsid w:val="00013385"/>
    <w:rsid w:val="00074C45"/>
    <w:rsid w:val="001005DD"/>
    <w:rsid w:val="0013094F"/>
    <w:rsid w:val="00134FF5"/>
    <w:rsid w:val="00171950"/>
    <w:rsid w:val="00185048"/>
    <w:rsid w:val="001D31CF"/>
    <w:rsid w:val="001F484D"/>
    <w:rsid w:val="00203BBB"/>
    <w:rsid w:val="002A02DD"/>
    <w:rsid w:val="003A26E9"/>
    <w:rsid w:val="003E2CD9"/>
    <w:rsid w:val="0040536D"/>
    <w:rsid w:val="004077E9"/>
    <w:rsid w:val="004A7E7D"/>
    <w:rsid w:val="004D1B37"/>
    <w:rsid w:val="00514A3A"/>
    <w:rsid w:val="00590931"/>
    <w:rsid w:val="005D6A11"/>
    <w:rsid w:val="005F7D15"/>
    <w:rsid w:val="00631AC5"/>
    <w:rsid w:val="00660112"/>
    <w:rsid w:val="00665D9B"/>
    <w:rsid w:val="006A3756"/>
    <w:rsid w:val="006B4D6C"/>
    <w:rsid w:val="006D4B7E"/>
    <w:rsid w:val="007312D8"/>
    <w:rsid w:val="008015FE"/>
    <w:rsid w:val="00810C3E"/>
    <w:rsid w:val="00833DE4"/>
    <w:rsid w:val="00884BBE"/>
    <w:rsid w:val="008C7A3E"/>
    <w:rsid w:val="009650D7"/>
    <w:rsid w:val="00971192"/>
    <w:rsid w:val="009C4FC1"/>
    <w:rsid w:val="009C51EE"/>
    <w:rsid w:val="00A017F2"/>
    <w:rsid w:val="00A12C31"/>
    <w:rsid w:val="00A70627"/>
    <w:rsid w:val="00B24C3E"/>
    <w:rsid w:val="00B84891"/>
    <w:rsid w:val="00BA07DE"/>
    <w:rsid w:val="00BD6E39"/>
    <w:rsid w:val="00C52DB7"/>
    <w:rsid w:val="00C74029"/>
    <w:rsid w:val="00CA686D"/>
    <w:rsid w:val="00D64322"/>
    <w:rsid w:val="00D65817"/>
    <w:rsid w:val="00D91C31"/>
    <w:rsid w:val="00DA0E62"/>
    <w:rsid w:val="00DE2427"/>
    <w:rsid w:val="00DF1DBA"/>
    <w:rsid w:val="00ED6DF4"/>
    <w:rsid w:val="00EE2D67"/>
    <w:rsid w:val="00F65EDB"/>
    <w:rsid w:val="00FE7DF6"/>
    <w:rsid w:val="52C0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www.hao251.com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2020-11-22T07:40:00Z</dcterms:created>
  <dc:creator>冯杰华</dc:creator>
  <cp:lastModifiedBy>ぺ灬cc果冻ル</cp:lastModifiedBy>
  <dcterms:modified xsi:type="dcterms:W3CDTF">2020-11-23T06:29:50Z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