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0288;mso-width-relative:page;mso-height-relative:page;" fillcolor="#FFFFFF [3201]" filled="t" stroked="t" coordsize="21600,21600" o:gfxdata="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+sYEo1gAAAAoBAAAPAAAAAAAAAAEAIAAA&#10;ACIAAABkcnMvZG93bnJldi54bWxQSwECFAAUAAAACACHTuJAKoJcaUcCAAB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sdt>
      <w:sdtPr>
        <w:rPr>
          <w:rFonts w:hint="eastAsia"/>
          <w:sz w:val="32"/>
          <w:szCs w:val="15"/>
        </w:rPr>
        <w:id w:val="1174525924"/>
        <w:placeholder>
          <w:docPart w:val="303524749CAA4CF58F922EA48F7A18DC"/>
        </w:placeholder>
        <w:showingPlcHdr/>
        <w:text/>
      </w:sdtPr>
      <w:sdtEndPr>
        <w:rPr>
          <w:rFonts w:hint="eastAsia"/>
          <w:sz w:val="32"/>
          <w:szCs w:val="15"/>
        </w:rPr>
      </w:sdtEndPr>
      <w:sdtContent>
        <w:p>
          <w:pPr>
            <w:spacing w:after="40" w:line="288" w:lineRule="auto"/>
            <w:jc w:val="center"/>
            <w:rPr>
              <w:sz w:val="32"/>
              <w:szCs w:val="15"/>
            </w:rPr>
          </w:pPr>
          <w:r>
            <w:rPr>
              <w:rStyle w:val="14"/>
              <w:rFonts w:hint="eastAsia"/>
            </w:rPr>
            <w:t>竞聘部门岗位</w:t>
          </w:r>
        </w:p>
      </w:sdtContent>
    </w:sdt>
    <w:p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>
      <w:pPr>
        <w:rPr>
          <w:sz w:val="22"/>
        </w:rPr>
      </w:pPr>
      <w:r>
        <w:rPr>
          <w:rFonts w:hint="eastAsia"/>
          <w:sz w:val="22"/>
        </w:rPr>
        <w:t>E-mail：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正式户口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（学生/博士后）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2.正式户口性质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 xml:space="preserve">农业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59264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W8D/f1wAAAAkBAAAPAAAAAAAAAAEAIAAA&#10;ACIAAABkcnMvZG93bnJldi54bWxQSwECFAAUAAAACACHTuJAxSR+/9QBAABuAwAADgAAAAAAAAAB&#10;ACAAAAAmAQAAZHJzL2Uyb0RvYy54bWxQSwUGAAAAAAYABgBZAQAAbA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auto"/>
                <w:sz w:val="22"/>
              </w:rPr>
            </w:pPr>
            <w:r>
              <w:rPr>
                <w:rFonts w:hint="eastAsia"/>
                <w:b/>
                <w:bCs/>
                <w:color w:val="auto"/>
                <w:sz w:val="22"/>
              </w:rPr>
              <w:t>指导教师</w:t>
            </w:r>
            <w:r>
              <w:rPr>
                <w:rFonts w:hint="eastAsia" w:ascii="宋体" w:hAnsi="宋体"/>
                <w:color w:val="auto"/>
                <w:sz w:val="15"/>
                <w:szCs w:val="15"/>
              </w:rPr>
              <w:t>（研究生阶段）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0"/>
                <w:lang w:val="en-US" w:eastAsia="zh-CN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</w:tbl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/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center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代表性工作或学位论文工作介绍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center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获得的奖励及研究成果情况（标注排名）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  <w:lang w:val="en-US" w:eastAsia="zh-CN"/>
              </w:rPr>
              <w:t>推荐人联系方式（2-3位且具有高级专业技术职务）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FFFFFF"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000000" w:themeColor="text1"/>
                <w:kern w:val="2"/>
                <w:sz w:val="22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0"/>
                <w:lang w:val="en-US" w:eastAsia="zh-CN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0"/>
              </w:rPr>
            </w:pP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center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  <w:lang w:val="en-US" w:eastAsia="zh-CN"/>
              </w:rPr>
              <w:t>应聘岗位陈述（对岗位的认识、研究兴趣、应聘理由及优势、工作设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FFFFFF"/>
                <w:sz w:val="22"/>
                <w:lang w:val="en-US" w:eastAsia="zh-CN"/>
              </w:rPr>
              <w:t>想和其它说明）</w:t>
            </w:r>
          </w:p>
        </w:tc>
      </w:tr>
      <w:tr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</w:tblPrEx>
        <w:trPr>
          <w:trHeight w:val="5527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numPr>
                <w:ilvl w:val="0"/>
                <w:numId w:val="0"/>
              </w:numPr>
              <w:rPr>
                <w:rFonts w:hint="default"/>
                <w:color w:val="000000"/>
                <w:lang w:val="en-US" w:eastAsia="zh-CN"/>
              </w:rPr>
            </w:pPr>
          </w:p>
        </w:tc>
      </w:tr>
    </w:tbl>
    <w:p/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-633730</wp:posOffset>
                </wp:positionH>
                <wp:positionV relativeFrom="paragraph">
                  <wp:posOffset>119380</wp:posOffset>
                </wp:positionV>
                <wp:extent cx="6761480" cy="1096645"/>
                <wp:effectExtent l="6350" t="6350" r="13970" b="2095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109664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2-3位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具有高级职务职级推荐人的推荐信；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证明能力的材料（PDF文件）：论文、证书影印件等。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9.9pt;margin-top:9.4pt;height:86.35pt;width:532.4pt;z-index:251661312;v-text-anchor:middle;mso-width-relative:page;mso-height-relative:page;" fillcolor="#F4D8CE" filled="t" stroked="t" coordsize="21600,21600" o:gfxdata="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uuulbdsAAAAKAQAADwAAAAAAAAAB&#10;ACAAAAAiAAAAZHJzL2Rvd25yZXYueG1sUEsBAhQAFAAAAAgAh07iQE1Q9RC4AgAAUwUAAA4AAAAA&#10;AAAAAQAgAAAAKgEAAGRycy9lMm9Eb2MueG1sUEsFBgAAAAAGAAYAWQEAAFQGAAAAAA==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2-3位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具有高级职务职级推荐人的推荐信；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证明能力的材料（PDF文件）：论文、证书影印件等。</w:t>
                      </w:r>
                    </w:p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bidi="ar"/>
        </w:rPr>
      </w:pPr>
    </w:p>
    <w:p/>
    <w:p/>
    <w:p/>
    <w:p/>
    <w:p/>
    <w:p/>
    <w:p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>申请人签名：                          填表日期：   年     月     日</w:t>
      </w:r>
    </w:p>
    <w:p>
      <w:pPr>
        <w:tabs>
          <w:tab w:val="left" w:pos="6156"/>
        </w:tabs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8240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8DYSI0gAAAAUBAAAPAAAAAAAAAAEAIAAAACIA&#10;AABkcnMvZG93bnJldi54bWxQSwECFAAUAAAACACHTuJA3AhKYtYBAABwAwAADgAAAAAAAAABACAA&#10;AAAhAQAAZHJzL2Uyb0RvYy54bWxQSwUGAAAAAAYABgBZAQAAa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84"/>
    <w:rsid w:val="001F5FF8"/>
    <w:rsid w:val="0038063C"/>
    <w:rsid w:val="005D2763"/>
    <w:rsid w:val="007300B2"/>
    <w:rsid w:val="009F5AEA"/>
    <w:rsid w:val="00D05EAA"/>
    <w:rsid w:val="00DD6294"/>
    <w:rsid w:val="00EB3984"/>
    <w:rsid w:val="00EC3BDF"/>
    <w:rsid w:val="00EF6B55"/>
    <w:rsid w:val="03C844D0"/>
    <w:rsid w:val="0513139C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30CA5567"/>
    <w:rsid w:val="373C563A"/>
    <w:rsid w:val="379C1644"/>
    <w:rsid w:val="37F355E8"/>
    <w:rsid w:val="37F717C5"/>
    <w:rsid w:val="421D6BEF"/>
    <w:rsid w:val="496A056C"/>
    <w:rsid w:val="4DDF40B4"/>
    <w:rsid w:val="526C75D6"/>
    <w:rsid w:val="55DC1964"/>
    <w:rsid w:val="56575DCF"/>
    <w:rsid w:val="5856416F"/>
    <w:rsid w:val="586B3B20"/>
    <w:rsid w:val="5CDF07D2"/>
    <w:rsid w:val="60554109"/>
    <w:rsid w:val="62F02AD9"/>
    <w:rsid w:val="63AB0546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竞聘部门岗位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uiPriority w:val="99"/>
    <w:rPr>
      <w:color w:val="808080"/>
    </w:rPr>
  </w:style>
  <w:style w:type="paragraph" w:customStyle="1" w:styleId="5">
    <w:name w:val="35D55F83E3A54B958B8C40C618F187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</Words>
  <Characters>565</Characters>
  <Lines>4</Lines>
  <Paragraphs>1</Paragraphs>
  <TotalTime>134</TotalTime>
  <ScaleCrop>false</ScaleCrop>
  <LinksUpToDate>false</LinksUpToDate>
  <CharactersWithSpaces>662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CuiTao</dc:creator>
  <cp:lastModifiedBy>Tao Cui</cp:lastModifiedBy>
  <dcterms:modified xsi:type="dcterms:W3CDTF">2020-07-09T02:26:45Z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