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shd w:val="clear" w:fill="FFFFFF"/>
        </w:rPr>
        <w:t>浦区2020下半年事业单位工作人员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shd w:val="clear" w:fill="FFFFFF"/>
        </w:rPr>
        <w:t>　　公开招聘简章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4038600"/>
            <wp:effectExtent l="0" t="0" r="7620" b="0"/>
            <wp:docPr id="5" name="图片 1" descr="1125_104457_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125_104457_87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867150"/>
            <wp:effectExtent l="0" t="0" r="7620" b="3810"/>
            <wp:docPr id="6" name="图片 2" descr="1125_104511_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125_104511_979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067050"/>
            <wp:effectExtent l="0" t="0" r="7620" b="11430"/>
            <wp:docPr id="8" name="图片 3" descr="1125_104524_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1125_104524_86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629025"/>
            <wp:effectExtent l="0" t="0" r="7620" b="13335"/>
            <wp:docPr id="9" name="图片 4" descr="1125_104538_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1125_104538_75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4162425"/>
            <wp:effectExtent l="0" t="0" r="7620" b="13335"/>
            <wp:docPr id="21" name="图片 5" descr="1125_104613_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1125_104613_25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514725"/>
            <wp:effectExtent l="0" t="0" r="7620" b="5715"/>
            <wp:docPr id="19" name="图片 6" descr="1125_104628_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1125_104628_464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543300"/>
            <wp:effectExtent l="0" t="0" r="7620" b="7620"/>
            <wp:docPr id="11" name="图片 7" descr="1125_104640_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1125_104640_151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505200"/>
            <wp:effectExtent l="0" t="0" r="7620" b="0"/>
            <wp:docPr id="18" name="图片 8" descr="1125_104736_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1125_104736_588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790950"/>
            <wp:effectExtent l="0" t="0" r="7620" b="3810"/>
            <wp:docPr id="13" name="图片 9" descr="1125_104750_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1125_104750_33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609975"/>
            <wp:effectExtent l="0" t="0" r="7620" b="1905"/>
            <wp:docPr id="20" name="图片 10" descr="1125_104803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1125_104803_185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4105275"/>
            <wp:effectExtent l="0" t="0" r="7620" b="9525"/>
            <wp:docPr id="10" name="图片 11" descr="1125_104817_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125_104817_883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590925"/>
            <wp:effectExtent l="0" t="0" r="7620" b="5715"/>
            <wp:docPr id="2" name="图片 12" descr="1125_104830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1125_104830_344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971925"/>
            <wp:effectExtent l="0" t="0" r="7620" b="5715"/>
            <wp:docPr id="12" name="图片 13" descr="1125_104843_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1125_104843_905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4095750"/>
            <wp:effectExtent l="0" t="0" r="7620" b="3810"/>
            <wp:docPr id="1" name="图片 14" descr="1125_104855_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1125_104855_205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914775"/>
            <wp:effectExtent l="0" t="0" r="7620" b="1905"/>
            <wp:docPr id="14" name="图片 15" descr="1125_104909_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1125_104909_323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943350"/>
            <wp:effectExtent l="0" t="0" r="7620" b="3810"/>
            <wp:docPr id="15" name="图片 16" descr="1125_104922_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1125_104922_623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619500"/>
            <wp:effectExtent l="0" t="0" r="7620" b="7620"/>
            <wp:docPr id="17" name="图片 17" descr="1125_104939_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125_104939_627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2962275"/>
            <wp:effectExtent l="0" t="0" r="7620" b="9525"/>
            <wp:docPr id="16" name="图片 18" descr="1125_104951_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1125_104951_866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4143375"/>
            <wp:effectExtent l="0" t="0" r="7620" b="1905"/>
            <wp:docPr id="7" name="图片 19" descr="1125_105005_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 descr="1125_105005_241.jp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2952750"/>
            <wp:effectExtent l="0" t="0" r="7620" b="3810"/>
            <wp:docPr id="3" name="图片 20" descr="1125_105018_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 descr="1125_105018_973.jp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667500" cy="3810000"/>
            <wp:effectExtent l="0" t="0" r="7620" b="0"/>
            <wp:docPr id="4" name="图片 21" descr="1125_105033_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 descr="1125_105033_593.jp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54C78"/>
    <w:rsid w:val="21B5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2020-11-25T05:45:00Z</dcterms:created>
  <dc:creator>ぺ灬cc果冻ル</dc:creator>
  <cp:lastModifiedBy>ぺ灬cc果冻ル</cp:lastModifiedBy>
  <dcterms:modified xsi:type="dcterms:W3CDTF">2020-11-25T05:46:22Z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