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 w:cs="宋体"/>
          <w:b/>
          <w:w w:val="90"/>
          <w:sz w:val="24"/>
        </w:rPr>
      </w:pPr>
      <w:bookmarkStart w:id="0" w:name="_GoBack"/>
      <w:bookmarkEnd w:id="0"/>
      <w:r>
        <w:rPr>
          <w:rFonts w:hint="eastAsia" w:ascii="新宋体" w:hAnsi="新宋体" w:eastAsia="新宋体" w:cs="宋体"/>
          <w:b/>
          <w:w w:val="90"/>
          <w:sz w:val="32"/>
          <w:szCs w:val="32"/>
        </w:rPr>
        <w:t>2020年博罗县农业农村局（县扶贫办）公开招聘政府购买服务岗位人员报名表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667"/>
        <w:gridCol w:w="455"/>
        <w:gridCol w:w="265"/>
        <w:gridCol w:w="1080"/>
        <w:gridCol w:w="126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5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34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60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25" w:type="dxa"/>
            <w:gridSpan w:val="4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联系电话</w:t>
            </w:r>
          </w:p>
        </w:tc>
        <w:tc>
          <w:tcPr>
            <w:tcW w:w="2340" w:type="dxa"/>
            <w:gridSpan w:val="2"/>
            <w:tcBorders>
              <w:bottom w:val="dotted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vMerge w:val="continue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025" w:type="dxa"/>
            <w:gridSpan w:val="4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dotted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vMerge w:val="continue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5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98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98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098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45" w:type="dxa"/>
            <w:gridSpan w:val="2"/>
            <w:noWrap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838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9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 员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 主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 社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 关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560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948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48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48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8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48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48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520" w:type="dxa"/>
            <w:gridSpan w:val="3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48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0" w:type="dxa"/>
            <w:gridSpan w:val="3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948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报名人员承诺</w:t>
            </w:r>
          </w:p>
        </w:tc>
        <w:tc>
          <w:tcPr>
            <w:tcW w:w="8520" w:type="dxa"/>
            <w:gridSpan w:val="3"/>
            <w:noWrap/>
          </w:tcPr>
          <w:p>
            <w:pPr>
              <w:widowControl/>
              <w:ind w:firstLine="480" w:firstLineChars="200"/>
              <w:jc w:val="left"/>
              <w:rPr>
                <w:rFonts w:ascii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360" w:firstLineChars="1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报名人签名：日期：年月日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948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520" w:type="dxa"/>
            <w:gridSpan w:val="3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48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520" w:type="dxa"/>
            <w:gridSpan w:val="3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说明：1、此表用A4纸双面打印，用蓝黑色钢笔填写，字迹要清楚；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此表须如实填写，经审核发现与事实不符的，责任自负。</w:t>
      </w:r>
    </w:p>
    <w:p/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843BA"/>
    <w:multiLevelType w:val="singleLevel"/>
    <w:tmpl w:val="47A843B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B69C2"/>
    <w:rsid w:val="00237108"/>
    <w:rsid w:val="00654B86"/>
    <w:rsid w:val="006840FE"/>
    <w:rsid w:val="008D5B5D"/>
    <w:rsid w:val="00995E41"/>
    <w:rsid w:val="00CF7DC7"/>
    <w:rsid w:val="00D64262"/>
    <w:rsid w:val="0C2F4AAF"/>
    <w:rsid w:val="24C54831"/>
    <w:rsid w:val="26706467"/>
    <w:rsid w:val="26A118AC"/>
    <w:rsid w:val="2F9F14FE"/>
    <w:rsid w:val="4BEC2D98"/>
    <w:rsid w:val="4F7D059B"/>
    <w:rsid w:val="6C8B69C2"/>
    <w:rsid w:val="6E3C0F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666666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666666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hover22"/>
    <w:basedOn w:val="6"/>
    <w:qFormat/>
    <w:uiPriority w:val="0"/>
    <w:rPr>
      <w:color w:val="A10000"/>
    </w:rPr>
  </w:style>
  <w:style w:type="character" w:customStyle="1" w:styleId="15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博罗县</Company>
  <Pages>8</Pages>
  <Words>551</Words>
  <Characters>3143</Characters>
  <Lines>26</Lines>
  <Paragraphs>7</Paragraphs>
  <TotalTime>10</TotalTime>
  <ScaleCrop>false</ScaleCrop>
  <LinksUpToDate>false</LinksUpToDate>
  <CharactersWithSpaces>3687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2020-11-23T02:20:00Z</dcterms:created>
  <dc:creator>康奶爸</dc:creator>
  <cp:lastModifiedBy>志和</cp:lastModifiedBy>
  <dcterms:modified xsi:type="dcterms:W3CDTF">2020-11-25T01:15:02Z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