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E" w:rsidRPr="00431773" w:rsidRDefault="00F7606E" w:rsidP="00F7606E">
      <w:pPr>
        <w:jc w:val="left"/>
        <w:rPr>
          <w:rFonts w:hint="eastAsia"/>
          <w:sz w:val="28"/>
          <w:szCs w:val="28"/>
        </w:rPr>
      </w:pPr>
      <w:r w:rsidRPr="00431773">
        <w:rPr>
          <w:rFonts w:hint="eastAsia"/>
          <w:sz w:val="28"/>
          <w:szCs w:val="28"/>
        </w:rPr>
        <w:t>附件：</w:t>
      </w:r>
    </w:p>
    <w:p w:rsidR="00F7606E" w:rsidRDefault="00F7606E" w:rsidP="00F760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象山县信访局</w:t>
      </w:r>
      <w:bookmarkStart w:id="0" w:name="_GoBack"/>
      <w:bookmarkEnd w:id="0"/>
      <w:r>
        <w:rPr>
          <w:rFonts w:hint="eastAsia"/>
          <w:b/>
          <w:sz w:val="36"/>
          <w:szCs w:val="36"/>
        </w:rPr>
        <w:t>公开招聘编制外人员报名表</w:t>
      </w:r>
    </w:p>
    <w:p w:rsidR="00F7606E" w:rsidRDefault="00F7606E" w:rsidP="00F760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val="567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val="1435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 w:rsidR="00F7606E" w:rsidRDefault="00F7606E" w:rsidP="00AB7965">
            <w:pPr>
              <w:rPr>
                <w:sz w:val="24"/>
                <w:szCs w:val="24"/>
              </w:rPr>
            </w:pPr>
          </w:p>
        </w:tc>
      </w:tr>
      <w:tr w:rsidR="00F7606E" w:rsidTr="00AB7965">
        <w:trPr>
          <w:gridAfter w:val="1"/>
          <w:wAfter w:w="2663" w:type="dxa"/>
          <w:trHeight w:val="1309"/>
        </w:trPr>
        <w:tc>
          <w:tcPr>
            <w:tcW w:w="1194" w:type="dxa"/>
            <w:vAlign w:val="center"/>
          </w:tcPr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 w:rsidR="00F7606E" w:rsidRDefault="00F7606E" w:rsidP="00AB7965">
            <w:pPr>
              <w:ind w:firstLineChars="400" w:firstLine="960"/>
              <w:rPr>
                <w:sz w:val="24"/>
                <w:szCs w:val="24"/>
              </w:rPr>
            </w:pPr>
          </w:p>
          <w:p w:rsidR="00F7606E" w:rsidRDefault="00F7606E" w:rsidP="00AB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 w:rsidR="00F7606E" w:rsidRDefault="00F7606E" w:rsidP="00AB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7606E" w:rsidRDefault="00F7606E" w:rsidP="00AB796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F7606E" w:rsidRDefault="00F7606E" w:rsidP="00AB796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 w:rsidR="00F7606E" w:rsidTr="00AB7965">
        <w:trPr>
          <w:trHeight w:val="1493"/>
        </w:trPr>
        <w:tc>
          <w:tcPr>
            <w:tcW w:w="1194" w:type="dxa"/>
          </w:tcPr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 w:rsidR="00F7606E" w:rsidRDefault="00F7606E" w:rsidP="00AB7965">
            <w:pPr>
              <w:rPr>
                <w:sz w:val="24"/>
                <w:szCs w:val="24"/>
              </w:rPr>
            </w:pPr>
          </w:p>
          <w:p w:rsidR="00F7606E" w:rsidRDefault="00F7606E" w:rsidP="00AB796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:rsidR="00F7606E" w:rsidRDefault="00F7606E" w:rsidP="00AB7965">
            <w:pPr>
              <w:ind w:firstLineChars="2550" w:firstLine="6120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F7606E" w:rsidRDefault="00F7606E" w:rsidP="00AB7965">
            <w:pPr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F7606E" w:rsidRDefault="00F7606E" w:rsidP="00F7606E">
      <w:pPr>
        <w:jc w:val="center"/>
      </w:pPr>
    </w:p>
    <w:p w:rsidR="00F00630" w:rsidRDefault="00F00630"/>
    <w:sectPr w:rsidR="00F00630" w:rsidSect="00D50F2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30" w:rsidRDefault="00F00630" w:rsidP="00F7606E">
      <w:r>
        <w:separator/>
      </w:r>
    </w:p>
  </w:endnote>
  <w:endnote w:type="continuationSeparator" w:id="1">
    <w:p w:rsidR="00F00630" w:rsidRDefault="00F00630" w:rsidP="00F7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30" w:rsidRDefault="00F00630" w:rsidP="00F7606E">
      <w:r>
        <w:separator/>
      </w:r>
    </w:p>
  </w:footnote>
  <w:footnote w:type="continuationSeparator" w:id="1">
    <w:p w:rsidR="00F00630" w:rsidRDefault="00F00630" w:rsidP="00F76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23" w:rsidRDefault="00F00630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06E"/>
    <w:rsid w:val="00F00630"/>
    <w:rsid w:val="00F7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2020-11-26T06:58:00Z</dcterms:created>
  <dcterms:modified xsi:type="dcterms:W3CDTF">2020-11-26T06:58:00Z</dcterms:modified>
</cp:coreProperties>
</file>