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报名表登记表</w:t>
      </w: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tbl>
      <w:tblPr>
        <w:tblStyle w:val="3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家庭地址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手机：           固话： 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报名人（签名）：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79F8"/>
    <w:rsid w:val="3D4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2020-11-24T08:26:00Z</dcterms:created>
  <dc:creator>吕宇翔</dc:creator>
  <cp:lastModifiedBy>吕宇翔</cp:lastModifiedBy>
  <dcterms:modified xsi:type="dcterms:W3CDTF">2020-11-24T08:27:05Z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