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8"/>
        <w:gridCol w:w="435"/>
        <w:gridCol w:w="1782"/>
        <w:gridCol w:w="884"/>
        <w:gridCol w:w="794"/>
        <w:gridCol w:w="1169"/>
        <w:gridCol w:w="3773"/>
      </w:tblGrid>
      <w:tr w:rsidR="000F39D7" w:rsidRPr="000F39D7" w:rsidTr="000F39D7">
        <w:trPr>
          <w:tblCellSpacing w:w="0" w:type="dxa"/>
          <w:jc w:val="center"/>
        </w:trPr>
        <w:tc>
          <w:tcPr>
            <w:tcW w:w="97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9D7" w:rsidRPr="000F39D7" w:rsidRDefault="000F39D7" w:rsidP="000F39D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0F39D7">
              <w:rPr>
                <w:rFonts w:ascii="微软雅黑" w:hAnsi="微软雅黑" w:cs="宋体" w:hint="eastAsia"/>
                <w:color w:val="000000"/>
                <w:sz w:val="27"/>
              </w:rPr>
              <w:t>招 聘 岗 位 信 息 表</w:t>
            </w:r>
          </w:p>
        </w:tc>
      </w:tr>
      <w:tr w:rsidR="000F39D7" w:rsidRPr="000F39D7" w:rsidTr="000F39D7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9D7" w:rsidRPr="000F39D7" w:rsidRDefault="000F39D7" w:rsidP="000F39D7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000000"/>
                <w:sz w:val="18"/>
                <w:szCs w:val="18"/>
              </w:rPr>
            </w:pPr>
            <w:r w:rsidRPr="000F39D7">
              <w:rPr>
                <w:rFonts w:ascii="微软雅黑" w:hAnsi="微软雅黑" w:cs="宋体" w:hint="eastAsia"/>
                <w:color w:val="000000"/>
                <w:sz w:val="27"/>
              </w:rPr>
              <w:t>单位</w:t>
            </w:r>
          </w:p>
          <w:p w:rsidR="000F39D7" w:rsidRPr="000F39D7" w:rsidRDefault="000F39D7" w:rsidP="000F39D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0F39D7">
              <w:rPr>
                <w:rFonts w:ascii="微软雅黑" w:hAnsi="微软雅黑" w:cs="宋体" w:hint="eastAsia"/>
                <w:color w:val="000000"/>
                <w:sz w:val="27"/>
              </w:rPr>
              <w:t>名称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9D7" w:rsidRPr="000F39D7" w:rsidRDefault="000F39D7" w:rsidP="000F39D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0F39D7">
              <w:rPr>
                <w:rFonts w:ascii="微软雅黑" w:hAnsi="微软雅黑" w:cs="宋体" w:hint="eastAsia"/>
                <w:color w:val="000000"/>
                <w:sz w:val="27"/>
              </w:rPr>
              <w:t>序</w:t>
            </w:r>
          </w:p>
          <w:p w:rsidR="000F39D7" w:rsidRPr="000F39D7" w:rsidRDefault="000F39D7" w:rsidP="000F39D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0F39D7">
              <w:rPr>
                <w:rFonts w:ascii="微软雅黑" w:hAnsi="微软雅黑" w:cs="宋体" w:hint="eastAsia"/>
                <w:color w:val="000000"/>
                <w:sz w:val="27"/>
              </w:rPr>
              <w:t>号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9D7" w:rsidRPr="000F39D7" w:rsidRDefault="000F39D7" w:rsidP="000F39D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0F39D7">
              <w:rPr>
                <w:rFonts w:ascii="微软雅黑" w:hAnsi="微软雅黑" w:cs="宋体" w:hint="eastAsia"/>
                <w:color w:val="000000"/>
                <w:sz w:val="27"/>
              </w:rPr>
              <w:t>招聘岗位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9D7" w:rsidRPr="000F39D7" w:rsidRDefault="000F39D7" w:rsidP="000F39D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0F39D7">
              <w:rPr>
                <w:rFonts w:ascii="微软雅黑" w:hAnsi="微软雅黑" w:cs="宋体" w:hint="eastAsia"/>
                <w:color w:val="000000"/>
                <w:sz w:val="27"/>
              </w:rPr>
              <w:t>招聘人数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9D7" w:rsidRPr="000F39D7" w:rsidRDefault="000F39D7" w:rsidP="000F39D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0F39D7">
              <w:rPr>
                <w:rFonts w:ascii="微软雅黑" w:hAnsi="微软雅黑" w:cs="宋体" w:hint="eastAsia"/>
                <w:color w:val="000000"/>
                <w:sz w:val="27"/>
              </w:rPr>
              <w:t>学历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9D7" w:rsidRPr="000F39D7" w:rsidRDefault="000F39D7" w:rsidP="000F39D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0F39D7">
              <w:rPr>
                <w:rFonts w:ascii="微软雅黑" w:hAnsi="微软雅黑" w:cs="宋体" w:hint="eastAsia"/>
                <w:color w:val="000000"/>
                <w:sz w:val="27"/>
              </w:rPr>
              <w:t>专业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9D7" w:rsidRPr="000F39D7" w:rsidRDefault="000F39D7" w:rsidP="000F39D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0F39D7">
              <w:rPr>
                <w:rFonts w:ascii="微软雅黑" w:hAnsi="微软雅黑" w:cs="宋体" w:hint="eastAsia"/>
                <w:color w:val="000000"/>
                <w:sz w:val="27"/>
              </w:rPr>
              <w:t>其他要求</w:t>
            </w:r>
          </w:p>
        </w:tc>
      </w:tr>
      <w:tr w:rsidR="000F39D7" w:rsidRPr="000F39D7" w:rsidTr="000F39D7">
        <w:trPr>
          <w:tblCellSpacing w:w="0" w:type="dxa"/>
          <w:jc w:val="center"/>
        </w:trPr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9D7" w:rsidRPr="000F39D7" w:rsidRDefault="000F39D7" w:rsidP="000F39D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0F39D7">
              <w:rPr>
                <w:rFonts w:ascii="微软雅黑" w:hAnsi="微软雅黑" w:cs="宋体" w:hint="eastAsia"/>
                <w:color w:val="000000"/>
                <w:sz w:val="27"/>
                <w:szCs w:val="27"/>
              </w:rPr>
              <w:t>金华社发体育产业发展有限公司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9D7" w:rsidRPr="000F39D7" w:rsidRDefault="000F39D7" w:rsidP="000F39D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0F39D7">
              <w:rPr>
                <w:rFonts w:ascii="微软雅黑" w:hAnsi="微软雅黑" w:cs="宋体" w:hint="eastAsia"/>
                <w:color w:val="000000"/>
                <w:sz w:val="27"/>
                <w:szCs w:val="27"/>
              </w:rPr>
              <w:t>1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9D7" w:rsidRPr="000F39D7" w:rsidRDefault="000F39D7" w:rsidP="000F39D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0F39D7">
              <w:rPr>
                <w:rFonts w:ascii="微软雅黑" w:hAnsi="微软雅黑" w:cs="宋体" w:hint="eastAsia"/>
                <w:color w:val="000000"/>
                <w:sz w:val="27"/>
                <w:szCs w:val="27"/>
              </w:rPr>
              <w:t>综合管理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9D7" w:rsidRPr="000F39D7" w:rsidRDefault="000F39D7" w:rsidP="000F39D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0F39D7">
              <w:rPr>
                <w:rFonts w:ascii="微软雅黑" w:hAnsi="微软雅黑" w:cs="宋体" w:hint="eastAsia"/>
                <w:color w:val="000000"/>
                <w:sz w:val="27"/>
                <w:szCs w:val="27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9D7" w:rsidRPr="000F39D7" w:rsidRDefault="000F39D7" w:rsidP="000F39D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0F39D7">
              <w:rPr>
                <w:rFonts w:ascii="微软雅黑" w:hAnsi="微软雅黑" w:cs="宋体" w:hint="eastAsia"/>
                <w:color w:val="000000"/>
                <w:sz w:val="27"/>
                <w:szCs w:val="27"/>
              </w:rPr>
              <w:t>全日制本科及以上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9D7" w:rsidRPr="000F39D7" w:rsidRDefault="000F39D7" w:rsidP="000F39D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0F39D7">
              <w:rPr>
                <w:rFonts w:ascii="微软雅黑" w:hAnsi="微软雅黑" w:cs="宋体" w:hint="eastAsia"/>
                <w:color w:val="000000"/>
                <w:sz w:val="27"/>
                <w:szCs w:val="27"/>
              </w:rPr>
              <w:t>不限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9D7" w:rsidRPr="000F39D7" w:rsidRDefault="000F39D7" w:rsidP="000F39D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0F39D7">
              <w:rPr>
                <w:rFonts w:ascii="微软雅黑" w:hAnsi="微软雅黑" w:cs="宋体" w:hint="eastAsia"/>
                <w:color w:val="000000"/>
                <w:sz w:val="27"/>
                <w:szCs w:val="27"/>
              </w:rPr>
              <w:t>1.35周岁以下；</w:t>
            </w:r>
          </w:p>
          <w:p w:rsidR="000F39D7" w:rsidRPr="000F39D7" w:rsidRDefault="000F39D7" w:rsidP="000F39D7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000000"/>
                <w:sz w:val="18"/>
                <w:szCs w:val="18"/>
              </w:rPr>
            </w:pPr>
            <w:r w:rsidRPr="000F39D7">
              <w:rPr>
                <w:rFonts w:ascii="微软雅黑" w:hAnsi="微软雅黑" w:cs="宋体" w:hint="eastAsia"/>
                <w:color w:val="000000"/>
                <w:sz w:val="27"/>
                <w:szCs w:val="27"/>
              </w:rPr>
              <w:t>2.具备扎实的写作功底，熟悉办公室、党建、人事相关工作业务，具有良好的组织协调和沟通能力；</w:t>
            </w:r>
          </w:p>
          <w:p w:rsidR="000F39D7" w:rsidRPr="000F39D7" w:rsidRDefault="000F39D7" w:rsidP="000F39D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0F39D7">
              <w:rPr>
                <w:rFonts w:ascii="微软雅黑" w:hAnsi="微软雅黑" w:cs="宋体" w:hint="eastAsia"/>
                <w:color w:val="000000"/>
                <w:sz w:val="27"/>
                <w:szCs w:val="27"/>
              </w:rPr>
              <w:t>3.具有机关单位或国企工作经验者优先。</w:t>
            </w:r>
          </w:p>
        </w:tc>
      </w:tr>
      <w:tr w:rsidR="000F39D7" w:rsidRPr="000F39D7" w:rsidTr="000F39D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9D7" w:rsidRPr="000F39D7" w:rsidRDefault="000F39D7" w:rsidP="000F39D7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9D7" w:rsidRPr="000F39D7" w:rsidRDefault="000F39D7" w:rsidP="000F39D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0F39D7">
              <w:rPr>
                <w:rFonts w:ascii="微软雅黑" w:hAnsi="微软雅黑" w:cs="宋体" w:hint="eastAsia"/>
                <w:color w:val="000000"/>
                <w:sz w:val="27"/>
                <w:szCs w:val="27"/>
              </w:rPr>
              <w:t>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9D7" w:rsidRPr="000F39D7" w:rsidRDefault="000F39D7" w:rsidP="000F39D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0F39D7">
              <w:rPr>
                <w:rFonts w:ascii="微软雅黑" w:hAnsi="微软雅黑" w:cs="宋体" w:hint="eastAsia"/>
                <w:color w:val="000000"/>
                <w:sz w:val="27"/>
                <w:szCs w:val="27"/>
              </w:rPr>
              <w:t>工程造价</w:t>
            </w:r>
          </w:p>
          <w:p w:rsidR="000F39D7" w:rsidRPr="000F39D7" w:rsidRDefault="000F39D7" w:rsidP="000F39D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0F39D7">
              <w:rPr>
                <w:rFonts w:ascii="微软雅黑" w:hAnsi="微软雅黑" w:cs="宋体" w:hint="eastAsia"/>
                <w:color w:val="000000"/>
                <w:sz w:val="27"/>
                <w:szCs w:val="27"/>
              </w:rPr>
              <w:t>（土建）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9D7" w:rsidRPr="000F39D7" w:rsidRDefault="000F39D7" w:rsidP="000F39D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0F39D7">
              <w:rPr>
                <w:rFonts w:ascii="微软雅黑" w:hAnsi="微软雅黑" w:cs="宋体" w:hint="eastAsia"/>
                <w:color w:val="000000"/>
                <w:sz w:val="27"/>
                <w:szCs w:val="27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9D7" w:rsidRPr="000F39D7" w:rsidRDefault="000F39D7" w:rsidP="000F39D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0F39D7">
              <w:rPr>
                <w:rFonts w:ascii="微软雅黑" w:hAnsi="微软雅黑" w:cs="宋体" w:hint="eastAsia"/>
                <w:color w:val="000000"/>
                <w:sz w:val="27"/>
                <w:szCs w:val="27"/>
              </w:rPr>
              <w:t>全日制大专及以上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9D7" w:rsidRPr="000F39D7" w:rsidRDefault="000F39D7" w:rsidP="000F39D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0F39D7">
              <w:rPr>
                <w:rFonts w:ascii="微软雅黑" w:hAnsi="微软雅黑" w:cs="宋体" w:hint="eastAsia"/>
                <w:color w:val="000000"/>
                <w:sz w:val="27"/>
                <w:szCs w:val="27"/>
              </w:rPr>
              <w:t>工程造价、土木、工程管理等相关专业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9D7" w:rsidRPr="000F39D7" w:rsidRDefault="000F39D7" w:rsidP="000F39D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0F39D7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 </w:t>
            </w:r>
          </w:p>
          <w:p w:rsidR="000F39D7" w:rsidRPr="000F39D7" w:rsidRDefault="000F39D7" w:rsidP="000F39D7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000000"/>
                <w:sz w:val="18"/>
                <w:szCs w:val="18"/>
              </w:rPr>
            </w:pPr>
            <w:r w:rsidRPr="000F39D7">
              <w:rPr>
                <w:rFonts w:ascii="微软雅黑" w:hAnsi="微软雅黑" w:cs="宋体" w:hint="eastAsia"/>
                <w:color w:val="000000"/>
                <w:sz w:val="27"/>
                <w:szCs w:val="27"/>
              </w:rPr>
              <w:t>1.35周岁以下；</w:t>
            </w:r>
          </w:p>
          <w:p w:rsidR="000F39D7" w:rsidRPr="000F39D7" w:rsidRDefault="000F39D7" w:rsidP="000F39D7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000000"/>
                <w:sz w:val="18"/>
                <w:szCs w:val="18"/>
              </w:rPr>
            </w:pPr>
            <w:r w:rsidRPr="000F39D7">
              <w:rPr>
                <w:rFonts w:ascii="微软雅黑" w:hAnsi="微软雅黑" w:cs="宋体" w:hint="eastAsia"/>
                <w:color w:val="000000"/>
                <w:sz w:val="27"/>
                <w:szCs w:val="27"/>
              </w:rPr>
              <w:t>2.工程师及以上职称，具有土建专业二级及以上造价师执业资格；</w:t>
            </w:r>
          </w:p>
          <w:p w:rsidR="000F39D7" w:rsidRPr="000F39D7" w:rsidRDefault="000F39D7" w:rsidP="000F39D7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000000"/>
                <w:sz w:val="18"/>
                <w:szCs w:val="18"/>
              </w:rPr>
            </w:pPr>
            <w:r w:rsidRPr="000F39D7">
              <w:rPr>
                <w:rFonts w:ascii="微软雅黑" w:hAnsi="微软雅黑" w:cs="宋体" w:hint="eastAsia"/>
                <w:color w:val="000000"/>
                <w:sz w:val="27"/>
                <w:szCs w:val="27"/>
              </w:rPr>
              <w:t>3.能独立编制工程预决算；能熟练使用专业办公软件；</w:t>
            </w:r>
          </w:p>
          <w:p w:rsidR="000F39D7" w:rsidRPr="000F39D7" w:rsidRDefault="000F39D7" w:rsidP="000F39D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0F39D7">
              <w:rPr>
                <w:rFonts w:ascii="微软雅黑" w:hAnsi="微软雅黑" w:cs="宋体" w:hint="eastAsia"/>
                <w:color w:val="000000"/>
                <w:sz w:val="27"/>
                <w:szCs w:val="27"/>
              </w:rPr>
              <w:t>4.有二级及以上建造师、审计、全过程建筑造价控制等咨询工作经历者优先。</w:t>
            </w:r>
          </w:p>
        </w:tc>
      </w:tr>
      <w:tr w:rsidR="000F39D7" w:rsidRPr="000F39D7" w:rsidTr="000F39D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9D7" w:rsidRPr="000F39D7" w:rsidRDefault="000F39D7" w:rsidP="000F39D7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9D7" w:rsidRPr="000F39D7" w:rsidRDefault="000F39D7" w:rsidP="000F39D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0F39D7">
              <w:rPr>
                <w:rFonts w:ascii="微软雅黑" w:hAnsi="微软雅黑" w:cs="宋体" w:hint="eastAsia"/>
                <w:color w:val="000000"/>
                <w:sz w:val="27"/>
                <w:szCs w:val="27"/>
              </w:rPr>
              <w:t>3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9D7" w:rsidRPr="000F39D7" w:rsidRDefault="000F39D7" w:rsidP="000F39D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0F39D7">
              <w:rPr>
                <w:rFonts w:ascii="微软雅黑" w:hAnsi="微软雅黑" w:cs="宋体" w:hint="eastAsia"/>
                <w:color w:val="000000"/>
                <w:sz w:val="27"/>
                <w:szCs w:val="27"/>
              </w:rPr>
              <w:t>一级建造师</w:t>
            </w:r>
          </w:p>
          <w:p w:rsidR="000F39D7" w:rsidRPr="000F39D7" w:rsidRDefault="000F39D7" w:rsidP="000F39D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0F39D7">
              <w:rPr>
                <w:rFonts w:ascii="微软雅黑" w:hAnsi="微软雅黑" w:cs="宋体" w:hint="eastAsia"/>
                <w:color w:val="000000"/>
                <w:sz w:val="27"/>
                <w:szCs w:val="27"/>
              </w:rPr>
              <w:t>（市政）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9D7" w:rsidRPr="000F39D7" w:rsidRDefault="000F39D7" w:rsidP="000F39D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0F39D7">
              <w:rPr>
                <w:rFonts w:ascii="微软雅黑" w:hAnsi="微软雅黑" w:cs="宋体" w:hint="eastAsia"/>
                <w:color w:val="000000"/>
                <w:sz w:val="27"/>
                <w:szCs w:val="27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9D7" w:rsidRPr="000F39D7" w:rsidRDefault="000F39D7" w:rsidP="000F39D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0F39D7">
              <w:rPr>
                <w:rFonts w:ascii="微软雅黑" w:hAnsi="微软雅黑" w:cs="宋体" w:hint="eastAsia"/>
                <w:color w:val="000000"/>
                <w:sz w:val="27"/>
                <w:szCs w:val="27"/>
              </w:rPr>
              <w:t>全日制大专及以上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9D7" w:rsidRPr="000F39D7" w:rsidRDefault="000F39D7" w:rsidP="000F39D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0F39D7">
              <w:rPr>
                <w:rFonts w:ascii="微软雅黑" w:hAnsi="微软雅黑" w:cs="宋体" w:hint="eastAsia"/>
                <w:color w:val="000000"/>
                <w:sz w:val="27"/>
                <w:szCs w:val="27"/>
              </w:rPr>
              <w:t>土木、工程管理等相关专业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9D7" w:rsidRPr="000F39D7" w:rsidRDefault="000F39D7" w:rsidP="000F39D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0F39D7">
              <w:rPr>
                <w:rFonts w:ascii="微软雅黑" w:hAnsi="微软雅黑" w:cs="宋体" w:hint="eastAsia"/>
                <w:color w:val="000000"/>
                <w:sz w:val="18"/>
                <w:szCs w:val="18"/>
              </w:rPr>
              <w:t> </w:t>
            </w:r>
          </w:p>
          <w:p w:rsidR="000F39D7" w:rsidRPr="000F39D7" w:rsidRDefault="000F39D7" w:rsidP="000F39D7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000000"/>
                <w:sz w:val="18"/>
                <w:szCs w:val="18"/>
              </w:rPr>
            </w:pPr>
            <w:r w:rsidRPr="000F39D7">
              <w:rPr>
                <w:rFonts w:ascii="微软雅黑" w:hAnsi="微软雅黑" w:cs="宋体" w:hint="eastAsia"/>
                <w:color w:val="000000"/>
                <w:sz w:val="27"/>
                <w:szCs w:val="27"/>
              </w:rPr>
              <w:t>1.45周岁以下；</w:t>
            </w:r>
          </w:p>
          <w:p w:rsidR="000F39D7" w:rsidRPr="000F39D7" w:rsidRDefault="000F39D7" w:rsidP="000F39D7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000000"/>
                <w:sz w:val="18"/>
                <w:szCs w:val="18"/>
              </w:rPr>
            </w:pPr>
            <w:r w:rsidRPr="000F39D7">
              <w:rPr>
                <w:rFonts w:ascii="微软雅黑" w:hAnsi="微软雅黑" w:cs="宋体" w:hint="eastAsia"/>
                <w:color w:val="000000"/>
                <w:sz w:val="27"/>
                <w:szCs w:val="27"/>
              </w:rPr>
              <w:t>2.工程师及以上职称；具有一级建造师（市政）证及B证;</w:t>
            </w:r>
          </w:p>
          <w:p w:rsidR="000F39D7" w:rsidRPr="000F39D7" w:rsidRDefault="000F39D7" w:rsidP="000F39D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0F39D7">
              <w:rPr>
                <w:rFonts w:ascii="微软雅黑" w:hAnsi="微软雅黑" w:cs="宋体" w:hint="eastAsia"/>
                <w:color w:val="000000"/>
                <w:sz w:val="27"/>
                <w:szCs w:val="27"/>
              </w:rPr>
              <w:t>3.具有10年及以上市政工程施工经验；熟悉国家及地方相关法规、政策；具有良好的沟通、协调能力和组织管理能力。</w:t>
            </w:r>
          </w:p>
        </w:tc>
      </w:tr>
      <w:tr w:rsidR="000F39D7" w:rsidRPr="000F39D7" w:rsidTr="000F39D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9D7" w:rsidRPr="000F39D7" w:rsidRDefault="000F39D7" w:rsidP="000F39D7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9D7" w:rsidRPr="000F39D7" w:rsidRDefault="000F39D7" w:rsidP="000F39D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0F39D7">
              <w:rPr>
                <w:rFonts w:ascii="微软雅黑" w:hAnsi="微软雅黑" w:cs="宋体" w:hint="eastAsia"/>
                <w:color w:val="000000"/>
                <w:sz w:val="27"/>
                <w:szCs w:val="27"/>
              </w:rPr>
              <w:t>4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9D7" w:rsidRPr="000F39D7" w:rsidRDefault="000F39D7" w:rsidP="000F39D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0F39D7">
              <w:rPr>
                <w:rFonts w:ascii="微软雅黑" w:hAnsi="微软雅黑" w:cs="宋体" w:hint="eastAsia"/>
                <w:color w:val="000000"/>
                <w:sz w:val="27"/>
                <w:szCs w:val="27"/>
              </w:rPr>
              <w:t>物业管理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9D7" w:rsidRPr="000F39D7" w:rsidRDefault="000F39D7" w:rsidP="000F39D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0F39D7">
              <w:rPr>
                <w:rFonts w:ascii="微软雅黑" w:hAnsi="微软雅黑" w:cs="宋体" w:hint="eastAsia"/>
                <w:color w:val="000000"/>
                <w:sz w:val="27"/>
                <w:szCs w:val="27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9D7" w:rsidRPr="000F39D7" w:rsidRDefault="000F39D7" w:rsidP="000F39D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0F39D7">
              <w:rPr>
                <w:rFonts w:ascii="微软雅黑" w:hAnsi="微软雅黑" w:cs="宋体" w:hint="eastAsia"/>
                <w:color w:val="000000"/>
                <w:sz w:val="27"/>
                <w:szCs w:val="27"/>
              </w:rPr>
              <w:t>大专</w:t>
            </w:r>
            <w:r w:rsidRPr="000F39D7">
              <w:rPr>
                <w:rFonts w:ascii="微软雅黑" w:hAnsi="微软雅黑" w:cs="宋体" w:hint="eastAsia"/>
                <w:color w:val="000000"/>
                <w:sz w:val="27"/>
                <w:szCs w:val="27"/>
              </w:rPr>
              <w:lastRenderedPageBreak/>
              <w:t>及以上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9D7" w:rsidRPr="000F39D7" w:rsidRDefault="000F39D7" w:rsidP="000F39D7">
            <w:pPr>
              <w:adjustRightInd/>
              <w:snapToGrid/>
              <w:spacing w:after="0"/>
              <w:ind w:left="99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0F39D7">
              <w:rPr>
                <w:rFonts w:ascii="微软雅黑" w:hAnsi="微软雅黑" w:cs="宋体" w:hint="eastAsia"/>
                <w:color w:val="000000"/>
                <w:sz w:val="27"/>
                <w:szCs w:val="27"/>
              </w:rPr>
              <w:lastRenderedPageBreak/>
              <w:t>不限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9D7" w:rsidRPr="000F39D7" w:rsidRDefault="000F39D7" w:rsidP="000F39D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0F39D7">
              <w:rPr>
                <w:rFonts w:ascii="微软雅黑" w:hAnsi="微软雅黑" w:cs="宋体" w:hint="eastAsia"/>
                <w:color w:val="000000"/>
                <w:sz w:val="27"/>
                <w:szCs w:val="27"/>
              </w:rPr>
              <w:t>1.45周岁以下；</w:t>
            </w:r>
          </w:p>
          <w:p w:rsidR="000F39D7" w:rsidRPr="000F39D7" w:rsidRDefault="000F39D7" w:rsidP="000F39D7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000000"/>
                <w:sz w:val="18"/>
                <w:szCs w:val="18"/>
              </w:rPr>
            </w:pPr>
            <w:r w:rsidRPr="000F39D7">
              <w:rPr>
                <w:rFonts w:ascii="微软雅黑" w:hAnsi="微软雅黑" w:cs="宋体" w:hint="eastAsia"/>
                <w:color w:val="000000"/>
                <w:sz w:val="27"/>
                <w:szCs w:val="27"/>
              </w:rPr>
              <w:lastRenderedPageBreak/>
              <w:t>2.有5年及以上物业管理从业经验；</w:t>
            </w:r>
          </w:p>
          <w:p w:rsidR="000F39D7" w:rsidRPr="000F39D7" w:rsidRDefault="000F39D7" w:rsidP="000F39D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0F39D7">
              <w:rPr>
                <w:rFonts w:ascii="微软雅黑" w:hAnsi="微软雅黑" w:cs="宋体" w:hint="eastAsia"/>
                <w:color w:val="000000"/>
                <w:sz w:val="27"/>
                <w:szCs w:val="27"/>
              </w:rPr>
              <w:t>3.具有较强的组织协调和沟通能力。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F39D7"/>
    <w:rsid w:val="000F39D7"/>
    <w:rsid w:val="00323B43"/>
    <w:rsid w:val="0036670F"/>
    <w:rsid w:val="003D37D8"/>
    <w:rsid w:val="004358AB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0F39D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2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2020-11-27T03:32:00Z</dcterms:created>
  <dcterms:modified xsi:type="dcterms:W3CDTF">2020-11-27T03:33:00Z</dcterms:modified>
</cp:coreProperties>
</file>