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516"/>
        <w:gridCol w:w="516"/>
        <w:gridCol w:w="607"/>
        <w:gridCol w:w="686"/>
        <w:gridCol w:w="729"/>
        <w:gridCol w:w="2506"/>
        <w:gridCol w:w="1354"/>
        <w:gridCol w:w="13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075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广西将军峰茶业集团有限公司招聘计划表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5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部门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名称</w:t>
            </w:r>
          </w:p>
        </w:tc>
        <w:tc>
          <w:tcPr>
            <w:tcW w:w="52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52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624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应聘条件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85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2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2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学历要求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经历及要求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素质</w:t>
            </w: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广西将军峰茶业集团有限公司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高级业务主办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1名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1、具有较强的写作能力、沟通能力，较强的应变、分析、解决问题能力；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 2、熟练操作MS软件，精通WORD和EXCEL，完成领导交办的其他任务；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1、善于与人沟通，组织能力强，性格开朗；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2、积极主动，稳定性强。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薪酬3400元/月，年龄18-40周岁。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广西将军峰茶业集团有限公司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策划主管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2名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大专以上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15" w:lineRule="atLeast"/>
              <w:ind w:left="0" w:right="0" w:firstLine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1、具有较强的品牌策划、市场营销能力；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15" w:lineRule="atLeast"/>
              <w:ind w:left="0" w:right="0" w:firstLine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2、熟悉品牌运营渠道建设等业务。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15" w:lineRule="atLeast"/>
              <w:ind w:left="0" w:right="0" w:firstLine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1、具有较强的创新能力；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15" w:lineRule="atLeast"/>
              <w:ind w:left="0" w:right="0" w:firstLine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2、具有较强的团队意识。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薪酬面议，年龄18-45周岁。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将军峰茶业集团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会计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2名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财务管理、会计学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1、有初级会计职称，熟练使用MS Office办公软件；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2、熟练使用财务应用软件（用友软件），熟练处理帐务及编制各种报表；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3、具有进销存会计核算及3年以上企业全套会计核算工作经验者优先。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1、严谨细致，责任心及保密意识强；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2、具有较强的团队意识，服从安排。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薪酬3400  元，年龄25至45周岁。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广西昭平县将军峰江口农产品有限公司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生产部副部长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1名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15" w:lineRule="atLeast"/>
              <w:ind w:left="0" w:right="0" w:firstLine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1、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2年以上在规模化养殖场相关经验。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15" w:lineRule="atLeast"/>
              <w:ind w:left="0" w:right="0" w:firstLine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2、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精通，熟悉现代化水产养殖流程及管理模式；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15" w:lineRule="atLeast"/>
              <w:ind w:left="0" w:right="0" w:firstLine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3、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熟练制定基地管理制度，具有基地全面管理工作经营。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1、有较强的责任心，及优秀的团队管理协调能力以及沟通能力；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 2、具备抗压性强，有创新力；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3、有团队精神。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薪酬面议，年龄不限。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6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广西昭平县将军峰江口农产品有限公司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综合管理部副部长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1名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大专及以上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工商管理、行政管理、人力资源、文秘、汉语言文学、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1、1年以上管理相关经验；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2、有较强的文字功底，熟悉掌握各种办公软件，有一定的管理组织协调能力；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3、能够根据办公室职责，编制工作计划，明确人员分工，合理有效地安排各岗位工作。 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 4、全面负责公司办公室行政后勤管理工作，会议管理等；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1、有较强的组织、协调和沟通能力，责任心强；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2、做事情细心有条理，工作踏实稳重；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3、有较强的文字功底。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薪酬面议，年龄不限。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5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广西昭平县将军峰江口农产品有限公司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养殖技术职员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3名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大专及以上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养殖相关专业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、1年以上水产养殖相关专业和工作经验；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2、熟悉淡水或者海水鱼类养殖技术和鱼类疾病预防。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3、通过实践，能灵活运用所学的养殖专业知识。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15" w:lineRule="atLeast"/>
              <w:ind w:left="0" w:right="0" w:firstLine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1、性格外向、反应敏捷；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15" w:lineRule="atLeast"/>
              <w:ind w:left="0" w:right="0" w:firstLine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2、对工作认真负责，具有吃苦耐劳精神；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15" w:lineRule="atLeast"/>
              <w:ind w:left="0" w:right="0" w:firstLine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3、爱学习，有上进心，积极进取。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薪酬面议，年龄不限。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广西昭平县将军峰电子商务有限公司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运营客服专员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1名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大专及以上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15" w:lineRule="atLeast"/>
              <w:ind w:left="0" w:right="0" w:firstLine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1、负责公司网站、公众号、线上平台运营及客服工作；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15" w:lineRule="atLeast"/>
              <w:ind w:left="0" w:right="0" w:firstLine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2、有网店运营推广营销工作经验者优先。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1、有团队精神，服从安排；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2、乐观开朗、细致认真；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3、积极进取、责任心强。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薪酬面议，年龄不限。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广西昭平县将军峰电子商务有限公司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行政人员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2名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大专及以上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15" w:lineRule="atLeast"/>
              <w:ind w:left="0" w:right="0" w:firstLine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1、组织沟通能力强，能熟练掌握文字编辑、排板和办公室软件的操作；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15" w:lineRule="atLeast"/>
              <w:ind w:left="0" w:right="0" w:firstLine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2、负责公司日常的行政、人事、文秘、后勤、文件管理等多项具体工作，有多年行政工作经验者优先。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1工作负责、主动、干练；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2、普通话标准流利、反应灵敏，形象气质佳。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薪酬面议，年龄不限。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广西昭平县故乡茶业有限公司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门店店长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1名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大专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1、熟悉茶行业操作流程，有较强的管理和沟通能力；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 2、形象端庄，举止得体，有高度的工作责任心和工作热情，有良好的团队合作精神；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 3、具有茶学专业，持茶艺师或评茶员证书者优先。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15" w:lineRule="atLeast"/>
              <w:ind w:left="0" w:right="0" w:firstLine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1、形象气质佳，口齿清晰，表达能力强；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15" w:lineRule="atLeast"/>
              <w:ind w:left="0" w:right="0" w:firstLine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2、热情大方，具有亲和力。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薪酬面议，年龄25至35周岁。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广西昭平县故乡茶业有限公司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销售员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1名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中专及以上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反应敏捷、表达能力强，具有较强的沟通能力及交际技巧，具有亲和力；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具备一定的市场分析及判断能力，良好的客户服务意识；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有团队协作精神，善于挑战。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具有茶学专业，持茶艺师或评茶员证书者优先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1、形象气质佳，口齿清晰，表达能力强；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2、热情大方，具有亲和力。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薪酬面议，年龄22至35周岁。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54AD3"/>
    <w:rsid w:val="12F54AD3"/>
    <w:rsid w:val="7B90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2020-11-27T00:57:00Z</dcterms:created>
  <dc:creator>晚安青春～</dc:creator>
  <cp:lastModifiedBy>晚安青春～</cp:lastModifiedBy>
  <dcterms:modified xsi:type="dcterms:W3CDTF">2020-11-27T01:04:53Z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