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2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1812"/>
        <w:gridCol w:w="944"/>
        <w:gridCol w:w="1048"/>
        <w:gridCol w:w="1169"/>
        <w:gridCol w:w="3773"/>
      </w:tblGrid>
      <w:tr w:rsidR="00CA3BED" w:rsidRPr="00CA3BED" w:rsidTr="00CA3BED">
        <w:trPr>
          <w:trHeight w:val="540"/>
          <w:tblCellSpacing w:w="0" w:type="dxa"/>
          <w:jc w:val="center"/>
        </w:trPr>
        <w:tc>
          <w:tcPr>
            <w:tcW w:w="952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BED" w:rsidRPr="00CA3BED" w:rsidRDefault="00CA3BED" w:rsidP="00CA3B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A3B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招 聘 岗 位 信 息 表</w:t>
            </w:r>
          </w:p>
        </w:tc>
      </w:tr>
      <w:tr w:rsidR="00CA3BED" w:rsidRPr="00CA3BED" w:rsidTr="00CA3BED">
        <w:trPr>
          <w:trHeight w:val="1095"/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BED" w:rsidRPr="00CA3BED" w:rsidRDefault="00CA3BED" w:rsidP="00CA3BE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A3B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序</w:t>
            </w:r>
          </w:p>
          <w:p w:rsidR="00CA3BED" w:rsidRPr="00CA3BED" w:rsidRDefault="00CA3BED" w:rsidP="00CA3B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A3B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BED" w:rsidRPr="00CA3BED" w:rsidRDefault="00CA3BED" w:rsidP="00CA3B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A3B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BED" w:rsidRPr="00CA3BED" w:rsidRDefault="00CA3BED" w:rsidP="00CA3B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A3B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BED" w:rsidRPr="00CA3BED" w:rsidRDefault="00CA3BED" w:rsidP="00CA3B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A3B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BED" w:rsidRPr="00CA3BED" w:rsidRDefault="00CA3BED" w:rsidP="00CA3B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A3B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BED" w:rsidRPr="00CA3BED" w:rsidRDefault="00CA3BED" w:rsidP="00CA3B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A3B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其他要求</w:t>
            </w:r>
          </w:p>
        </w:tc>
      </w:tr>
      <w:tr w:rsidR="00CA3BED" w:rsidRPr="00CA3BED" w:rsidTr="00CA3BED">
        <w:trPr>
          <w:trHeight w:val="1515"/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BED" w:rsidRPr="00CA3BED" w:rsidRDefault="00CA3BED" w:rsidP="00CA3B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A3B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BED" w:rsidRPr="00CA3BED" w:rsidRDefault="00CA3BED" w:rsidP="00CA3B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A3B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党建人事部</w:t>
            </w:r>
          </w:p>
          <w:p w:rsidR="00CA3BED" w:rsidRPr="00CA3BED" w:rsidRDefault="00CA3BED" w:rsidP="00CA3B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A3B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组织人事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BED" w:rsidRPr="00CA3BED" w:rsidRDefault="00CA3BED" w:rsidP="00CA3B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A3B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BED" w:rsidRPr="00CA3BED" w:rsidRDefault="00CA3BED" w:rsidP="00CA3B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A3B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全日制本科及以上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BED" w:rsidRPr="00CA3BED" w:rsidRDefault="00CA3BED" w:rsidP="00CA3BED">
            <w:pPr>
              <w:widowControl/>
              <w:ind w:left="99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A3B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BED" w:rsidRPr="00CA3BED" w:rsidRDefault="00CA3BED" w:rsidP="00CA3BE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A3B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1.中共党员，35周岁以下；</w:t>
            </w:r>
            <w:r w:rsidRPr="00CA3B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br/>
              <w:t>2.有较强的逻辑分析能力、扎实的写作功底；</w:t>
            </w:r>
            <w:r w:rsidRPr="00CA3B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br/>
              <w:t>3.能胜任组织人事、干部考核、群团建设等相关工作。</w:t>
            </w:r>
          </w:p>
        </w:tc>
      </w:tr>
      <w:tr w:rsidR="00CA3BED" w:rsidRPr="00CA3BED" w:rsidTr="00CA3BED">
        <w:trPr>
          <w:trHeight w:val="1815"/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BED" w:rsidRPr="00CA3BED" w:rsidRDefault="00CA3BED" w:rsidP="00CA3B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A3B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BED" w:rsidRPr="00CA3BED" w:rsidRDefault="00CA3BED" w:rsidP="00CA3B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A3B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党建人事部</w:t>
            </w:r>
          </w:p>
          <w:p w:rsidR="00CA3BED" w:rsidRPr="00CA3BED" w:rsidRDefault="00CA3BED" w:rsidP="00CA3B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A3B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招聘培训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BED" w:rsidRPr="00CA3BED" w:rsidRDefault="00CA3BED" w:rsidP="00CA3B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A3B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BED" w:rsidRPr="00CA3BED" w:rsidRDefault="00CA3BED" w:rsidP="00CA3B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A3B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全日制本科及以上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BED" w:rsidRPr="00CA3BED" w:rsidRDefault="00CA3BED" w:rsidP="00CA3BED">
            <w:pPr>
              <w:widowControl/>
              <w:ind w:left="99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A3B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人力资源、管理类相关专业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BED" w:rsidRPr="00CA3BED" w:rsidRDefault="00CA3BED" w:rsidP="00CA3BE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A3B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1.中共党员，35周岁以下；</w:t>
            </w:r>
            <w:r w:rsidRPr="00CA3B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br/>
              <w:t>2.具有良好的调查研究、沟通协调、分析表达能力；</w:t>
            </w:r>
          </w:p>
          <w:p w:rsidR="00CA3BED" w:rsidRPr="00CA3BED" w:rsidRDefault="00CA3BED" w:rsidP="00CA3BE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A3B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3.能胜任人才招聘、教育培训、绩效考核、队伍建设等相关工作。</w:t>
            </w:r>
          </w:p>
        </w:tc>
      </w:tr>
      <w:tr w:rsidR="00CA3BED" w:rsidRPr="00CA3BED" w:rsidTr="00CA3BED">
        <w:trPr>
          <w:trHeight w:val="1860"/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BED" w:rsidRPr="00CA3BED" w:rsidRDefault="00CA3BED" w:rsidP="00CA3B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A3B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BED" w:rsidRPr="00CA3BED" w:rsidRDefault="00CA3BED" w:rsidP="00CA3B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A3B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投资运营部</w:t>
            </w:r>
            <w:r w:rsidRPr="00CA3B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br/>
              <w:t>投资管理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BED" w:rsidRPr="00CA3BED" w:rsidRDefault="00CA3BED" w:rsidP="00CA3B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A3B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BED" w:rsidRPr="00CA3BED" w:rsidRDefault="00CA3BED" w:rsidP="00CA3B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A3B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全日制本科及以上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BED" w:rsidRPr="00CA3BED" w:rsidRDefault="00CA3BED" w:rsidP="00CA3B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A3B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经济学、管理学类相关专业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BED" w:rsidRPr="00CA3BED" w:rsidRDefault="00CA3BED" w:rsidP="00CA3BE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A3B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1.35周岁以下；</w:t>
            </w:r>
          </w:p>
          <w:p w:rsidR="00CA3BED" w:rsidRPr="00CA3BED" w:rsidRDefault="00CA3BED" w:rsidP="00CA3BE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A3B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2.熟悉国家财务、经济、金融等相关政策与法律法规；</w:t>
            </w:r>
          </w:p>
          <w:p w:rsidR="00CA3BED" w:rsidRPr="00CA3BED" w:rsidRDefault="00CA3BED" w:rsidP="00CA3BE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CA3BE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3.有投资项目可行性研究、项目申请、评估工作经历者优先考虑。</w:t>
            </w:r>
          </w:p>
          <w:p w:rsidR="00CA3BED" w:rsidRPr="00CA3BED" w:rsidRDefault="00CA3BED" w:rsidP="00CA3BE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A3BE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</w:tbl>
    <w:p w:rsidR="00F86BAE" w:rsidRPr="00CA3BED" w:rsidRDefault="00F86BAE" w:rsidP="00CA3BED">
      <w:bookmarkStart w:id="0" w:name="_GoBack"/>
      <w:bookmarkEnd w:id="0"/>
    </w:p>
    <w:sectPr w:rsidR="00F86BAE" w:rsidRPr="00CA3BED" w:rsidSect="0004087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92D"/>
    <w:rsid w:val="0002019D"/>
    <w:rsid w:val="00040873"/>
    <w:rsid w:val="00103BD1"/>
    <w:rsid w:val="00127464"/>
    <w:rsid w:val="00194508"/>
    <w:rsid w:val="001D77F8"/>
    <w:rsid w:val="00206E7F"/>
    <w:rsid w:val="00210317"/>
    <w:rsid w:val="002719B2"/>
    <w:rsid w:val="00271B9A"/>
    <w:rsid w:val="002D2BE5"/>
    <w:rsid w:val="00350C1F"/>
    <w:rsid w:val="00386274"/>
    <w:rsid w:val="003C1708"/>
    <w:rsid w:val="00410CB7"/>
    <w:rsid w:val="00423167"/>
    <w:rsid w:val="0051278E"/>
    <w:rsid w:val="005554A7"/>
    <w:rsid w:val="00577040"/>
    <w:rsid w:val="005F5907"/>
    <w:rsid w:val="00692FE0"/>
    <w:rsid w:val="007979DC"/>
    <w:rsid w:val="007A0E00"/>
    <w:rsid w:val="007C1A52"/>
    <w:rsid w:val="00806394"/>
    <w:rsid w:val="00815B92"/>
    <w:rsid w:val="0088026B"/>
    <w:rsid w:val="00943D4C"/>
    <w:rsid w:val="0095202A"/>
    <w:rsid w:val="00960EAA"/>
    <w:rsid w:val="00A6656E"/>
    <w:rsid w:val="00A6692D"/>
    <w:rsid w:val="00AF24D1"/>
    <w:rsid w:val="00B14613"/>
    <w:rsid w:val="00B6728E"/>
    <w:rsid w:val="00B754FB"/>
    <w:rsid w:val="00B81565"/>
    <w:rsid w:val="00B8527F"/>
    <w:rsid w:val="00BA03C9"/>
    <w:rsid w:val="00CA3BED"/>
    <w:rsid w:val="00CC66A2"/>
    <w:rsid w:val="00D1292E"/>
    <w:rsid w:val="00E201F6"/>
    <w:rsid w:val="00E35984"/>
    <w:rsid w:val="00E52169"/>
    <w:rsid w:val="00EB1AF5"/>
    <w:rsid w:val="00F2442A"/>
    <w:rsid w:val="00F8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3598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35984"/>
    <w:rPr>
      <w:sz w:val="18"/>
      <w:szCs w:val="18"/>
    </w:rPr>
  </w:style>
  <w:style w:type="paragraph" w:styleId="a4">
    <w:name w:val="Normal (Web)"/>
    <w:basedOn w:val="a"/>
    <w:uiPriority w:val="99"/>
    <w:unhideWhenUsed/>
    <w:rsid w:val="002719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stern">
    <w:name w:val="western"/>
    <w:basedOn w:val="a"/>
    <w:rsid w:val="001D77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1D77F8"/>
    <w:rPr>
      <w:b/>
      <w:bCs/>
    </w:rPr>
  </w:style>
  <w:style w:type="character" w:customStyle="1" w:styleId="frd">
    <w:name w:val="frd"/>
    <w:basedOn w:val="a0"/>
    <w:rsid w:val="002D2BE5"/>
  </w:style>
  <w:style w:type="paragraph" w:customStyle="1" w:styleId="p">
    <w:name w:val="p"/>
    <w:basedOn w:val="a"/>
    <w:rsid w:val="005F59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5127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3598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35984"/>
    <w:rPr>
      <w:sz w:val="18"/>
      <w:szCs w:val="18"/>
    </w:rPr>
  </w:style>
  <w:style w:type="paragraph" w:styleId="a4">
    <w:name w:val="Normal (Web)"/>
    <w:basedOn w:val="a"/>
    <w:uiPriority w:val="99"/>
    <w:unhideWhenUsed/>
    <w:rsid w:val="002719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stern">
    <w:name w:val="western"/>
    <w:basedOn w:val="a"/>
    <w:rsid w:val="001D77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1D77F8"/>
    <w:rPr>
      <w:b/>
      <w:bCs/>
    </w:rPr>
  </w:style>
  <w:style w:type="character" w:customStyle="1" w:styleId="frd">
    <w:name w:val="frd"/>
    <w:basedOn w:val="a0"/>
    <w:rsid w:val="002D2BE5"/>
  </w:style>
  <w:style w:type="paragraph" w:customStyle="1" w:styleId="p">
    <w:name w:val="p"/>
    <w:basedOn w:val="a"/>
    <w:rsid w:val="005F59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5127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1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454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2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5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0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9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0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2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7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8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</Words>
  <Characters>297</Characters>
  <Application>Microsoft Office Word</Application>
  <DocSecurity>0</DocSecurity>
  <Lines>2</Lines>
  <Paragraphs>1</Paragraphs>
  <ScaleCrop>false</ScaleCrop>
  <Company>微软中国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2020-11-26T10:13:00Z</dcterms:created>
  <dcterms:modified xsi:type="dcterms:W3CDTF">2020-11-26T10:13:00Z</dcterms:modified>
</cp:coreProperties>
</file>