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55"/>
        <w:gridCol w:w="4681"/>
        <w:gridCol w:w="2320"/>
      </w:tblGrid>
      <w:tr w:rsidR="00320A31" w:rsidRPr="00320A31" w:rsidTr="00320A31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31" w:rsidRPr="00320A31" w:rsidRDefault="00320A31" w:rsidP="00320A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b/>
                <w:bCs/>
                <w:color w:val="000000"/>
                <w:sz w:val="27"/>
                <w:szCs w:val="27"/>
              </w:rPr>
            </w:pPr>
            <w:r w:rsidRPr="00320A31">
              <w:rPr>
                <w:rFonts w:ascii="微软雅黑" w:hAnsi="微软雅黑" w:cs="宋体" w:hint="eastAsia"/>
                <w:b/>
                <w:bCs/>
                <w:color w:val="000000"/>
                <w:sz w:val="27"/>
                <w:szCs w:val="27"/>
              </w:rPr>
              <w:t>序号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31" w:rsidRPr="00320A31" w:rsidRDefault="00320A31" w:rsidP="00320A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b/>
                <w:bCs/>
                <w:color w:val="000000"/>
                <w:sz w:val="27"/>
                <w:szCs w:val="27"/>
              </w:rPr>
            </w:pPr>
            <w:r w:rsidRPr="00320A31">
              <w:rPr>
                <w:rFonts w:ascii="微软雅黑" w:hAnsi="微软雅黑" w:cs="宋体" w:hint="eastAsia"/>
                <w:b/>
                <w:bCs/>
                <w:color w:val="000000"/>
                <w:sz w:val="27"/>
                <w:szCs w:val="27"/>
              </w:rPr>
              <w:t>岗位名称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31" w:rsidRPr="00320A31" w:rsidRDefault="00320A31" w:rsidP="00320A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b/>
                <w:bCs/>
                <w:color w:val="000000"/>
                <w:sz w:val="27"/>
                <w:szCs w:val="27"/>
              </w:rPr>
            </w:pPr>
            <w:r w:rsidRPr="00320A31">
              <w:rPr>
                <w:rFonts w:ascii="微软雅黑" w:hAnsi="微软雅黑" w:cs="宋体" w:hint="eastAsia"/>
                <w:b/>
                <w:bCs/>
                <w:color w:val="000000"/>
                <w:sz w:val="27"/>
                <w:szCs w:val="27"/>
              </w:rPr>
              <w:t>招聘数量</w:t>
            </w:r>
          </w:p>
        </w:tc>
      </w:tr>
      <w:tr w:rsidR="00320A31" w:rsidRPr="00320A31" w:rsidTr="00320A31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31" w:rsidRPr="00320A31" w:rsidRDefault="00320A31" w:rsidP="00320A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320A31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31" w:rsidRPr="00320A31" w:rsidRDefault="00320A31" w:rsidP="00320A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320A31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预审员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31" w:rsidRPr="00320A31" w:rsidRDefault="00320A31" w:rsidP="00320A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320A31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4名</w:t>
            </w:r>
          </w:p>
        </w:tc>
      </w:tr>
      <w:tr w:rsidR="00320A31" w:rsidRPr="00320A31" w:rsidTr="00320A31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31" w:rsidRPr="00320A31" w:rsidRDefault="00320A31" w:rsidP="00320A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320A31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31" w:rsidRPr="00320A31" w:rsidRDefault="00320A31" w:rsidP="00320A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320A31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预审辅助人员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31" w:rsidRPr="00320A31" w:rsidRDefault="00320A31" w:rsidP="00320A3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320A31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2名</w:t>
            </w:r>
          </w:p>
        </w:tc>
      </w:tr>
    </w:tbl>
    <w:p w:rsidR="00320A31" w:rsidRPr="00320A31" w:rsidRDefault="00320A31" w:rsidP="00320A31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000000"/>
          <w:sz w:val="27"/>
          <w:szCs w:val="27"/>
        </w:rPr>
      </w:pPr>
      <w:r w:rsidRPr="00320A31">
        <w:rPr>
          <w:rFonts w:ascii="微软雅黑" w:hAnsi="微软雅黑" w:cs="宋体" w:hint="eastAsia"/>
          <w:color w:val="000000"/>
          <w:sz w:val="27"/>
          <w:szCs w:val="27"/>
        </w:rPr>
        <w:t>       </w:t>
      </w:r>
    </w:p>
    <w:p w:rsidR="004358AB" w:rsidRPr="00320A31" w:rsidRDefault="004358AB" w:rsidP="00320A31"/>
    <w:sectPr w:rsidR="004358AB" w:rsidRPr="00320A3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D3981"/>
    <w:rsid w:val="0000764D"/>
    <w:rsid w:val="000D3981"/>
    <w:rsid w:val="00320A31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D398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2020-11-26T09:41:00Z</dcterms:created>
  <dcterms:modified xsi:type="dcterms:W3CDTF">2020-11-26T12:02:00Z</dcterms:modified>
</cp:coreProperties>
</file>