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近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及主要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工作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业绩报告</w:t>
      </w:r>
    </w:p>
    <w:p>
      <w:pPr>
        <w:overflowPunct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（现任）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***单位***职务  ***（姓名）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overflowPunct w:val="0"/>
        <w:spacing w:line="560" w:lineRule="exact"/>
        <w:ind w:firstLine="643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一、现任公司简介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字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左右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）</w:t>
      </w: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〔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包括但不限于：公司全称，企业性质，主要股东及其控股股东，主营业务，近三年公司经营情况、企业人数等。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3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二、现任职务职责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字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左右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）</w:t>
      </w: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〔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包括但不限于：现任职务岗位职责；分管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  <w:lang w:eastAsia="zh-CN"/>
        </w:rPr>
        <w:t>业务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和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人员情况。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3" w:firstLineChars="20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三、近三年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及主要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工作业绩简述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（800字左右）</w:t>
      </w: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〔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包括但不限于：分管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  <w:lang w:eastAsia="zh-CN"/>
        </w:rPr>
        <w:t>业务或所在部门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经营业绩，绩效完成情况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等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。</w:t>
      </w:r>
      <w:r>
        <w:rPr>
          <w:rFonts w:hint="eastAsia" w:asciiTheme="majorEastAsia" w:hAnsiTheme="majorEastAsia" w:eastAsiaTheme="majorEastAsia" w:cstheme="majorEastAsia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3" w:firstLineChars="20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四、个人特点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字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左右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）</w:t>
      </w: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（请针对应聘岗位列举个人优缺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点和擅长的领域）</w:t>
      </w: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619D6"/>
    <w:rsid w:val="1CF619D6"/>
    <w:rsid w:val="48D02A7B"/>
    <w:rsid w:val="4E53736B"/>
    <w:rsid w:val="721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2020-07-16T03:17:00Z</dcterms:created>
  <dc:creator>彭薇</dc:creator>
  <cp:lastModifiedBy>gaojie</cp:lastModifiedBy>
  <cp:lastPrinted>2020-07-16T09:28:00Z</cp:lastPrinted>
  <dcterms:modified xsi:type="dcterms:W3CDTF">2020-08-04T02:45:15Z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