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color w:val="000000"/>
          <w:sz w:val="32"/>
          <w:shd w:val="clear" w:color="auto" w:fill="FFFFFF"/>
        </w:rPr>
      </w:pPr>
      <w:bookmarkStart w:id="0" w:name="_GoBack"/>
      <w:bookmarkEnd w:id="0"/>
      <w:r>
        <w:rPr>
          <w:rFonts w:ascii="仿宋" w:hAnsi="仿宋" w:eastAsia="仿宋" w:cs="宋体"/>
          <w:color w:val="000000"/>
          <w:sz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三明市建宁生态环境局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招聘专职驾驶员报名表</w:t>
      </w:r>
    </w:p>
    <w:tbl>
      <w:tblPr>
        <w:tblStyle w:val="6"/>
        <w:tblpPr w:leftFromText="180" w:rightFromText="180" w:vertAnchor="text" w:horzAnchor="page" w:tblpX="1597" w:tblpY="27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1"/>
        <w:gridCol w:w="353"/>
        <w:gridCol w:w="796"/>
        <w:gridCol w:w="426"/>
        <w:gridCol w:w="283"/>
        <w:gridCol w:w="824"/>
        <w:gridCol w:w="419"/>
        <w:gridCol w:w="32"/>
        <w:gridCol w:w="999"/>
        <w:gridCol w:w="121"/>
        <w:gridCol w:w="134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</w:rPr>
              <w:t>别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 w:hAnsi="宋体"/>
                <w:color w:val="000000"/>
                <w:sz w:val="24"/>
              </w:rPr>
              <w:t>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民　族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籍　贯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毕业时间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户籍地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健康状况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系及专业</w:t>
            </w:r>
          </w:p>
        </w:tc>
        <w:tc>
          <w:tcPr>
            <w:tcW w:w="5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82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手机号码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电子邮箱</w:t>
            </w:r>
          </w:p>
        </w:tc>
        <w:tc>
          <w:tcPr>
            <w:tcW w:w="4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exac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学习与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工作简历</w:t>
            </w:r>
          </w:p>
        </w:tc>
        <w:tc>
          <w:tcPr>
            <w:tcW w:w="82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称谓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本人郑重保证上述表格中所填写的内容真实、完整，如有虚假愿承担一切责任。</w:t>
            </w:r>
          </w:p>
          <w:p>
            <w:pPr>
              <w:ind w:firstLine="480" w:firstLineChars="200"/>
              <w:jc w:val="center"/>
              <w:rPr>
                <w:color w:val="000000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签名：</w:t>
            </w:r>
            <w:r>
              <w:rPr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hAnsi="宋体"/>
                <w:color w:val="000000"/>
                <w:sz w:val="24"/>
              </w:rPr>
              <w:t>日期：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color w:val="00000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97"/>
    <w:rsid w:val="00037032"/>
    <w:rsid w:val="0006639C"/>
    <w:rsid w:val="000803DF"/>
    <w:rsid w:val="00082021"/>
    <w:rsid w:val="00091C45"/>
    <w:rsid w:val="000B788D"/>
    <w:rsid w:val="001337BF"/>
    <w:rsid w:val="00174CD1"/>
    <w:rsid w:val="00175FC5"/>
    <w:rsid w:val="001766AE"/>
    <w:rsid w:val="001B1FA0"/>
    <w:rsid w:val="001C0EAC"/>
    <w:rsid w:val="001E2959"/>
    <w:rsid w:val="0026661C"/>
    <w:rsid w:val="002A331A"/>
    <w:rsid w:val="003046CC"/>
    <w:rsid w:val="0032366D"/>
    <w:rsid w:val="00332A0C"/>
    <w:rsid w:val="0035186C"/>
    <w:rsid w:val="003564FE"/>
    <w:rsid w:val="004078F5"/>
    <w:rsid w:val="00412F37"/>
    <w:rsid w:val="004A456F"/>
    <w:rsid w:val="004B7BA1"/>
    <w:rsid w:val="00510097"/>
    <w:rsid w:val="00525650"/>
    <w:rsid w:val="00525F62"/>
    <w:rsid w:val="00544801"/>
    <w:rsid w:val="005764DC"/>
    <w:rsid w:val="00584012"/>
    <w:rsid w:val="005A6055"/>
    <w:rsid w:val="005C7492"/>
    <w:rsid w:val="006C1CF1"/>
    <w:rsid w:val="006D3C24"/>
    <w:rsid w:val="00773D2A"/>
    <w:rsid w:val="0077748E"/>
    <w:rsid w:val="007904E6"/>
    <w:rsid w:val="00801BFA"/>
    <w:rsid w:val="0080475C"/>
    <w:rsid w:val="0088082B"/>
    <w:rsid w:val="008A1F59"/>
    <w:rsid w:val="00993309"/>
    <w:rsid w:val="00A15437"/>
    <w:rsid w:val="00A55CFB"/>
    <w:rsid w:val="00AB7C8C"/>
    <w:rsid w:val="00AD6FF4"/>
    <w:rsid w:val="00BB2D43"/>
    <w:rsid w:val="00BF5280"/>
    <w:rsid w:val="00C46B19"/>
    <w:rsid w:val="00C7221E"/>
    <w:rsid w:val="00C835E9"/>
    <w:rsid w:val="00C86DF0"/>
    <w:rsid w:val="00CB2C34"/>
    <w:rsid w:val="00D023EE"/>
    <w:rsid w:val="00D40D8D"/>
    <w:rsid w:val="00D62C99"/>
    <w:rsid w:val="00D76049"/>
    <w:rsid w:val="00D97817"/>
    <w:rsid w:val="00DB575C"/>
    <w:rsid w:val="00E051D7"/>
    <w:rsid w:val="00E46E30"/>
    <w:rsid w:val="00E615EF"/>
    <w:rsid w:val="00F148AD"/>
    <w:rsid w:val="00F95091"/>
    <w:rsid w:val="00FA0FF0"/>
    <w:rsid w:val="00FC61EE"/>
    <w:rsid w:val="00FC69BA"/>
    <w:rsid w:val="00FD3429"/>
    <w:rsid w:val="37A07834"/>
    <w:rsid w:val="4BA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Dajinhu Qimao</Company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2020-12-01T03:56:00Z</dcterms:created>
  <dc:creator>Administrator</dc:creator>
  <cp:lastModifiedBy>ぺ灬cc果冻ル</cp:lastModifiedBy>
  <cp:lastPrinted>2018-08-29T01:49:00Z</cp:lastPrinted>
  <dcterms:modified xsi:type="dcterms:W3CDTF">2020-12-01T07:14:47Z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