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type w:val="continuous"/>
          <w:pgSz w:w="11906" w:h="16838"/>
          <w:pgMar w:top="2024" w:right="1474" w:bottom="1440" w:left="1587" w:header="851" w:footer="992" w:gutter="0"/>
          <w:pgNumType w:fmt="numberInDash"/>
          <w:cols w:space="425" w:num="1"/>
          <w:titlePg/>
          <w:docGrid w:type="lines" w:linePitch="312" w:charSpace="0"/>
        </w:sect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2020年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/>
        </w:rPr>
        <w:t>英德市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基层社区工作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/>
        </w:rPr>
        <w:t>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报名表</w:t>
      </w:r>
    </w:p>
    <w:p>
      <w:pPr>
        <w:spacing w:line="400" w:lineRule="exact"/>
        <w:jc w:val="left"/>
        <w:rPr>
          <w:szCs w:val="28"/>
        </w:rPr>
      </w:pPr>
    </w:p>
    <w:p>
      <w:pPr>
        <w:spacing w:line="400" w:lineRule="exact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报考</w:t>
      </w:r>
      <w:r>
        <w:rPr>
          <w:rFonts w:hint="eastAsia" w:ascii="仿宋_GB2312"/>
          <w:sz w:val="28"/>
          <w:szCs w:val="28"/>
          <w:lang w:eastAsia="zh-CN"/>
        </w:rPr>
        <w:t>岗位代码</w:t>
      </w:r>
      <w:r>
        <w:rPr>
          <w:rFonts w:hint="eastAsia" w:ascii="仿宋_GB2312"/>
          <w:sz w:val="28"/>
          <w:szCs w:val="28"/>
        </w:rPr>
        <w:t xml:space="preserve">：                    </w:t>
      </w:r>
    </w:p>
    <w:tbl>
      <w:tblPr>
        <w:tblStyle w:val="7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01"/>
        <w:gridCol w:w="1"/>
        <w:gridCol w:w="1118"/>
        <w:gridCol w:w="1791"/>
        <w:gridCol w:w="656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9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79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28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9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79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exact"/>
          <w:jc w:val="center"/>
        </w:trPr>
        <w:tc>
          <w:tcPr>
            <w:tcW w:w="19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19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79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  <w:jc w:val="center"/>
        </w:trPr>
        <w:tc>
          <w:tcPr>
            <w:tcW w:w="19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5111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  <w:jc w:val="center"/>
        </w:trPr>
        <w:tc>
          <w:tcPr>
            <w:tcW w:w="19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5111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9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5111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19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7239" w:type="dxa"/>
            <w:gridSpan w:val="6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9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7239" w:type="dxa"/>
            <w:gridSpan w:val="6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9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学历学位</w:t>
            </w:r>
          </w:p>
        </w:tc>
        <w:tc>
          <w:tcPr>
            <w:tcW w:w="3320" w:type="dxa"/>
            <w:gridSpan w:val="3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128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90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身体状况</w:t>
            </w:r>
          </w:p>
        </w:tc>
        <w:tc>
          <w:tcPr>
            <w:tcW w:w="2202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79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656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5" w:hRule="atLeast"/>
          <w:jc w:val="center"/>
        </w:trPr>
        <w:tc>
          <w:tcPr>
            <w:tcW w:w="19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3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  <w:r>
              <w:rPr>
                <w:rFonts w:ascii="仿宋_GB2312"/>
                <w:sz w:val="24"/>
              </w:rPr>
              <w:br w:type="textWrapping"/>
            </w: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7"/>
        <w:tblpPr w:leftFromText="180" w:rightFromText="180" w:vertAnchor="text" w:horzAnchor="page" w:tblpX="1695" w:tblpY="109"/>
        <w:tblOverlap w:val="never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744"/>
        <w:gridCol w:w="1725"/>
        <w:gridCol w:w="4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44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96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7960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default" w:ascii="仿宋_GB2312" w:cs="Times New Roman"/>
                <w:sz w:val="24"/>
              </w:rPr>
              <w:t>建档立卡贫困家庭高校毕业生</w:t>
            </w:r>
          </w:p>
          <w:p>
            <w:pPr>
              <w:widowControl/>
              <w:spacing w:line="440" w:lineRule="exact"/>
              <w:ind w:firstLine="360" w:firstLineChars="150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仿宋_GB2312"/>
                <w:sz w:val="24"/>
              </w:rPr>
              <w:t>属城乡困难家庭成员（需持城乡低保证、或五保供养证、或特困职工证、或扶贫卡、或城镇零就业家庭证明）；</w:t>
            </w:r>
          </w:p>
          <w:p>
            <w:pPr>
              <w:widowControl/>
              <w:spacing w:line="440" w:lineRule="exact"/>
              <w:ind w:firstLine="360" w:firstLineChars="150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仿宋_GB2312"/>
                <w:sz w:val="24"/>
              </w:rPr>
              <w:t>经残疾等级评定机构评定为残疾的人员；</w:t>
            </w:r>
          </w:p>
          <w:p>
            <w:pPr>
              <w:widowControl/>
              <w:spacing w:line="440" w:lineRule="exact"/>
              <w:ind w:firstLine="360" w:firstLineChars="150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仿宋_GB2312"/>
                <w:sz w:val="24"/>
              </w:rPr>
              <w:t>办理失业登记手续1年以上仍未就业人员；</w:t>
            </w:r>
          </w:p>
          <w:p>
            <w:pPr>
              <w:spacing w:line="440" w:lineRule="exact"/>
              <w:ind w:firstLine="360" w:firstLineChars="150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/>
                <w:sz w:val="24"/>
              </w:rPr>
              <w:t>被</w:t>
            </w:r>
            <w:r>
              <w:rPr>
                <w:rFonts w:ascii="仿宋_GB2312"/>
                <w:sz w:val="24"/>
              </w:rPr>
              <w:t>认定为就业困难人员的。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7960" w:type="dxa"/>
            <w:gridSpan w:val="3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本人承诺，对以上所填写情况的真实性负责。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/>
                <w:sz w:val="24"/>
              </w:rPr>
              <w:t>是或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/>
                <w:sz w:val="24"/>
              </w:rPr>
              <w:t>否 服从岗位调剂安排。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考生签字：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英德</w:t>
            </w:r>
            <w:r>
              <w:rPr>
                <w:rFonts w:hint="eastAsia" w:ascii="仿宋_GB2312"/>
                <w:sz w:val="24"/>
              </w:rPr>
              <w:t>市人力资源和社会保障局审核意见</w:t>
            </w:r>
          </w:p>
        </w:tc>
        <w:tc>
          <w:tcPr>
            <w:tcW w:w="796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单位签章：                        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796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sz w:val="24"/>
        </w:rPr>
        <w:t>说明：此表须如实填写，经审核发现与事实不符的，取消录用资格。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</w:t>
      </w:r>
    </w:p>
    <w:sectPr>
      <w:type w:val="continuous"/>
      <w:pgSz w:w="11906" w:h="16838"/>
      <w:pgMar w:top="2024" w:right="1474" w:bottom="1440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561340</wp:posOffset>
              </wp:positionH>
              <wp:positionV relativeFrom="paragraph">
                <wp:posOffset>1709420</wp:posOffset>
              </wp:positionV>
              <wp:extent cx="5876925" cy="57785"/>
              <wp:effectExtent l="0" t="0" r="9525" b="19050"/>
              <wp:wrapNone/>
              <wp:docPr id="25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925" cy="57785"/>
                        <a:chOff x="1423" y="776"/>
                        <a:chExt cx="9255" cy="91"/>
                      </a:xfrm>
                    </wpg:grpSpPr>
                    <wps:wsp>
                      <wps:cNvPr id="23" name="直接连接符 23"/>
                      <wps:cNvCnPr/>
                      <wps:spPr>
                        <a:xfrm>
                          <a:off x="1423" y="786"/>
                          <a:ext cx="9255" cy="0"/>
                        </a:xfrm>
                        <a:prstGeom prst="line">
                          <a:avLst/>
                        </a:prstGeom>
                        <a:ln w="1206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24" name="直接连接符 24"/>
                      <wps:cNvCnPr/>
                      <wps:spPr>
                        <a:xfrm>
                          <a:off x="1423" y="840"/>
                          <a:ext cx="9255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4.2pt;margin-top:134.6pt;height:4.55pt;width:462.75pt;mso-position-horizontal-relative:page;z-index:251663360;mso-width-relative:page;mso-height-relative:page;" coordorigin="1423,776" coordsize="9255,91" o:gfxdata="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6Dqj+tsAAAALAQAADwAAAAAAAAABACAAAAAiAAAAZHJzL2Rvd25y&#10;ZXYueG1sUEsBAhQAFAAAAAgAh07iQPjiECxtAgAA1AYAAA4AAAAAAAAAAQAgAAAAKgEAAGRycy9l&#10;Mm9Eb2MueG1sUEsFBgAAAAAGAAYAWQEAAAkGAAAAAA==&#10;">
              <o:lock v:ext="edit" aspectratio="f"/>
              <v:line id="_x0000_s1026" o:spid="_x0000_s1026" o:spt="20" style="position:absolute;left:1423;top:786;height:0;width:9255;" filled="f" stroked="t" coordsize="21600,21600" o:gfxdata="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YvjlrsAAADb&#10;AAAADwAAAAAAAAABACAAAAAiAAAAZHJzL2Rvd25yZXYueG1sUEsBAhQAFAAAAAgAh07iQDMvBZ47&#10;AAAAOQAAABAAAAAAAAAAAQAgAAAACgEAAGRycy9zaGFwZXhtbC54bWxQSwUGAAAAAAYABgBbAQAA&#10;tAMAAAAA&#10;">
                <v:fill on="f" focussize="0,0"/>
                <v:stroke weight="0.95pt" color="#FF0000" joinstyle="round"/>
                <v:imagedata o:title=""/>
                <o:lock v:ext="edit" aspectratio="f"/>
              </v:line>
              <v:line id="_x0000_s1026" o:spid="_x0000_s1026" o:spt="20" style="position:absolute;left:1423;top:840;height:0;width:9255;" filled="f" stroked="t" coordsize="21600,21600" o:gfxdata="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JU/Cr4A&#10;AADbAAAADwAAAAAAAAABACAAAAAiAAAAZHJzL2Rvd25yZXYueG1sUEsBAhQAFAAAAAgAh07iQDMv&#10;BZ47AAAAOQAAABAAAAAAAAAAAQAgAAAADQEAAGRycy9zaGFwZXhtbC54bWxQSwUGAAAAAAYABgBb&#10;AQAAtwMAAAAA&#10;">
                <v:fill on="f" focussize="0,0"/>
                <v:stroke weight="2.75pt" color="#FF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808990</wp:posOffset>
              </wp:positionH>
              <wp:positionV relativeFrom="paragraph">
                <wp:posOffset>2080895</wp:posOffset>
              </wp:positionV>
              <wp:extent cx="5876925" cy="57785"/>
              <wp:effectExtent l="0" t="0" r="9525" b="19050"/>
              <wp:wrapNone/>
              <wp:docPr id="22" name="组合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925" cy="57785"/>
                        <a:chOff x="1423" y="776"/>
                        <a:chExt cx="9255" cy="91"/>
                      </a:xfrm>
                    </wpg:grpSpPr>
                    <wps:wsp>
                      <wps:cNvPr id="20" name="直接连接符 20"/>
                      <wps:cNvCnPr/>
                      <wps:spPr>
                        <a:xfrm>
                          <a:off x="1423" y="786"/>
                          <a:ext cx="9255" cy="0"/>
                        </a:xfrm>
                        <a:prstGeom prst="line">
                          <a:avLst/>
                        </a:prstGeom>
                        <a:ln w="1206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21" name="直接连接符 21"/>
                      <wps:cNvCnPr/>
                      <wps:spPr>
                        <a:xfrm>
                          <a:off x="1423" y="840"/>
                          <a:ext cx="9255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63.7pt;margin-top:163.85pt;height:4.55pt;width:462.75pt;mso-position-horizontal-relative:page;z-index:251661312;mso-width-relative:page;mso-height-relative:page;" coordorigin="1423,776" coordsize="9255,91" o:gfxdata="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rrrpdsAAAAMAQAADwAAAAAAAAABACAAAAAiAAAAZHJzL2Rv&#10;d25yZXYueG1sUEsBAhQAFAAAAAgAh07iQGU+f0dwAgAA1AYAAA4AAAAAAAAAAQAgAAAAKgEAAGRy&#10;cy9lMm9Eb2MueG1sUEsFBgAAAAAGAAYAWQEAAAwGAAAAAA==&#10;">
              <o:lock v:ext="edit" aspectratio="f"/>
              <v:line id="_x0000_s1026" o:spid="_x0000_s1026" o:spt="20" style="position:absolute;left:1423;top:786;height:0;width:9255;" filled="f" stroked="t" coordsize="21600,21600" o:gfxdata="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WX3hugAAANsA&#10;AAAPAAAAAAAAAAEAIAAAACIAAABkcnMvZG93bnJldi54bWxQSwECFAAUAAAACACHTuJAMy8FnjsA&#10;AAA5AAAAEAAAAAAAAAABACAAAAAJAQAAZHJzL3NoYXBleG1sLnhtbFBLBQYAAAAABgAGAFsBAACz&#10;AwAAAAA=&#10;">
                <v:fill on="f" focussize="0,0"/>
                <v:stroke weight="0.95pt" color="#FF0000" joinstyle="round"/>
                <v:imagedata o:title=""/>
                <o:lock v:ext="edit" aspectratio="f"/>
              </v:line>
              <v:line id="_x0000_s1026" o:spid="_x0000_s1026" o:spt="20" style="position:absolute;left:1423;top:840;height:0;width:9255;" filled="f" stroked="t" coordsize="21600,21600" o:gfxdata="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Kckr4A&#10;AADbAAAADwAAAAAAAAABACAAAAAiAAAAZHJzL2Rvd25yZXYueG1sUEsBAhQAFAAAAAgAh07iQDMv&#10;BZ47AAAAOQAAABAAAAAAAAAAAQAgAAAADQEAAGRycy9zaGFwZXhtbC54bWxQSwUGAAAAAAYABgBb&#10;AQAAtwMAAAAA&#10;">
                <v:fill on="f" focussize="0,0"/>
                <v:stroke weight="2.75pt"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E419A"/>
    <w:rsid w:val="00D76F57"/>
    <w:rsid w:val="03372661"/>
    <w:rsid w:val="05E528D7"/>
    <w:rsid w:val="0A3F3968"/>
    <w:rsid w:val="0AFE1EA1"/>
    <w:rsid w:val="0B651AA5"/>
    <w:rsid w:val="0D183A80"/>
    <w:rsid w:val="0DCF4C4F"/>
    <w:rsid w:val="0FBB11CC"/>
    <w:rsid w:val="10797AB2"/>
    <w:rsid w:val="110D57B9"/>
    <w:rsid w:val="121A559A"/>
    <w:rsid w:val="123A4F62"/>
    <w:rsid w:val="146F37F1"/>
    <w:rsid w:val="1614235A"/>
    <w:rsid w:val="17561FA8"/>
    <w:rsid w:val="18EE5213"/>
    <w:rsid w:val="1914193B"/>
    <w:rsid w:val="1982512D"/>
    <w:rsid w:val="1F296256"/>
    <w:rsid w:val="21D24BEF"/>
    <w:rsid w:val="229760C6"/>
    <w:rsid w:val="235E137B"/>
    <w:rsid w:val="26DF0C28"/>
    <w:rsid w:val="28CA6CA4"/>
    <w:rsid w:val="295630A1"/>
    <w:rsid w:val="2977493D"/>
    <w:rsid w:val="2A4979DD"/>
    <w:rsid w:val="2A885477"/>
    <w:rsid w:val="2C470CFE"/>
    <w:rsid w:val="2CCB1E6D"/>
    <w:rsid w:val="2CF91DE6"/>
    <w:rsid w:val="2FAF08DD"/>
    <w:rsid w:val="30736FDF"/>
    <w:rsid w:val="32263E72"/>
    <w:rsid w:val="36D474FC"/>
    <w:rsid w:val="39C726AD"/>
    <w:rsid w:val="3A283F6E"/>
    <w:rsid w:val="3A38754D"/>
    <w:rsid w:val="3A84520B"/>
    <w:rsid w:val="3B7522B1"/>
    <w:rsid w:val="3E720588"/>
    <w:rsid w:val="3EBF1402"/>
    <w:rsid w:val="3FE410D6"/>
    <w:rsid w:val="40B826BA"/>
    <w:rsid w:val="414E5526"/>
    <w:rsid w:val="429E0842"/>
    <w:rsid w:val="44A74525"/>
    <w:rsid w:val="44CA06EA"/>
    <w:rsid w:val="44DE419A"/>
    <w:rsid w:val="44F0439E"/>
    <w:rsid w:val="45994C56"/>
    <w:rsid w:val="48BA7152"/>
    <w:rsid w:val="4C0330E6"/>
    <w:rsid w:val="4E060DBD"/>
    <w:rsid w:val="4FDE53F0"/>
    <w:rsid w:val="53464FB9"/>
    <w:rsid w:val="55875F49"/>
    <w:rsid w:val="5FF430A4"/>
    <w:rsid w:val="61F81287"/>
    <w:rsid w:val="62F5502B"/>
    <w:rsid w:val="62F62CDE"/>
    <w:rsid w:val="632B6F52"/>
    <w:rsid w:val="637967CD"/>
    <w:rsid w:val="657B3BDD"/>
    <w:rsid w:val="66B06147"/>
    <w:rsid w:val="68F01E33"/>
    <w:rsid w:val="6A5B30BF"/>
    <w:rsid w:val="6A742FAA"/>
    <w:rsid w:val="6E4217EE"/>
    <w:rsid w:val="6E8D12F9"/>
    <w:rsid w:val="71E7350C"/>
    <w:rsid w:val="727910C9"/>
    <w:rsid w:val="72837ABC"/>
    <w:rsid w:val="73E02D04"/>
    <w:rsid w:val="7A0E6C2D"/>
    <w:rsid w:val="7C860B01"/>
    <w:rsid w:val="7E1F37E4"/>
    <w:rsid w:val="7F7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Calibri" w:eastAsia="宋?" w:cs="Times New Roman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 New New New New New New New New New New New New New New New New New New New New Char Char"/>
    <w:link w:val="10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0">
    <w:name w:val="正文 New New New New New New New New New New New New New New New New New New New New"/>
    <w:link w:val="9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Normal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2019-11-06T01:09:00Z</dcterms:created>
  <dc:creator>平易近人</dc:creator>
  <cp:lastModifiedBy>lenovo</cp:lastModifiedBy>
  <cp:lastPrinted>2020-10-16T08:17:00Z</cp:lastPrinted>
  <dcterms:modified xsi:type="dcterms:W3CDTF">2020-12-01T01:09:16Z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