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37" w:tblpY="2208"/>
        <w:tblOverlap w:val="never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3165"/>
        <w:gridCol w:w="288"/>
        <w:gridCol w:w="3086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英德市2020年度基层社区工作者岗位需求表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岗位代码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所属镇街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所属社区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计划招聘</w:t>
            </w: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英德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市人</w:t>
            </w:r>
            <w:r>
              <w:rPr>
                <w:rFonts w:ascii="宋体" w:hAnsi="宋体" w:eastAsia="宋体" w:cs="宋体"/>
                <w:sz w:val="24"/>
                <w:szCs w:val="24"/>
              </w:rPr>
              <w:t>英城街道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办事处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城中社区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英德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z w:val="24"/>
                <w:szCs w:val="24"/>
              </w:rPr>
              <w:t>望埠镇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望埠社区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英德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z w:val="24"/>
                <w:szCs w:val="24"/>
              </w:rPr>
              <w:t>九龙镇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九龙社区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英德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z w:val="24"/>
                <w:szCs w:val="24"/>
              </w:rPr>
              <w:t>连江口镇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城樟社区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英德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z w:val="24"/>
                <w:szCs w:val="24"/>
              </w:rPr>
              <w:t>大站镇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大站社区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sectPr>
      <w:footerReference r:id="rId3" w:type="default"/>
      <w:type w:val="continuous"/>
      <w:pgSz w:w="11906" w:h="16838"/>
      <w:pgMar w:top="2024" w:right="1474" w:bottom="1440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561340</wp:posOffset>
              </wp:positionH>
              <wp:positionV relativeFrom="paragraph">
                <wp:posOffset>1709420</wp:posOffset>
              </wp:positionV>
              <wp:extent cx="5876925" cy="57785"/>
              <wp:effectExtent l="0" t="0" r="9525" b="19050"/>
              <wp:wrapNone/>
              <wp:docPr id="25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25" cy="57785"/>
                        <a:chOff x="1423" y="776"/>
                        <a:chExt cx="9255" cy="91"/>
                      </a:xfrm>
                    </wpg:grpSpPr>
                    <wps:wsp>
                      <wps:cNvPr id="23" name="直接连接符 23"/>
                      <wps:cNvCnPr/>
                      <wps:spPr>
                        <a:xfrm>
                          <a:off x="1423" y="786"/>
                          <a:ext cx="9255" cy="0"/>
                        </a:xfrm>
                        <a:prstGeom prst="line">
                          <a:avLst/>
                        </a:prstGeom>
                        <a:ln w="1206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4" name="直接连接符 24"/>
                      <wps:cNvCnPr/>
                      <wps:spPr>
                        <a:xfrm>
                          <a:off x="1423" y="840"/>
                          <a:ext cx="925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4.2pt;margin-top:134.6pt;height:4.55pt;width:462.75pt;mso-position-horizontal-relative:page;z-index:251663360;mso-width-relative:page;mso-height-relative:page;" coordorigin="1423,776" coordsize="9255,91" o:gfxdata="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6Dqj+tsAAAALAQAADwAAAAAAAAABACAAAAAiAAAAZHJzL2Rvd25y&#10;ZXYueG1sUEsBAhQAFAAAAAgAh07iQPjiECxtAgAA1AYAAA4AAAAAAAAAAQAgAAAAKgEAAGRycy9l&#10;Mm9Eb2MueG1sUEsFBgAAAAAGAAYAWQEAAAkGAAAAAA==&#10;">
              <o:lock v:ext="edit" aspectratio="f"/>
              <v:line id="_x0000_s1026" o:spid="_x0000_s1026" o:spt="20" style="position:absolute;left:1423;top:786;height:0;width:9255;" filled="f" stroked="t" coordsize="21600,21600" o:gfxdata="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vjlrsAAADb&#10;AAAADwAAAAAAAAABACAAAAAiAAAAZHJzL2Rvd25yZXYueG1sUEsBAhQAFAAAAAgAh07iQDMvBZ47&#10;AAAAOQAAABAAAAAAAAAAAQAgAAAACgEAAGRycy9zaGFwZXhtbC54bWxQSwUGAAAAAAYABgBbAQAA&#10;tAMAAAAA&#10;">
                <v:fill on="f" focussize="0,0"/>
                <v:stroke weight="0.95pt" color="#FF0000" joinstyle="round"/>
                <v:imagedata o:title=""/>
                <o:lock v:ext="edit" aspectratio="f"/>
              </v:line>
              <v:line id="_x0000_s1026" o:spid="_x0000_s1026" o:spt="20" style="position:absolute;left:1423;top:840;height:0;width:9255;" filled="f" stroked="t" coordsize="21600,21600" o:gfxdata="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JU/Cr4A&#10;AADbAAAADwAAAAAAAAABACAAAAAiAAAAZHJzL2Rvd25yZXYueG1sUEsBAhQAFAAAAAgAh07iQDMv&#10;BZ47AAAAOQAAABAAAAAAAAAAAQAgAAAADQEAAGRycy9zaGFwZXhtbC54bWxQSwUGAAAAAAYABgBb&#10;AQAAtwMAAAAA&#10;">
                <v:fill on="f" focussize="0,0"/>
                <v:stroke weight="2.75pt" color="#FF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808990</wp:posOffset>
              </wp:positionH>
              <wp:positionV relativeFrom="paragraph">
                <wp:posOffset>2080895</wp:posOffset>
              </wp:positionV>
              <wp:extent cx="5876925" cy="57785"/>
              <wp:effectExtent l="0" t="0" r="9525" b="19050"/>
              <wp:wrapNone/>
              <wp:docPr id="22" name="组合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25" cy="57785"/>
                        <a:chOff x="1423" y="776"/>
                        <a:chExt cx="9255" cy="91"/>
                      </a:xfrm>
                    </wpg:grpSpPr>
                    <wps:wsp>
                      <wps:cNvPr id="20" name="直接连接符 20"/>
                      <wps:cNvCnPr/>
                      <wps:spPr>
                        <a:xfrm>
                          <a:off x="1423" y="786"/>
                          <a:ext cx="9255" cy="0"/>
                        </a:xfrm>
                        <a:prstGeom prst="line">
                          <a:avLst/>
                        </a:prstGeom>
                        <a:ln w="1206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1" name="直接连接符 21"/>
                      <wps:cNvCnPr/>
                      <wps:spPr>
                        <a:xfrm>
                          <a:off x="1423" y="840"/>
                          <a:ext cx="925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3.7pt;margin-top:163.85pt;height:4.55pt;width:462.75pt;mso-position-horizontal-relative:page;z-index:251661312;mso-width-relative:page;mso-height-relative:page;" coordorigin="1423,776" coordsize="9255,91" o:gfxdata="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rrrpdsAAAAMAQAADwAAAAAAAAABACAAAAAiAAAAZHJzL2Rv&#10;d25yZXYueG1sUEsBAhQAFAAAAAgAh07iQGU+f0dwAgAA1AYAAA4AAAAAAAAAAQAgAAAAKgEAAGRy&#10;cy9lMm9Eb2MueG1sUEsFBgAAAAAGAAYAWQEAAAwGAAAAAA==&#10;">
              <o:lock v:ext="edit" aspectratio="f"/>
              <v:line id="_x0000_s1026" o:spid="_x0000_s1026" o:spt="20" style="position:absolute;left:1423;top:786;height:0;width:9255;" filled="f" stroked="t" coordsize="21600,21600" o:gfxdata="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WX3hugAAANsA&#10;AAAPAAAAAAAAAAEAIAAAACIAAABkcnMvZG93bnJldi54bWxQSwECFAAUAAAACACHTuJAMy8FnjsA&#10;AAA5AAAAEAAAAAAAAAABACAAAAAJAQAAZHJzL3NoYXBleG1sLnhtbFBLBQYAAAAABgAGAFsBAACz&#10;AwAAAAA=&#10;">
                <v:fill on="f" focussize="0,0"/>
                <v:stroke weight="0.95pt" color="#FF0000" joinstyle="round"/>
                <v:imagedata o:title=""/>
                <o:lock v:ext="edit" aspectratio="f"/>
              </v:line>
              <v:line id="_x0000_s1026" o:spid="_x0000_s1026" o:spt="20" style="position:absolute;left:1423;top:840;height:0;width:9255;" filled="f" stroked="t" coordsize="21600,21600" o:gfxdata="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Kckr4A&#10;AADbAAAADwAAAAAAAAABACAAAAAiAAAAZHJzL2Rvd25yZXYueG1sUEsBAhQAFAAAAAgAh07iQDMv&#10;BZ47AAAAOQAAABAAAAAAAAAAAQAgAAAADQEAAGRycy9zaGFwZXhtbC54bWxQSwUGAAAAAAYABgBb&#10;AQAAtwMAAAAA&#10;">
                <v:fill on="f" focussize="0,0"/>
                <v:stroke weight="2.75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E419A"/>
    <w:rsid w:val="00D76F57"/>
    <w:rsid w:val="03372661"/>
    <w:rsid w:val="05E528D7"/>
    <w:rsid w:val="0A3F3968"/>
    <w:rsid w:val="0AFE1EA1"/>
    <w:rsid w:val="0B651AA5"/>
    <w:rsid w:val="0D183A80"/>
    <w:rsid w:val="0DCF4C4F"/>
    <w:rsid w:val="0FBB11CC"/>
    <w:rsid w:val="10797AB2"/>
    <w:rsid w:val="110D57B9"/>
    <w:rsid w:val="121A559A"/>
    <w:rsid w:val="123A4F62"/>
    <w:rsid w:val="146F37F1"/>
    <w:rsid w:val="1614235A"/>
    <w:rsid w:val="17561FA8"/>
    <w:rsid w:val="18EE5213"/>
    <w:rsid w:val="1914193B"/>
    <w:rsid w:val="1982512D"/>
    <w:rsid w:val="1F296256"/>
    <w:rsid w:val="21D24BEF"/>
    <w:rsid w:val="229760C6"/>
    <w:rsid w:val="235E137B"/>
    <w:rsid w:val="26DF0C28"/>
    <w:rsid w:val="28CA6CA4"/>
    <w:rsid w:val="295630A1"/>
    <w:rsid w:val="2977493D"/>
    <w:rsid w:val="2A4979DD"/>
    <w:rsid w:val="2A885477"/>
    <w:rsid w:val="2C470CFE"/>
    <w:rsid w:val="2CC037A2"/>
    <w:rsid w:val="2CCB1E6D"/>
    <w:rsid w:val="2CF91DE6"/>
    <w:rsid w:val="2FAF08DD"/>
    <w:rsid w:val="30736FDF"/>
    <w:rsid w:val="32263E72"/>
    <w:rsid w:val="36D474FC"/>
    <w:rsid w:val="39C726AD"/>
    <w:rsid w:val="3A283F6E"/>
    <w:rsid w:val="3A38754D"/>
    <w:rsid w:val="3A84520B"/>
    <w:rsid w:val="3B7522B1"/>
    <w:rsid w:val="3E720588"/>
    <w:rsid w:val="3EBF1402"/>
    <w:rsid w:val="3FE410D6"/>
    <w:rsid w:val="40B826BA"/>
    <w:rsid w:val="414E5526"/>
    <w:rsid w:val="429E0842"/>
    <w:rsid w:val="44A74525"/>
    <w:rsid w:val="44CA06EA"/>
    <w:rsid w:val="44DE419A"/>
    <w:rsid w:val="44F0439E"/>
    <w:rsid w:val="45994C56"/>
    <w:rsid w:val="48BA7152"/>
    <w:rsid w:val="4C0330E6"/>
    <w:rsid w:val="4E060DBD"/>
    <w:rsid w:val="4FDE53F0"/>
    <w:rsid w:val="53464FB9"/>
    <w:rsid w:val="55875F49"/>
    <w:rsid w:val="5FF430A4"/>
    <w:rsid w:val="61F81287"/>
    <w:rsid w:val="62F5502B"/>
    <w:rsid w:val="62F62CDE"/>
    <w:rsid w:val="632B6F52"/>
    <w:rsid w:val="637967CD"/>
    <w:rsid w:val="657B3BDD"/>
    <w:rsid w:val="66B06147"/>
    <w:rsid w:val="68F01E33"/>
    <w:rsid w:val="6A5B30BF"/>
    <w:rsid w:val="6A742FAA"/>
    <w:rsid w:val="6E4217EE"/>
    <w:rsid w:val="71E7350C"/>
    <w:rsid w:val="727910C9"/>
    <w:rsid w:val="72837ABC"/>
    <w:rsid w:val="73E02D04"/>
    <w:rsid w:val="7A0E6C2D"/>
    <w:rsid w:val="7C860B01"/>
    <w:rsid w:val="7E1F37E4"/>
    <w:rsid w:val="7F7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Calibri" w:eastAsia="宋?" w:cs="Times New Roman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 New New New New New New New New New New New New New New New New New New New New Char Char"/>
    <w:link w:val="10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0">
    <w:name w:val="正文 New New New New New New New New New New New New New New New New New New New New"/>
    <w:link w:val="9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Normal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2019-11-06T01:09:00Z</dcterms:created>
  <dc:creator>平易近人</dc:creator>
  <cp:lastModifiedBy>lenovo</cp:lastModifiedBy>
  <cp:lastPrinted>2020-10-16T08:17:00Z</cp:lastPrinted>
  <dcterms:modified xsi:type="dcterms:W3CDTF">2020-12-01T01:08:31Z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