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500"/>
        <w:gridCol w:w="1500"/>
        <w:gridCol w:w="756"/>
        <w:gridCol w:w="756"/>
        <w:gridCol w:w="151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上海市重大传染病与生物安全研究院招聘项目管理人员2名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综合办公室项目管理人员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行政管理助理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室日常管理工作，包括党的建设、人事人才工作、组织协调、公文处理、联络接待、督查督办、信息公开、政策研究、学生管理、信访、机要保密、外事活动、重要会议及活动组织及后勤保障等综合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1.善于学习，爱岗敬业，有较强的工作协调能力、公文撰写能力和团队合作精神。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2.具有党政管理经验者优先。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凌老师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54237417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lingjian@fudan.edu.cn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451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东安路131号治道楼511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招聘截止日期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2020-12-31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20" w:lineRule="atLeast"/>
        <w:ind w:left="0" w:right="0"/>
        <w:jc w:val="both"/>
        <w:rPr>
          <w:rFonts w:ascii="微软雅黑" w:hAnsi="微软雅黑" w:eastAsia="微软雅黑" w:cs="微软雅黑"/>
          <w:color w:val="333333"/>
          <w:sz w:val="18"/>
          <w:szCs w:val="18"/>
        </w:rPr>
      </w:pPr>
    </w:p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CDA"/>
    <w:rsid w:val="0006301A"/>
    <w:rsid w:val="001274D9"/>
    <w:rsid w:val="00172A27"/>
    <w:rsid w:val="00200DBA"/>
    <w:rsid w:val="002C5AB6"/>
    <w:rsid w:val="00322EB4"/>
    <w:rsid w:val="003A0EBD"/>
    <w:rsid w:val="003D3926"/>
    <w:rsid w:val="003E1FAF"/>
    <w:rsid w:val="00402CCA"/>
    <w:rsid w:val="005E2926"/>
    <w:rsid w:val="00626B4A"/>
    <w:rsid w:val="006D60F3"/>
    <w:rsid w:val="007C068E"/>
    <w:rsid w:val="007C4AE8"/>
    <w:rsid w:val="008809B5"/>
    <w:rsid w:val="00953538"/>
    <w:rsid w:val="00972A7A"/>
    <w:rsid w:val="00976A60"/>
    <w:rsid w:val="00B05653"/>
    <w:rsid w:val="00B52255"/>
    <w:rsid w:val="00B800A6"/>
    <w:rsid w:val="00BB3862"/>
    <w:rsid w:val="00C11E7B"/>
    <w:rsid w:val="00D71498"/>
    <w:rsid w:val="00EC190C"/>
    <w:rsid w:val="00F44BCC"/>
    <w:rsid w:val="00F637BB"/>
    <w:rsid w:val="00FB1CC0"/>
    <w:rsid w:val="0127334E"/>
    <w:rsid w:val="108424EB"/>
    <w:rsid w:val="155D2603"/>
    <w:rsid w:val="25275770"/>
    <w:rsid w:val="28F517DE"/>
    <w:rsid w:val="316E3E73"/>
    <w:rsid w:val="33C02A93"/>
    <w:rsid w:val="44E4499C"/>
    <w:rsid w:val="4CF13C43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244</Characters>
  <Lines>2</Lines>
  <Paragraphs>1</Paragraphs>
  <TotalTime>5</TotalTime>
  <ScaleCrop>false</ScaleCrop>
  <LinksUpToDate>false</LinksUpToDate>
  <CharactersWithSpaces>285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卜荣荣</cp:lastModifiedBy>
  <cp:lastPrinted>2020-10-09T09:33:00Z</cp:lastPrinted>
  <dcterms:modified xsi:type="dcterms:W3CDTF">2020-12-02T07:05:39Z</dcterms:modified>
  <dc:title>应聘人员诚信承诺书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