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A0" w:rsidRDefault="00612CA0" w:rsidP="00612CA0">
      <w:pPr>
        <w:pStyle w:val="arti-metas"/>
        <w:shd w:val="clear" w:color="auto" w:fill="FFFFFF"/>
        <w:spacing w:before="0" w:beforeAutospacing="0" w:after="0" w:afterAutospacing="0" w:line="24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2295"/>
        <w:gridCol w:w="945"/>
        <w:gridCol w:w="945"/>
        <w:gridCol w:w="1890"/>
      </w:tblGrid>
      <w:tr w:rsidR="00612CA0" w:rsidTr="00612CA0">
        <w:trPr>
          <w:trHeight w:val="705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r>
              <w:rPr>
                <w:rStyle w:val="a5"/>
                <w:rFonts w:ascii="simsun" w:hAnsi="simsun"/>
                <w:sz w:val="27"/>
                <w:szCs w:val="27"/>
              </w:rPr>
              <w:t>上海市重大传染病与生物安全研究院招聘科研助理</w:t>
            </w:r>
            <w:bookmarkEnd w:id="0"/>
            <w:r>
              <w:rPr>
                <w:rStyle w:val="a5"/>
                <w:rFonts w:ascii="simsun" w:hAnsi="simsun"/>
                <w:sz w:val="27"/>
                <w:szCs w:val="27"/>
              </w:rPr>
              <w:t>2</w:t>
            </w:r>
            <w:r>
              <w:rPr>
                <w:rStyle w:val="a5"/>
                <w:rFonts w:ascii="simsun" w:hAnsi="simsun"/>
                <w:sz w:val="27"/>
                <w:szCs w:val="27"/>
              </w:rPr>
              <w:t>名</w:t>
            </w:r>
          </w:p>
        </w:tc>
      </w:tr>
      <w:tr w:rsidR="00612CA0" w:rsidTr="00612CA0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招聘岗位名称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综合办公室科研助理</w:t>
            </w:r>
          </w:p>
        </w:tc>
      </w:tr>
      <w:tr w:rsidR="00612CA0" w:rsidTr="00612CA0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招聘岗位序列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研究助理（</w:t>
            </w:r>
            <w:r>
              <w:rPr>
                <w:rFonts w:ascii="simsun" w:hAnsi="simsun"/>
                <w:sz w:val="18"/>
                <w:szCs w:val="18"/>
              </w:rPr>
              <w:t>RSR</w:t>
            </w:r>
            <w:r>
              <w:rPr>
                <w:rFonts w:ascii="simsun" w:hAnsi="simsun"/>
                <w:sz w:val="18"/>
                <w:szCs w:val="18"/>
              </w:rPr>
              <w:t>）</w:t>
            </w:r>
          </w:p>
        </w:tc>
      </w:tr>
      <w:tr w:rsidR="00612CA0" w:rsidTr="00612CA0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招聘人数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2</w:t>
            </w:r>
          </w:p>
        </w:tc>
      </w:tr>
      <w:tr w:rsidR="00612CA0" w:rsidTr="00612CA0">
        <w:trPr>
          <w:trHeight w:val="97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岗位职责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协助处理研究院财务资产管理、科研项目管理、学科建设、科研管理、人才培养等相关工作。</w:t>
            </w:r>
          </w:p>
        </w:tc>
      </w:tr>
      <w:tr w:rsidR="00612CA0" w:rsidTr="00612CA0">
        <w:trPr>
          <w:trHeight w:val="103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招聘条件或要求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1.</w:t>
            </w:r>
            <w:r>
              <w:rPr>
                <w:rFonts w:ascii="simsun" w:hAnsi="simsun"/>
                <w:sz w:val="18"/>
                <w:szCs w:val="18"/>
              </w:rPr>
              <w:t>善于学习，爱岗敬业，有较强的工作协调能力、公文撰写能力和团队合作精神。</w:t>
            </w:r>
            <w:r>
              <w:rPr>
                <w:rFonts w:ascii="simsun" w:hAnsi="simsun"/>
                <w:sz w:val="18"/>
                <w:szCs w:val="18"/>
              </w:rPr>
              <w:br/>
              <w:t>2.</w:t>
            </w:r>
            <w:r>
              <w:rPr>
                <w:rFonts w:ascii="simsun" w:hAnsi="simsun"/>
                <w:sz w:val="18"/>
                <w:szCs w:val="18"/>
              </w:rPr>
              <w:t>具有医学、生物学及相关学科教育背景优先。</w:t>
            </w:r>
          </w:p>
        </w:tc>
      </w:tr>
      <w:tr w:rsidR="00612CA0" w:rsidTr="00612CA0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用工方式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劳务派遣</w:t>
            </w:r>
          </w:p>
        </w:tc>
      </w:tr>
      <w:tr w:rsidR="00612CA0" w:rsidTr="00612CA0">
        <w:trPr>
          <w:trHeight w:val="525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联系方式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联系人：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凌老师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联系电话：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54237417</w:t>
            </w:r>
          </w:p>
        </w:tc>
      </w:tr>
      <w:tr w:rsidR="00612CA0" w:rsidTr="00612CA0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Email: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lingjian@fudan.edu.cn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2CA0" w:rsidTr="00612CA0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联系地址：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东安路</w:t>
            </w:r>
            <w:r>
              <w:rPr>
                <w:rFonts w:ascii="simsun" w:hAnsi="simsun"/>
                <w:sz w:val="18"/>
                <w:szCs w:val="18"/>
              </w:rPr>
              <w:t>131</w:t>
            </w:r>
            <w:r>
              <w:rPr>
                <w:rFonts w:ascii="simsun" w:hAnsi="simsun"/>
                <w:sz w:val="18"/>
                <w:szCs w:val="18"/>
              </w:rPr>
              <w:t>号</w:t>
            </w:r>
            <w:proofErr w:type="gramStart"/>
            <w:r>
              <w:rPr>
                <w:rFonts w:ascii="simsun" w:hAnsi="simsun"/>
                <w:sz w:val="18"/>
                <w:szCs w:val="18"/>
              </w:rPr>
              <w:t>治道楼</w:t>
            </w:r>
            <w:proofErr w:type="gramEnd"/>
            <w:r>
              <w:rPr>
                <w:rFonts w:ascii="simsun" w:hAnsi="simsun"/>
                <w:sz w:val="18"/>
                <w:szCs w:val="18"/>
              </w:rPr>
              <w:t>511</w:t>
            </w:r>
          </w:p>
        </w:tc>
      </w:tr>
      <w:tr w:rsidR="00612CA0" w:rsidTr="00612CA0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a5"/>
                <w:rFonts w:ascii="simsun" w:hAnsi="simsun"/>
              </w:rPr>
              <w:t>招聘截止日期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12CA0" w:rsidRDefault="00612CA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simsun" w:hAnsi="simsun"/>
                <w:sz w:val="18"/>
                <w:szCs w:val="18"/>
              </w:rPr>
              <w:t>2020-12-31</w:t>
            </w:r>
          </w:p>
        </w:tc>
      </w:tr>
    </w:tbl>
    <w:p w:rsidR="00612CA0" w:rsidRDefault="00612CA0" w:rsidP="00612CA0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3"/>
          <w:szCs w:val="23"/>
        </w:rPr>
      </w:pPr>
    </w:p>
    <w:p w:rsidR="00612CA0" w:rsidRDefault="00612CA0" w:rsidP="00612CA0">
      <w:pPr>
        <w:rPr>
          <w:rFonts w:ascii="宋体" w:hAnsi="宋体" w:hint="eastAsia"/>
          <w:sz w:val="24"/>
          <w:szCs w:val="24"/>
        </w:rPr>
      </w:pPr>
      <w:r>
        <w:rPr>
          <w:rStyle w:val="footnav-title"/>
          <w:color w:val="FFFFFF"/>
        </w:rPr>
        <w:t>快速链接：</w:t>
      </w:r>
    </w:p>
    <w:p w:rsidR="009E46EE" w:rsidRPr="00612CA0" w:rsidRDefault="009E46EE" w:rsidP="00612CA0"/>
    <w:sectPr w:rsidR="009E46EE" w:rsidRPr="00612CA0" w:rsidSect="00612CA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F"/>
    <w:rsid w:val="000C3EA3"/>
    <w:rsid w:val="00160817"/>
    <w:rsid w:val="00195525"/>
    <w:rsid w:val="00347E56"/>
    <w:rsid w:val="00423B68"/>
    <w:rsid w:val="004260E9"/>
    <w:rsid w:val="00436BC4"/>
    <w:rsid w:val="00445280"/>
    <w:rsid w:val="004726E2"/>
    <w:rsid w:val="0049718D"/>
    <w:rsid w:val="004E7F6D"/>
    <w:rsid w:val="005616F5"/>
    <w:rsid w:val="00612CA0"/>
    <w:rsid w:val="00613A92"/>
    <w:rsid w:val="006303FA"/>
    <w:rsid w:val="0064402C"/>
    <w:rsid w:val="006568D7"/>
    <w:rsid w:val="0079506B"/>
    <w:rsid w:val="00861CEC"/>
    <w:rsid w:val="00894EF9"/>
    <w:rsid w:val="008C597A"/>
    <w:rsid w:val="009E46EE"/>
    <w:rsid w:val="00AD761E"/>
    <w:rsid w:val="00B977C1"/>
    <w:rsid w:val="00C033AE"/>
    <w:rsid w:val="00C20270"/>
    <w:rsid w:val="00C8419E"/>
    <w:rsid w:val="00D512B7"/>
    <w:rsid w:val="00D813C7"/>
    <w:rsid w:val="00DE604E"/>
    <w:rsid w:val="00DF0F9F"/>
    <w:rsid w:val="00E9784A"/>
    <w:rsid w:val="00F06370"/>
    <w:rsid w:val="00F701C5"/>
    <w:rsid w:val="00FD3F0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12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3B6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23B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597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597A"/>
    <w:rPr>
      <w:sz w:val="18"/>
      <w:szCs w:val="18"/>
    </w:rPr>
  </w:style>
  <w:style w:type="character" w:styleId="a5">
    <w:name w:val="Strong"/>
    <w:basedOn w:val="a0"/>
    <w:uiPriority w:val="22"/>
    <w:qFormat/>
    <w:rsid w:val="00FD3F02"/>
    <w:rPr>
      <w:b/>
      <w:bCs/>
    </w:rPr>
  </w:style>
  <w:style w:type="character" w:customStyle="1" w:styleId="2Char">
    <w:name w:val="标题 2 Char"/>
    <w:basedOn w:val="a0"/>
    <w:link w:val="2"/>
    <w:uiPriority w:val="9"/>
    <w:rsid w:val="00423B6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23B6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FF0F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2CA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rti-metas">
    <w:name w:val="arti-metas"/>
    <w:basedOn w:val="a"/>
    <w:rsid w:val="00612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612CA0"/>
  </w:style>
  <w:style w:type="character" w:customStyle="1" w:styleId="arti-views">
    <w:name w:val="arti-views"/>
    <w:basedOn w:val="a0"/>
    <w:rsid w:val="00612CA0"/>
  </w:style>
  <w:style w:type="character" w:customStyle="1" w:styleId="wpvisitcount">
    <w:name w:val="wp_visitcount"/>
    <w:basedOn w:val="a0"/>
    <w:rsid w:val="00612CA0"/>
  </w:style>
  <w:style w:type="character" w:customStyle="1" w:styleId="footnav-title">
    <w:name w:val="footnav-title"/>
    <w:basedOn w:val="a0"/>
    <w:rsid w:val="00612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12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3B6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23B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597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597A"/>
    <w:rPr>
      <w:sz w:val="18"/>
      <w:szCs w:val="18"/>
    </w:rPr>
  </w:style>
  <w:style w:type="character" w:styleId="a5">
    <w:name w:val="Strong"/>
    <w:basedOn w:val="a0"/>
    <w:uiPriority w:val="22"/>
    <w:qFormat/>
    <w:rsid w:val="00FD3F02"/>
    <w:rPr>
      <w:b/>
      <w:bCs/>
    </w:rPr>
  </w:style>
  <w:style w:type="character" w:customStyle="1" w:styleId="2Char">
    <w:name w:val="标题 2 Char"/>
    <w:basedOn w:val="a0"/>
    <w:link w:val="2"/>
    <w:uiPriority w:val="9"/>
    <w:rsid w:val="00423B6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23B6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FF0F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2CA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rti-metas">
    <w:name w:val="arti-metas"/>
    <w:basedOn w:val="a"/>
    <w:rsid w:val="00612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612CA0"/>
  </w:style>
  <w:style w:type="character" w:customStyle="1" w:styleId="arti-views">
    <w:name w:val="arti-views"/>
    <w:basedOn w:val="a0"/>
    <w:rsid w:val="00612CA0"/>
  </w:style>
  <w:style w:type="character" w:customStyle="1" w:styleId="wpvisitcount">
    <w:name w:val="wp_visitcount"/>
    <w:basedOn w:val="a0"/>
    <w:rsid w:val="00612CA0"/>
  </w:style>
  <w:style w:type="character" w:customStyle="1" w:styleId="footnav-title">
    <w:name w:val="footnav-title"/>
    <w:basedOn w:val="a0"/>
    <w:rsid w:val="0061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457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5239797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18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65EB7"/>
            <w:right w:val="none" w:sz="0" w:space="0" w:color="auto"/>
          </w:divBdr>
          <w:divsChild>
            <w:div w:id="698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650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415591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2020-12-03T04:21:00Z</dcterms:created>
  <dcterms:modified xsi:type="dcterms:W3CDTF">2020-12-03T04:21:00Z</dcterms:modified>
</cp:coreProperties>
</file>