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428"/>
        <w:tblOverlap w:val="never"/>
        <w:tblW w:w="98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605"/>
        <w:gridCol w:w="915"/>
        <w:gridCol w:w="945"/>
        <w:gridCol w:w="1102"/>
        <w:gridCol w:w="1328"/>
        <w:gridCol w:w="2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</w:rPr>
              <w:t>云南省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  <w:t>生态环境宣传教育中心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  <w:t>2020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</w:rPr>
              <w:t>年招聘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  <w:t>编制外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</w:rPr>
              <w:t>工作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6"/>
                <w:szCs w:val="36"/>
                <w:lang w:eastAsia="zh-CN" w:bidi="ar"/>
              </w:rPr>
              <w:t>应聘岗位：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（生源地）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证号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状况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职称或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资格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所学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专业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住址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661"/>
        <w:tblOverlap w:val="never"/>
        <w:tblW w:w="9825" w:type="dxa"/>
        <w:jc w:val="center"/>
        <w:tblBorders>
          <w:top w:val="none" w:color="auto" w:sz="0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16"/>
        <w:gridCol w:w="1015"/>
        <w:gridCol w:w="985"/>
        <w:gridCol w:w="1223"/>
        <w:gridCol w:w="4101"/>
      </w:tblGrid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学习经历</w:t>
            </w:r>
          </w:p>
        </w:tc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（时间计算至月）</w:t>
            </w:r>
          </w:p>
        </w:tc>
        <w:tc>
          <w:tcPr>
            <w:tcW w:w="83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业绩</w:t>
            </w:r>
          </w:p>
        </w:tc>
        <w:tc>
          <w:tcPr>
            <w:tcW w:w="83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83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3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家庭主要成员及重要社会关系情况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称 谓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姓 名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面 貌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工作单位或住所</w:t>
            </w: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　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需要说明的其他情况</w:t>
            </w:r>
          </w:p>
        </w:tc>
        <w:tc>
          <w:tcPr>
            <w:tcW w:w="8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9"/>
    <w:rsid w:val="0028789C"/>
    <w:rsid w:val="00494C9E"/>
    <w:rsid w:val="00504E7A"/>
    <w:rsid w:val="007C2212"/>
    <w:rsid w:val="00831A0C"/>
    <w:rsid w:val="008E5B44"/>
    <w:rsid w:val="0095783C"/>
    <w:rsid w:val="009F4142"/>
    <w:rsid w:val="00A77A17"/>
    <w:rsid w:val="00D53429"/>
    <w:rsid w:val="0432730D"/>
    <w:rsid w:val="060A0D0B"/>
    <w:rsid w:val="06884245"/>
    <w:rsid w:val="0897698A"/>
    <w:rsid w:val="0A2350B7"/>
    <w:rsid w:val="0A8843D5"/>
    <w:rsid w:val="0C6D579D"/>
    <w:rsid w:val="0FBC2FAE"/>
    <w:rsid w:val="134861B6"/>
    <w:rsid w:val="141402B9"/>
    <w:rsid w:val="1677093F"/>
    <w:rsid w:val="19172036"/>
    <w:rsid w:val="198221DA"/>
    <w:rsid w:val="1A26724C"/>
    <w:rsid w:val="1A56353F"/>
    <w:rsid w:val="1D0C69A2"/>
    <w:rsid w:val="1D4E5CF6"/>
    <w:rsid w:val="1E9450AC"/>
    <w:rsid w:val="1EFC7C7A"/>
    <w:rsid w:val="1F1A0231"/>
    <w:rsid w:val="24B74324"/>
    <w:rsid w:val="28F0096D"/>
    <w:rsid w:val="2A166C48"/>
    <w:rsid w:val="30125E99"/>
    <w:rsid w:val="3187550B"/>
    <w:rsid w:val="31DE37C4"/>
    <w:rsid w:val="38670132"/>
    <w:rsid w:val="3AFB62C6"/>
    <w:rsid w:val="3EAE26E2"/>
    <w:rsid w:val="46CA605E"/>
    <w:rsid w:val="49B24514"/>
    <w:rsid w:val="4C320CC7"/>
    <w:rsid w:val="4D2A7C7A"/>
    <w:rsid w:val="4F247065"/>
    <w:rsid w:val="501E5F5B"/>
    <w:rsid w:val="507C20D2"/>
    <w:rsid w:val="51D84144"/>
    <w:rsid w:val="52B511F2"/>
    <w:rsid w:val="5499275B"/>
    <w:rsid w:val="5919670C"/>
    <w:rsid w:val="5BF444EC"/>
    <w:rsid w:val="5FFF244D"/>
    <w:rsid w:val="62217A5F"/>
    <w:rsid w:val="623706EA"/>
    <w:rsid w:val="62975BA6"/>
    <w:rsid w:val="664C7E1D"/>
    <w:rsid w:val="66EB0A6C"/>
    <w:rsid w:val="68206293"/>
    <w:rsid w:val="696F2101"/>
    <w:rsid w:val="6A787406"/>
    <w:rsid w:val="6B0C1ED6"/>
    <w:rsid w:val="718251A2"/>
    <w:rsid w:val="73311EB1"/>
    <w:rsid w:val="73580EAA"/>
    <w:rsid w:val="76771F35"/>
    <w:rsid w:val="7AA7466A"/>
    <w:rsid w:val="7B0F4509"/>
    <w:rsid w:val="7CE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10</TotalTime>
  <ScaleCrop>false</ScaleCrop>
  <LinksUpToDate>false</LinksUpToDate>
  <CharactersWithSpaces>415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2020-04-09T00:19:00Z</dcterms:created>
  <dc:creator>Administrator</dc:creator>
  <cp:lastModifiedBy>凌晓蕾</cp:lastModifiedBy>
  <cp:lastPrinted>2020-11-23T09:10:00Z</cp:lastPrinted>
  <dcterms:modified xsi:type="dcterms:W3CDTF">2020-12-02T07:04:44Z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