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绍兴市文广旅游局下属浙江绍剧艺术研究院</w:t>
      </w:r>
    </w:p>
    <w:p>
      <w:pPr>
        <w:ind w:firstLine="1280" w:firstLineChars="400"/>
        <w:rPr>
          <w:rFonts w:hint="eastAsia" w:ascii="华文中宋" w:hAnsi="华文中宋" w:eastAsia="华文中宋"/>
          <w:bCs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2020年招聘绍剧演员、演奏员</w:t>
      </w:r>
      <w:r>
        <w:rPr>
          <w:rFonts w:hint="eastAsia" w:ascii="华文中宋" w:hAnsi="华文中宋" w:eastAsia="华文中宋"/>
          <w:bCs/>
          <w:color w:val="000000"/>
          <w:sz w:val="32"/>
          <w:szCs w:val="32"/>
        </w:rPr>
        <w:t>报名表</w:t>
      </w:r>
    </w:p>
    <w:bookmarkEnd w:id="0"/>
    <w:p>
      <w:pPr>
        <w:ind w:left="1" w:leftChars="-171" w:hanging="360" w:hangingChars="150"/>
        <w:rPr>
          <w:rFonts w:hint="eastAsia" w:ascii="华文中宋" w:hAnsi="华文中宋" w:eastAsia="华文中宋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24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05"/>
        <w:gridCol w:w="1219"/>
        <w:gridCol w:w="17"/>
        <w:gridCol w:w="785"/>
        <w:gridCol w:w="246"/>
        <w:gridCol w:w="254"/>
        <w:gridCol w:w="251"/>
        <w:gridCol w:w="251"/>
        <w:gridCol w:w="18"/>
        <w:gridCol w:w="233"/>
        <w:gridCol w:w="110"/>
        <w:gridCol w:w="141"/>
        <w:gridCol w:w="250"/>
        <w:gridCol w:w="12"/>
        <w:gridCol w:w="239"/>
        <w:gridCol w:w="253"/>
        <w:gridCol w:w="233"/>
        <w:gridCol w:w="18"/>
        <w:gridCol w:w="134"/>
        <w:gridCol w:w="112"/>
        <w:gridCol w:w="256"/>
        <w:gridCol w:w="139"/>
        <w:gridCol w:w="111"/>
        <w:gridCol w:w="247"/>
        <w:gridCol w:w="7"/>
        <w:gridCol w:w="240"/>
        <w:gridCol w:w="53"/>
        <w:gridCol w:w="205"/>
        <w:gridCol w:w="255"/>
        <w:gridCol w:w="254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近期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7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8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7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5324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33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2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联系地址</w:t>
            </w:r>
          </w:p>
        </w:tc>
        <w:tc>
          <w:tcPr>
            <w:tcW w:w="4512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手  机</w:t>
            </w: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4512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35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25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435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9688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 xml:space="preserve"> 申请人（签名）：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7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894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 xml:space="preserve">                     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/>
        </w:rPr>
        <w:t xml:space="preserve">注意事项：现场资格审查请携带个人身份证、毕业证、获地市级以上专业奖证、近期1寸正面免冠照片3张等原件及复印件。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1F"/>
    <w:rsid w:val="00002143"/>
    <w:rsid w:val="00011B8F"/>
    <w:rsid w:val="00035B62"/>
    <w:rsid w:val="00062583"/>
    <w:rsid w:val="0008343B"/>
    <w:rsid w:val="0009041E"/>
    <w:rsid w:val="000A68F8"/>
    <w:rsid w:val="000D62F1"/>
    <w:rsid w:val="000E18D9"/>
    <w:rsid w:val="001006AE"/>
    <w:rsid w:val="00102D1C"/>
    <w:rsid w:val="001139BA"/>
    <w:rsid w:val="0011514E"/>
    <w:rsid w:val="00124995"/>
    <w:rsid w:val="00126D8C"/>
    <w:rsid w:val="00134D65"/>
    <w:rsid w:val="001532AA"/>
    <w:rsid w:val="00171E46"/>
    <w:rsid w:val="00187561"/>
    <w:rsid w:val="001A432F"/>
    <w:rsid w:val="001C7134"/>
    <w:rsid w:val="001D0C48"/>
    <w:rsid w:val="001F266F"/>
    <w:rsid w:val="00216315"/>
    <w:rsid w:val="0025167B"/>
    <w:rsid w:val="00251E53"/>
    <w:rsid w:val="00265EAA"/>
    <w:rsid w:val="002710DF"/>
    <w:rsid w:val="002937CB"/>
    <w:rsid w:val="002A554B"/>
    <w:rsid w:val="002B4551"/>
    <w:rsid w:val="002B5D95"/>
    <w:rsid w:val="002D7C71"/>
    <w:rsid w:val="002F3D7E"/>
    <w:rsid w:val="00314213"/>
    <w:rsid w:val="00364094"/>
    <w:rsid w:val="00375D94"/>
    <w:rsid w:val="0037715C"/>
    <w:rsid w:val="0037766D"/>
    <w:rsid w:val="0038032B"/>
    <w:rsid w:val="003C4F2A"/>
    <w:rsid w:val="003C7B8F"/>
    <w:rsid w:val="003D3667"/>
    <w:rsid w:val="003E5A7D"/>
    <w:rsid w:val="003F0950"/>
    <w:rsid w:val="003F7685"/>
    <w:rsid w:val="00403A39"/>
    <w:rsid w:val="00417E7C"/>
    <w:rsid w:val="004210E2"/>
    <w:rsid w:val="00453360"/>
    <w:rsid w:val="004A29F7"/>
    <w:rsid w:val="004A76A9"/>
    <w:rsid w:val="004E4DBC"/>
    <w:rsid w:val="00506203"/>
    <w:rsid w:val="0051021A"/>
    <w:rsid w:val="0058622B"/>
    <w:rsid w:val="0059060A"/>
    <w:rsid w:val="005A1E87"/>
    <w:rsid w:val="005B5B7C"/>
    <w:rsid w:val="005C6565"/>
    <w:rsid w:val="00607752"/>
    <w:rsid w:val="00637D06"/>
    <w:rsid w:val="006A20EB"/>
    <w:rsid w:val="006B281C"/>
    <w:rsid w:val="006B749A"/>
    <w:rsid w:val="006D6B6B"/>
    <w:rsid w:val="00721190"/>
    <w:rsid w:val="007611DA"/>
    <w:rsid w:val="00770695"/>
    <w:rsid w:val="00775FAE"/>
    <w:rsid w:val="007C6CFF"/>
    <w:rsid w:val="007D5D28"/>
    <w:rsid w:val="007E4625"/>
    <w:rsid w:val="007E4F6F"/>
    <w:rsid w:val="007E70AF"/>
    <w:rsid w:val="007F2EEB"/>
    <w:rsid w:val="00815BD5"/>
    <w:rsid w:val="00825B52"/>
    <w:rsid w:val="00831F95"/>
    <w:rsid w:val="00844589"/>
    <w:rsid w:val="00864647"/>
    <w:rsid w:val="00865B90"/>
    <w:rsid w:val="008A05DD"/>
    <w:rsid w:val="008D6172"/>
    <w:rsid w:val="008F0588"/>
    <w:rsid w:val="00900B1D"/>
    <w:rsid w:val="00944419"/>
    <w:rsid w:val="00960603"/>
    <w:rsid w:val="00975EE6"/>
    <w:rsid w:val="009B305E"/>
    <w:rsid w:val="009C2B8F"/>
    <w:rsid w:val="009D3516"/>
    <w:rsid w:val="009F5C4F"/>
    <w:rsid w:val="00A07CA9"/>
    <w:rsid w:val="00A13EA5"/>
    <w:rsid w:val="00A20711"/>
    <w:rsid w:val="00A655EB"/>
    <w:rsid w:val="00A66E94"/>
    <w:rsid w:val="00A66FF7"/>
    <w:rsid w:val="00A9273C"/>
    <w:rsid w:val="00AA3C1A"/>
    <w:rsid w:val="00AA6301"/>
    <w:rsid w:val="00AA66FE"/>
    <w:rsid w:val="00AB341B"/>
    <w:rsid w:val="00AE1F07"/>
    <w:rsid w:val="00AE7073"/>
    <w:rsid w:val="00AF43AB"/>
    <w:rsid w:val="00B11437"/>
    <w:rsid w:val="00B212FD"/>
    <w:rsid w:val="00B30168"/>
    <w:rsid w:val="00B31E62"/>
    <w:rsid w:val="00B46625"/>
    <w:rsid w:val="00B546EC"/>
    <w:rsid w:val="00B81893"/>
    <w:rsid w:val="00B90CFA"/>
    <w:rsid w:val="00B91B47"/>
    <w:rsid w:val="00BB0A38"/>
    <w:rsid w:val="00BC3D0D"/>
    <w:rsid w:val="00BD2C80"/>
    <w:rsid w:val="00BE6B7C"/>
    <w:rsid w:val="00C043A7"/>
    <w:rsid w:val="00C118A3"/>
    <w:rsid w:val="00C3611C"/>
    <w:rsid w:val="00C51E92"/>
    <w:rsid w:val="00C730A5"/>
    <w:rsid w:val="00C806E7"/>
    <w:rsid w:val="00C86F2F"/>
    <w:rsid w:val="00C9268A"/>
    <w:rsid w:val="00CA45E3"/>
    <w:rsid w:val="00CB4801"/>
    <w:rsid w:val="00CC75DD"/>
    <w:rsid w:val="00CD1B79"/>
    <w:rsid w:val="00CE23D7"/>
    <w:rsid w:val="00CF6760"/>
    <w:rsid w:val="00D11EB9"/>
    <w:rsid w:val="00D14D5D"/>
    <w:rsid w:val="00D47CF6"/>
    <w:rsid w:val="00D70861"/>
    <w:rsid w:val="00D77544"/>
    <w:rsid w:val="00D84488"/>
    <w:rsid w:val="00DD79BE"/>
    <w:rsid w:val="00E14010"/>
    <w:rsid w:val="00E37F72"/>
    <w:rsid w:val="00E525D5"/>
    <w:rsid w:val="00E57228"/>
    <w:rsid w:val="00E77C40"/>
    <w:rsid w:val="00E84C86"/>
    <w:rsid w:val="00E87D74"/>
    <w:rsid w:val="00EB2D07"/>
    <w:rsid w:val="00EC07F0"/>
    <w:rsid w:val="00EF18CF"/>
    <w:rsid w:val="00EF1B8D"/>
    <w:rsid w:val="00EF4CCD"/>
    <w:rsid w:val="00F02217"/>
    <w:rsid w:val="00F16C62"/>
    <w:rsid w:val="00F27E9B"/>
    <w:rsid w:val="00F3271F"/>
    <w:rsid w:val="00F5019E"/>
    <w:rsid w:val="00F7306A"/>
    <w:rsid w:val="00FC0511"/>
    <w:rsid w:val="00FC480C"/>
    <w:rsid w:val="00FE3B54"/>
    <w:rsid w:val="00FF316B"/>
    <w:rsid w:val="27516280"/>
    <w:rsid w:val="69B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eastAsia="仿宋_GB2312"/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218</Characters>
  <Lines>12</Lines>
  <Paragraphs>6</Paragraphs>
  <TotalTime>1</TotalTime>
  <ScaleCrop>false</ScaleCrop>
  <LinksUpToDate>false</LinksUpToDate>
  <CharactersWithSpaces>425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2020-12-04T03:20:00Z</dcterms:created>
  <dc:creator>发文管理</dc:creator>
  <cp:lastModifiedBy>卜荣荣</cp:lastModifiedBy>
  <dcterms:modified xsi:type="dcterms:W3CDTF">2020-12-04T06:12:57Z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