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附件1:</w:t>
      </w:r>
    </w:p>
    <w:p>
      <w:pPr>
        <w:spacing w:line="560" w:lineRule="exact"/>
        <w:jc w:val="center"/>
        <w:rPr>
          <w:rFonts w:ascii="方正小标宋简体" w:hAnsi="宋体" w:eastAsia="方正小标宋简体" w:cs="宋体"/>
          <w:b/>
          <w:bCs/>
          <w:kern w:val="0"/>
          <w:sz w:val="36"/>
          <w:szCs w:val="36"/>
        </w:rPr>
      </w:pPr>
      <w:r>
        <w:rPr>
          <w:rFonts w:hint="eastAsia" w:ascii="方正小标宋简体" w:hAnsi="宋体" w:eastAsia="方正小标宋简体" w:cs="宋体"/>
          <w:kern w:val="0"/>
          <w:sz w:val="36"/>
          <w:szCs w:val="36"/>
        </w:rPr>
        <w:t>长兴县机关公务用车服务中心招聘岗位计划表</w:t>
      </w:r>
    </w:p>
    <w:p>
      <w:pPr>
        <w:spacing w:line="560" w:lineRule="exact"/>
        <w:rPr>
          <w:rFonts w:ascii="仿宋_GB2312" w:hAnsi="Arial" w:cs="Arial"/>
          <w:b/>
          <w:bCs/>
          <w:color w:val="000000"/>
          <w:kern w:val="0"/>
          <w:sz w:val="30"/>
          <w:szCs w:val="30"/>
        </w:rPr>
      </w:pPr>
    </w:p>
    <w:tbl>
      <w:tblPr>
        <w:tblStyle w:val="6"/>
        <w:tblW w:w="14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84"/>
        <w:gridCol w:w="1236"/>
        <w:gridCol w:w="959"/>
        <w:gridCol w:w="959"/>
        <w:gridCol w:w="959"/>
        <w:gridCol w:w="2216"/>
        <w:gridCol w:w="1521"/>
        <w:gridCol w:w="2800"/>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24" w:type="dxa"/>
            <w:noWrap/>
            <w:vAlign w:val="center"/>
          </w:tcPr>
          <w:p>
            <w:pPr>
              <w:spacing w:line="560" w:lineRule="exact"/>
              <w:jc w:val="center"/>
              <w:rPr>
                <w:rFonts w:ascii="仿宋_GB2312" w:eastAsia="仿宋_GB2312"/>
                <w:b/>
                <w:bCs/>
                <w:sz w:val="28"/>
                <w:szCs w:val="28"/>
              </w:rPr>
            </w:pPr>
            <w:r>
              <w:rPr>
                <w:rFonts w:hint="eastAsia" w:ascii="仿宋_GB2312" w:eastAsia="仿宋_GB2312"/>
                <w:b/>
                <w:bCs/>
                <w:sz w:val="28"/>
                <w:szCs w:val="28"/>
              </w:rPr>
              <w:t>主管</w:t>
            </w:r>
          </w:p>
          <w:p>
            <w:pPr>
              <w:spacing w:line="560" w:lineRule="exact"/>
              <w:jc w:val="center"/>
              <w:rPr>
                <w:rFonts w:ascii="仿宋_GB2312" w:eastAsia="仿宋_GB2312"/>
                <w:b/>
                <w:bCs/>
                <w:sz w:val="28"/>
                <w:szCs w:val="28"/>
              </w:rPr>
            </w:pPr>
            <w:r>
              <w:rPr>
                <w:rFonts w:hint="eastAsia" w:ascii="仿宋_GB2312" w:eastAsia="仿宋_GB2312"/>
                <w:b/>
                <w:bCs/>
                <w:sz w:val="28"/>
                <w:szCs w:val="28"/>
              </w:rPr>
              <w:t>单位</w:t>
            </w:r>
          </w:p>
        </w:tc>
        <w:tc>
          <w:tcPr>
            <w:tcW w:w="984" w:type="dxa"/>
            <w:noWrap/>
            <w:vAlign w:val="center"/>
          </w:tcPr>
          <w:p>
            <w:pPr>
              <w:spacing w:line="560" w:lineRule="exact"/>
              <w:jc w:val="center"/>
              <w:rPr>
                <w:rFonts w:ascii="仿宋_GB2312" w:eastAsia="仿宋_GB2312"/>
                <w:b/>
                <w:bCs/>
                <w:sz w:val="28"/>
                <w:szCs w:val="28"/>
              </w:rPr>
            </w:pPr>
            <w:r>
              <w:rPr>
                <w:rFonts w:hint="eastAsia" w:ascii="仿宋_GB2312" w:eastAsia="仿宋_GB2312"/>
                <w:b/>
                <w:bCs/>
                <w:sz w:val="28"/>
                <w:szCs w:val="28"/>
              </w:rPr>
              <w:t>招聘</w:t>
            </w:r>
          </w:p>
          <w:p>
            <w:pPr>
              <w:spacing w:line="560" w:lineRule="exact"/>
              <w:jc w:val="center"/>
              <w:rPr>
                <w:rFonts w:ascii="仿宋_GB2312" w:eastAsia="仿宋_GB2312"/>
                <w:b/>
                <w:bCs/>
                <w:sz w:val="28"/>
                <w:szCs w:val="28"/>
              </w:rPr>
            </w:pPr>
            <w:r>
              <w:rPr>
                <w:rFonts w:hint="eastAsia" w:ascii="仿宋_GB2312" w:eastAsia="仿宋_GB2312"/>
                <w:b/>
                <w:bCs/>
                <w:sz w:val="28"/>
                <w:szCs w:val="28"/>
              </w:rPr>
              <w:t>单位</w:t>
            </w:r>
          </w:p>
        </w:tc>
        <w:tc>
          <w:tcPr>
            <w:tcW w:w="1236" w:type="dxa"/>
            <w:noWrap/>
            <w:vAlign w:val="center"/>
          </w:tcPr>
          <w:p>
            <w:pPr>
              <w:spacing w:line="560" w:lineRule="exact"/>
              <w:jc w:val="center"/>
              <w:rPr>
                <w:rFonts w:ascii="仿宋_GB2312" w:eastAsia="仿宋_GB2312"/>
                <w:b/>
                <w:bCs/>
                <w:sz w:val="28"/>
                <w:szCs w:val="28"/>
              </w:rPr>
            </w:pPr>
            <w:r>
              <w:rPr>
                <w:rFonts w:hint="eastAsia" w:ascii="仿宋_GB2312" w:eastAsia="仿宋_GB2312"/>
                <w:b/>
                <w:bCs/>
                <w:sz w:val="28"/>
                <w:szCs w:val="28"/>
              </w:rPr>
              <w:t>招聘</w:t>
            </w:r>
          </w:p>
          <w:p>
            <w:pPr>
              <w:spacing w:line="560" w:lineRule="exact"/>
              <w:jc w:val="center"/>
              <w:rPr>
                <w:rFonts w:ascii="仿宋_GB2312" w:eastAsia="仿宋_GB2312"/>
                <w:b/>
                <w:bCs/>
                <w:sz w:val="28"/>
                <w:szCs w:val="28"/>
              </w:rPr>
            </w:pPr>
            <w:r>
              <w:rPr>
                <w:rFonts w:hint="eastAsia" w:ascii="仿宋_GB2312" w:eastAsia="仿宋_GB2312"/>
                <w:b/>
                <w:bCs/>
                <w:sz w:val="28"/>
                <w:szCs w:val="28"/>
              </w:rPr>
              <w:t>岗位</w:t>
            </w:r>
          </w:p>
        </w:tc>
        <w:tc>
          <w:tcPr>
            <w:tcW w:w="959" w:type="dxa"/>
            <w:noWrap/>
            <w:vAlign w:val="center"/>
          </w:tcPr>
          <w:p>
            <w:pPr>
              <w:spacing w:line="560" w:lineRule="exact"/>
              <w:jc w:val="center"/>
              <w:rPr>
                <w:rFonts w:ascii="仿宋_GB2312" w:eastAsia="仿宋_GB2312"/>
                <w:b/>
                <w:bCs/>
                <w:sz w:val="28"/>
                <w:szCs w:val="28"/>
              </w:rPr>
            </w:pPr>
            <w:r>
              <w:rPr>
                <w:rFonts w:hint="eastAsia" w:ascii="仿宋_GB2312" w:eastAsia="仿宋_GB2312"/>
                <w:b/>
                <w:bCs/>
                <w:sz w:val="28"/>
                <w:szCs w:val="28"/>
              </w:rPr>
              <w:t>性别</w:t>
            </w:r>
          </w:p>
        </w:tc>
        <w:tc>
          <w:tcPr>
            <w:tcW w:w="959" w:type="dxa"/>
            <w:noWrap/>
            <w:vAlign w:val="center"/>
          </w:tcPr>
          <w:p>
            <w:pPr>
              <w:spacing w:line="560" w:lineRule="exact"/>
              <w:jc w:val="center"/>
              <w:rPr>
                <w:rFonts w:ascii="仿宋_GB2312" w:eastAsia="仿宋_GB2312"/>
                <w:b/>
                <w:bCs/>
                <w:sz w:val="28"/>
                <w:szCs w:val="28"/>
              </w:rPr>
            </w:pPr>
            <w:r>
              <w:rPr>
                <w:rFonts w:hint="eastAsia" w:ascii="仿宋_GB2312" w:eastAsia="仿宋_GB2312"/>
                <w:b/>
                <w:bCs/>
                <w:sz w:val="28"/>
                <w:szCs w:val="28"/>
              </w:rPr>
              <w:t>招聘</w:t>
            </w:r>
          </w:p>
          <w:p>
            <w:pPr>
              <w:spacing w:line="560" w:lineRule="exact"/>
              <w:jc w:val="center"/>
              <w:rPr>
                <w:rFonts w:ascii="仿宋_GB2312" w:eastAsia="仿宋_GB2312"/>
                <w:b/>
                <w:bCs/>
                <w:sz w:val="28"/>
                <w:szCs w:val="28"/>
              </w:rPr>
            </w:pPr>
            <w:r>
              <w:rPr>
                <w:rFonts w:hint="eastAsia" w:ascii="仿宋_GB2312" w:eastAsia="仿宋_GB2312"/>
                <w:b/>
                <w:bCs/>
                <w:sz w:val="28"/>
                <w:szCs w:val="28"/>
              </w:rPr>
              <w:t>人数</w:t>
            </w:r>
          </w:p>
        </w:tc>
        <w:tc>
          <w:tcPr>
            <w:tcW w:w="959" w:type="dxa"/>
            <w:noWrap/>
            <w:vAlign w:val="center"/>
          </w:tcPr>
          <w:p>
            <w:pPr>
              <w:spacing w:line="560" w:lineRule="exact"/>
              <w:jc w:val="center"/>
              <w:rPr>
                <w:rFonts w:ascii="仿宋_GB2312" w:eastAsia="仿宋_GB2312"/>
                <w:b/>
                <w:bCs/>
                <w:sz w:val="28"/>
                <w:szCs w:val="28"/>
              </w:rPr>
            </w:pPr>
            <w:r>
              <w:rPr>
                <w:rFonts w:hint="eastAsia" w:ascii="仿宋_GB2312" w:eastAsia="仿宋_GB2312"/>
                <w:b/>
                <w:bCs/>
                <w:sz w:val="28"/>
                <w:szCs w:val="28"/>
              </w:rPr>
              <w:t>户籍</w:t>
            </w:r>
          </w:p>
        </w:tc>
        <w:tc>
          <w:tcPr>
            <w:tcW w:w="2216" w:type="dxa"/>
            <w:noWrap/>
            <w:vAlign w:val="center"/>
          </w:tcPr>
          <w:p>
            <w:pPr>
              <w:spacing w:line="560" w:lineRule="exact"/>
              <w:jc w:val="center"/>
              <w:rPr>
                <w:rFonts w:ascii="仿宋_GB2312" w:eastAsia="仿宋_GB2312"/>
                <w:b/>
                <w:bCs/>
                <w:sz w:val="28"/>
                <w:szCs w:val="28"/>
              </w:rPr>
            </w:pPr>
            <w:r>
              <w:rPr>
                <w:rFonts w:hint="eastAsia" w:ascii="仿宋_GB2312" w:eastAsia="仿宋_GB2312"/>
                <w:b/>
                <w:bCs/>
                <w:sz w:val="28"/>
                <w:szCs w:val="28"/>
              </w:rPr>
              <w:t>年龄</w:t>
            </w:r>
          </w:p>
        </w:tc>
        <w:tc>
          <w:tcPr>
            <w:tcW w:w="1521" w:type="dxa"/>
            <w:noWrap/>
            <w:vAlign w:val="center"/>
          </w:tcPr>
          <w:p>
            <w:pPr>
              <w:spacing w:line="560" w:lineRule="exact"/>
              <w:jc w:val="center"/>
              <w:rPr>
                <w:rFonts w:ascii="仿宋_GB2312" w:eastAsia="仿宋_GB2312"/>
                <w:b/>
                <w:bCs/>
                <w:sz w:val="28"/>
                <w:szCs w:val="28"/>
              </w:rPr>
            </w:pPr>
            <w:r>
              <w:rPr>
                <w:rFonts w:hint="eastAsia" w:ascii="仿宋_GB2312" w:eastAsia="仿宋_GB2312"/>
                <w:b/>
                <w:bCs/>
                <w:sz w:val="28"/>
                <w:szCs w:val="28"/>
              </w:rPr>
              <w:t>学历要求</w:t>
            </w:r>
          </w:p>
        </w:tc>
        <w:tc>
          <w:tcPr>
            <w:tcW w:w="2800" w:type="dxa"/>
            <w:noWrap/>
            <w:vAlign w:val="center"/>
          </w:tcPr>
          <w:p>
            <w:pPr>
              <w:spacing w:line="560" w:lineRule="exact"/>
              <w:jc w:val="center"/>
              <w:rPr>
                <w:rFonts w:ascii="仿宋_GB2312" w:eastAsia="仿宋_GB2312"/>
                <w:b/>
                <w:bCs/>
                <w:sz w:val="28"/>
                <w:szCs w:val="28"/>
              </w:rPr>
            </w:pPr>
            <w:r>
              <w:rPr>
                <w:rFonts w:hint="eastAsia" w:ascii="仿宋_GB2312" w:eastAsia="仿宋_GB2312"/>
                <w:b/>
                <w:bCs/>
                <w:sz w:val="28"/>
                <w:szCs w:val="28"/>
              </w:rPr>
              <w:t>技能要求</w:t>
            </w:r>
          </w:p>
        </w:tc>
        <w:tc>
          <w:tcPr>
            <w:tcW w:w="2319" w:type="dxa"/>
            <w:noWrap/>
            <w:vAlign w:val="center"/>
          </w:tcPr>
          <w:p>
            <w:pPr>
              <w:spacing w:line="560" w:lineRule="exact"/>
              <w:jc w:val="center"/>
              <w:rPr>
                <w:rFonts w:ascii="仿宋_GB2312" w:eastAsia="仿宋_GB2312"/>
                <w:b/>
                <w:bCs/>
                <w:sz w:val="28"/>
                <w:szCs w:val="28"/>
              </w:rPr>
            </w:pPr>
            <w:r>
              <w:rPr>
                <w:rFonts w:hint="eastAsia" w:ascii="仿宋_GB2312"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9" w:hRule="atLeast"/>
          <w:jc w:val="center"/>
        </w:trPr>
        <w:tc>
          <w:tcPr>
            <w:tcW w:w="924" w:type="dxa"/>
            <w:noWrap/>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县机关事务管理服务中心</w:t>
            </w:r>
          </w:p>
        </w:tc>
        <w:tc>
          <w:tcPr>
            <w:tcW w:w="984" w:type="dxa"/>
            <w:noWrap/>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县机关公务用车服务中心</w:t>
            </w:r>
          </w:p>
        </w:tc>
        <w:tc>
          <w:tcPr>
            <w:tcW w:w="1236" w:type="dxa"/>
            <w:noWrap/>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小车</w:t>
            </w:r>
          </w:p>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驾驶员</w:t>
            </w:r>
          </w:p>
        </w:tc>
        <w:tc>
          <w:tcPr>
            <w:tcW w:w="959" w:type="dxa"/>
            <w:noWrap/>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不限</w:t>
            </w:r>
          </w:p>
        </w:tc>
        <w:tc>
          <w:tcPr>
            <w:tcW w:w="959" w:type="dxa"/>
            <w:noWrap/>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4人</w:t>
            </w:r>
          </w:p>
        </w:tc>
        <w:tc>
          <w:tcPr>
            <w:tcW w:w="959" w:type="dxa"/>
            <w:noWrap/>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长兴</w:t>
            </w:r>
          </w:p>
        </w:tc>
        <w:tc>
          <w:tcPr>
            <w:tcW w:w="2216" w:type="dxa"/>
            <w:noWrap/>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35 周岁及以下（1984年12月9日以后出生）</w:t>
            </w:r>
          </w:p>
        </w:tc>
        <w:tc>
          <w:tcPr>
            <w:tcW w:w="1521" w:type="dxa"/>
            <w:noWrap/>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高中</w:t>
            </w:r>
          </w:p>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及以上</w:t>
            </w:r>
          </w:p>
        </w:tc>
        <w:tc>
          <w:tcPr>
            <w:tcW w:w="2800" w:type="dxa"/>
            <w:noWrap/>
            <w:vAlign w:val="center"/>
          </w:tcPr>
          <w:p>
            <w:pPr>
              <w:spacing w:line="56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持有C1及以上驾驶证，距初次领证时间5年及以上，并且从事C1及以上车型职业驾驶经历2年及以上</w:t>
            </w:r>
            <w:r>
              <w:rPr>
                <w:rFonts w:hint="eastAsia" w:ascii="仿宋_GB2312" w:hAnsi="Verdana" w:eastAsia="仿宋_GB2312" w:cs="宋体"/>
                <w:color w:val="000000"/>
                <w:kern w:val="0"/>
                <w:sz w:val="28"/>
                <w:szCs w:val="28"/>
              </w:rPr>
              <w:t>。</w:t>
            </w:r>
          </w:p>
        </w:tc>
        <w:tc>
          <w:tcPr>
            <w:tcW w:w="2319" w:type="dxa"/>
            <w:noWrap/>
            <w:vAlign w:val="center"/>
          </w:tcPr>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公务用车制度改革涉改范围内自愿解除劳动关系并领取经济补偿金的编外司勤人员不得报名。</w:t>
            </w:r>
          </w:p>
        </w:tc>
      </w:tr>
    </w:tbl>
    <w:p>
      <w:pPr>
        <w:widowControl/>
        <w:shd w:val="clear" w:color="auto" w:fill="FFFFFF"/>
        <w:spacing w:line="560" w:lineRule="exact"/>
        <w:rPr>
          <w:rFonts w:ascii="仿宋_GB2312" w:hAnsi="宋体" w:eastAsia="仿宋_GB2312" w:cs="宋体"/>
          <w:color w:val="000000"/>
          <w:kern w:val="0"/>
          <w:sz w:val="25"/>
          <w:szCs w:val="25"/>
        </w:rPr>
        <w:sectPr>
          <w:footerReference r:id="rId3" w:type="default"/>
          <w:pgSz w:w="16838" w:h="11906" w:orient="landscape"/>
          <w:pgMar w:top="1587" w:right="1440" w:bottom="1361" w:left="1157" w:header="851" w:footer="992" w:gutter="0"/>
          <w:cols w:space="0" w:num="1"/>
          <w:docGrid w:type="lines" w:linePitch="319" w:charSpace="0"/>
        </w:sectPr>
      </w:pPr>
    </w:p>
    <w:p>
      <w:pPr>
        <w:spacing w:line="560" w:lineRule="exact"/>
        <w:rPr>
          <w:sz w:val="32"/>
          <w:szCs w:val="32"/>
        </w:rPr>
      </w:pPr>
    </w:p>
    <w:sectPr>
      <w:pgSz w:w="11906" w:h="16838"/>
      <w:pgMar w:top="1440" w:right="1361" w:bottom="1157"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HorizontalSpacing w:val="105"/>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C5"/>
    <w:rsid w:val="00173CB0"/>
    <w:rsid w:val="00290807"/>
    <w:rsid w:val="00383748"/>
    <w:rsid w:val="004114C4"/>
    <w:rsid w:val="004B66DD"/>
    <w:rsid w:val="004C7226"/>
    <w:rsid w:val="005F008C"/>
    <w:rsid w:val="00601648"/>
    <w:rsid w:val="006E568C"/>
    <w:rsid w:val="006F0B37"/>
    <w:rsid w:val="00767761"/>
    <w:rsid w:val="008979AC"/>
    <w:rsid w:val="00967A91"/>
    <w:rsid w:val="009743B1"/>
    <w:rsid w:val="00975C41"/>
    <w:rsid w:val="00A74173"/>
    <w:rsid w:val="00B932D6"/>
    <w:rsid w:val="00D3090C"/>
    <w:rsid w:val="00EB5AE9"/>
    <w:rsid w:val="00F170E0"/>
    <w:rsid w:val="00F56BC5"/>
    <w:rsid w:val="01426806"/>
    <w:rsid w:val="015377DB"/>
    <w:rsid w:val="02A42D43"/>
    <w:rsid w:val="02EF340E"/>
    <w:rsid w:val="02FD4190"/>
    <w:rsid w:val="032F37E6"/>
    <w:rsid w:val="03F84328"/>
    <w:rsid w:val="041D4197"/>
    <w:rsid w:val="04F16BD1"/>
    <w:rsid w:val="05293E25"/>
    <w:rsid w:val="05683C41"/>
    <w:rsid w:val="05765A92"/>
    <w:rsid w:val="05D325F5"/>
    <w:rsid w:val="06454B31"/>
    <w:rsid w:val="068A242C"/>
    <w:rsid w:val="07436958"/>
    <w:rsid w:val="07A64052"/>
    <w:rsid w:val="07E92BBA"/>
    <w:rsid w:val="07EC077A"/>
    <w:rsid w:val="097E20DC"/>
    <w:rsid w:val="0A471978"/>
    <w:rsid w:val="0A615940"/>
    <w:rsid w:val="0A9B53E4"/>
    <w:rsid w:val="0B9B3CA2"/>
    <w:rsid w:val="0BED0FC1"/>
    <w:rsid w:val="0CB36930"/>
    <w:rsid w:val="0CED56BC"/>
    <w:rsid w:val="0D5E4B99"/>
    <w:rsid w:val="0D647BA5"/>
    <w:rsid w:val="0DFB7E16"/>
    <w:rsid w:val="0E897DBA"/>
    <w:rsid w:val="0E8B48EC"/>
    <w:rsid w:val="0E970144"/>
    <w:rsid w:val="0F0F1FB2"/>
    <w:rsid w:val="0F272794"/>
    <w:rsid w:val="103076E4"/>
    <w:rsid w:val="10584F22"/>
    <w:rsid w:val="11012780"/>
    <w:rsid w:val="11575E56"/>
    <w:rsid w:val="11C0397C"/>
    <w:rsid w:val="11D511B9"/>
    <w:rsid w:val="121974CD"/>
    <w:rsid w:val="12FE2EFB"/>
    <w:rsid w:val="132C6B72"/>
    <w:rsid w:val="1355691C"/>
    <w:rsid w:val="1366776B"/>
    <w:rsid w:val="13B7399D"/>
    <w:rsid w:val="147F405F"/>
    <w:rsid w:val="14EA4F78"/>
    <w:rsid w:val="15BB74A7"/>
    <w:rsid w:val="16894171"/>
    <w:rsid w:val="16F70ECF"/>
    <w:rsid w:val="170567FB"/>
    <w:rsid w:val="17247382"/>
    <w:rsid w:val="174F1E0A"/>
    <w:rsid w:val="17830F49"/>
    <w:rsid w:val="180B3B26"/>
    <w:rsid w:val="19296C7C"/>
    <w:rsid w:val="19E02EA1"/>
    <w:rsid w:val="1A790AD7"/>
    <w:rsid w:val="1A955108"/>
    <w:rsid w:val="1AB86644"/>
    <w:rsid w:val="1B007330"/>
    <w:rsid w:val="1B894F03"/>
    <w:rsid w:val="1BAB1C62"/>
    <w:rsid w:val="1BC84041"/>
    <w:rsid w:val="1C50217F"/>
    <w:rsid w:val="1C53408A"/>
    <w:rsid w:val="1C6C3A3F"/>
    <w:rsid w:val="1C8B66FB"/>
    <w:rsid w:val="1C9717DF"/>
    <w:rsid w:val="1CF977C1"/>
    <w:rsid w:val="1D017583"/>
    <w:rsid w:val="1D0D4EF4"/>
    <w:rsid w:val="1DB211A0"/>
    <w:rsid w:val="1E4D6E58"/>
    <w:rsid w:val="1EB64194"/>
    <w:rsid w:val="1ED77178"/>
    <w:rsid w:val="1F00424D"/>
    <w:rsid w:val="1F231A8E"/>
    <w:rsid w:val="22073570"/>
    <w:rsid w:val="232B4E1D"/>
    <w:rsid w:val="2348054E"/>
    <w:rsid w:val="23916628"/>
    <w:rsid w:val="240C4985"/>
    <w:rsid w:val="245F02F4"/>
    <w:rsid w:val="24762707"/>
    <w:rsid w:val="254237F7"/>
    <w:rsid w:val="256D14EB"/>
    <w:rsid w:val="256F5AA5"/>
    <w:rsid w:val="26005DA3"/>
    <w:rsid w:val="26931069"/>
    <w:rsid w:val="271A71B5"/>
    <w:rsid w:val="2770490F"/>
    <w:rsid w:val="282E0B69"/>
    <w:rsid w:val="28972846"/>
    <w:rsid w:val="29062AF5"/>
    <w:rsid w:val="291F2892"/>
    <w:rsid w:val="29736532"/>
    <w:rsid w:val="2A227D7C"/>
    <w:rsid w:val="2A963F8F"/>
    <w:rsid w:val="2AD02D5C"/>
    <w:rsid w:val="2B3B62F3"/>
    <w:rsid w:val="2BB178E9"/>
    <w:rsid w:val="2C4606F2"/>
    <w:rsid w:val="2C736CD7"/>
    <w:rsid w:val="2CCE2E82"/>
    <w:rsid w:val="2CD0681C"/>
    <w:rsid w:val="2CD07BAF"/>
    <w:rsid w:val="2D2C0383"/>
    <w:rsid w:val="2D453986"/>
    <w:rsid w:val="2D7C27A8"/>
    <w:rsid w:val="2D856C10"/>
    <w:rsid w:val="2DB90639"/>
    <w:rsid w:val="2E437B30"/>
    <w:rsid w:val="2F2252E0"/>
    <w:rsid w:val="2F4A57B9"/>
    <w:rsid w:val="2F5649DE"/>
    <w:rsid w:val="2F7B2852"/>
    <w:rsid w:val="2F8B1F28"/>
    <w:rsid w:val="30040888"/>
    <w:rsid w:val="303873B0"/>
    <w:rsid w:val="30633A9B"/>
    <w:rsid w:val="306B555B"/>
    <w:rsid w:val="31AD199C"/>
    <w:rsid w:val="320A5440"/>
    <w:rsid w:val="3250462B"/>
    <w:rsid w:val="32B9203B"/>
    <w:rsid w:val="334001A2"/>
    <w:rsid w:val="33887580"/>
    <w:rsid w:val="33A754C8"/>
    <w:rsid w:val="351677CE"/>
    <w:rsid w:val="3539223D"/>
    <w:rsid w:val="35DD2ED6"/>
    <w:rsid w:val="35F621D2"/>
    <w:rsid w:val="362A2C08"/>
    <w:rsid w:val="3645323B"/>
    <w:rsid w:val="36817645"/>
    <w:rsid w:val="36FD6324"/>
    <w:rsid w:val="37496F84"/>
    <w:rsid w:val="37F33E81"/>
    <w:rsid w:val="386926EA"/>
    <w:rsid w:val="387F0E2B"/>
    <w:rsid w:val="38BE46DE"/>
    <w:rsid w:val="38C463C8"/>
    <w:rsid w:val="39454545"/>
    <w:rsid w:val="39AD1485"/>
    <w:rsid w:val="3A786721"/>
    <w:rsid w:val="3AB74FDD"/>
    <w:rsid w:val="3B590673"/>
    <w:rsid w:val="3B9D17B2"/>
    <w:rsid w:val="3CDF1CF1"/>
    <w:rsid w:val="3D925C22"/>
    <w:rsid w:val="3DC24B13"/>
    <w:rsid w:val="3E1F2B97"/>
    <w:rsid w:val="3EB17175"/>
    <w:rsid w:val="3F7311B6"/>
    <w:rsid w:val="3FCA4896"/>
    <w:rsid w:val="3FDD432C"/>
    <w:rsid w:val="3FFC5281"/>
    <w:rsid w:val="401250B6"/>
    <w:rsid w:val="40231E20"/>
    <w:rsid w:val="40885E86"/>
    <w:rsid w:val="40AA0E6C"/>
    <w:rsid w:val="40B70C46"/>
    <w:rsid w:val="41866E67"/>
    <w:rsid w:val="42823013"/>
    <w:rsid w:val="42F245D3"/>
    <w:rsid w:val="43087E84"/>
    <w:rsid w:val="43893D29"/>
    <w:rsid w:val="43A0749C"/>
    <w:rsid w:val="43B2132F"/>
    <w:rsid w:val="4448524D"/>
    <w:rsid w:val="45523DE5"/>
    <w:rsid w:val="45545FA7"/>
    <w:rsid w:val="465A16B0"/>
    <w:rsid w:val="46784F1D"/>
    <w:rsid w:val="47E660F0"/>
    <w:rsid w:val="48477276"/>
    <w:rsid w:val="48A57906"/>
    <w:rsid w:val="48AE3247"/>
    <w:rsid w:val="48E3141D"/>
    <w:rsid w:val="49027F02"/>
    <w:rsid w:val="491947DC"/>
    <w:rsid w:val="49D33D73"/>
    <w:rsid w:val="4AAE6A32"/>
    <w:rsid w:val="4AEC3B78"/>
    <w:rsid w:val="4B03300B"/>
    <w:rsid w:val="4B7A45CF"/>
    <w:rsid w:val="4BD55D9A"/>
    <w:rsid w:val="4C110C7A"/>
    <w:rsid w:val="4CD417C0"/>
    <w:rsid w:val="4D0D63CD"/>
    <w:rsid w:val="4D323D25"/>
    <w:rsid w:val="4D8617BD"/>
    <w:rsid w:val="4DC94A67"/>
    <w:rsid w:val="4DE24F24"/>
    <w:rsid w:val="4DED4B30"/>
    <w:rsid w:val="4EF121D4"/>
    <w:rsid w:val="4F127161"/>
    <w:rsid w:val="4F273498"/>
    <w:rsid w:val="4F624D65"/>
    <w:rsid w:val="4F6E5B37"/>
    <w:rsid w:val="503319BE"/>
    <w:rsid w:val="517C244D"/>
    <w:rsid w:val="51C419F9"/>
    <w:rsid w:val="51E1234A"/>
    <w:rsid w:val="52531378"/>
    <w:rsid w:val="52604FAF"/>
    <w:rsid w:val="527D7704"/>
    <w:rsid w:val="531321D6"/>
    <w:rsid w:val="558B493F"/>
    <w:rsid w:val="55F40C85"/>
    <w:rsid w:val="560967C1"/>
    <w:rsid w:val="57712658"/>
    <w:rsid w:val="57B4270E"/>
    <w:rsid w:val="57FD7979"/>
    <w:rsid w:val="59130A7C"/>
    <w:rsid w:val="594C0765"/>
    <w:rsid w:val="599320AD"/>
    <w:rsid w:val="599B197C"/>
    <w:rsid w:val="5A165E3D"/>
    <w:rsid w:val="5AD12B41"/>
    <w:rsid w:val="5C8234DA"/>
    <w:rsid w:val="5CC73F50"/>
    <w:rsid w:val="5D546A64"/>
    <w:rsid w:val="5D8872C2"/>
    <w:rsid w:val="5DC31933"/>
    <w:rsid w:val="5E4812B1"/>
    <w:rsid w:val="5EB75A6A"/>
    <w:rsid w:val="60726473"/>
    <w:rsid w:val="607E7010"/>
    <w:rsid w:val="60EC1D40"/>
    <w:rsid w:val="617945D4"/>
    <w:rsid w:val="61D9218E"/>
    <w:rsid w:val="61E11534"/>
    <w:rsid w:val="621151CA"/>
    <w:rsid w:val="62313607"/>
    <w:rsid w:val="628E0F5D"/>
    <w:rsid w:val="6307512B"/>
    <w:rsid w:val="633D4263"/>
    <w:rsid w:val="638148BC"/>
    <w:rsid w:val="640449FC"/>
    <w:rsid w:val="6420759F"/>
    <w:rsid w:val="646B61F8"/>
    <w:rsid w:val="64912BB6"/>
    <w:rsid w:val="64DF7967"/>
    <w:rsid w:val="65426071"/>
    <w:rsid w:val="66A73FD0"/>
    <w:rsid w:val="66D32B3F"/>
    <w:rsid w:val="66F0183F"/>
    <w:rsid w:val="675566B2"/>
    <w:rsid w:val="687B53BD"/>
    <w:rsid w:val="688259BA"/>
    <w:rsid w:val="69154B62"/>
    <w:rsid w:val="694E2D4E"/>
    <w:rsid w:val="697F04EB"/>
    <w:rsid w:val="6A027546"/>
    <w:rsid w:val="6A041D7D"/>
    <w:rsid w:val="6B15147B"/>
    <w:rsid w:val="6B992CBC"/>
    <w:rsid w:val="6B9E7798"/>
    <w:rsid w:val="6BB713FB"/>
    <w:rsid w:val="6C002696"/>
    <w:rsid w:val="6C261375"/>
    <w:rsid w:val="6CC46F51"/>
    <w:rsid w:val="6D192E7F"/>
    <w:rsid w:val="6D5A3789"/>
    <w:rsid w:val="6D6F2FE1"/>
    <w:rsid w:val="6DE50B2D"/>
    <w:rsid w:val="6DEF5A33"/>
    <w:rsid w:val="6E550DE8"/>
    <w:rsid w:val="6EF048DF"/>
    <w:rsid w:val="6F703E0A"/>
    <w:rsid w:val="6FC87957"/>
    <w:rsid w:val="6FFE3E5D"/>
    <w:rsid w:val="705C1406"/>
    <w:rsid w:val="70AB143D"/>
    <w:rsid w:val="70C34457"/>
    <w:rsid w:val="70DE5074"/>
    <w:rsid w:val="713B5F67"/>
    <w:rsid w:val="72502EF0"/>
    <w:rsid w:val="726E6F1D"/>
    <w:rsid w:val="72797582"/>
    <w:rsid w:val="72F11A5A"/>
    <w:rsid w:val="72F46505"/>
    <w:rsid w:val="73534E8C"/>
    <w:rsid w:val="73A6110D"/>
    <w:rsid w:val="740106C4"/>
    <w:rsid w:val="742154AA"/>
    <w:rsid w:val="742F40D8"/>
    <w:rsid w:val="74C1642C"/>
    <w:rsid w:val="752461CD"/>
    <w:rsid w:val="75B464C2"/>
    <w:rsid w:val="75BC3FFE"/>
    <w:rsid w:val="75F953B2"/>
    <w:rsid w:val="77200DC3"/>
    <w:rsid w:val="77FB00F4"/>
    <w:rsid w:val="780066E7"/>
    <w:rsid w:val="784B43BC"/>
    <w:rsid w:val="789D5A8B"/>
    <w:rsid w:val="79A0347B"/>
    <w:rsid w:val="79FD4FDB"/>
    <w:rsid w:val="7A27726E"/>
    <w:rsid w:val="7A286FFE"/>
    <w:rsid w:val="7A9C2896"/>
    <w:rsid w:val="7A9D18A1"/>
    <w:rsid w:val="7BAC6A49"/>
    <w:rsid w:val="7BCA3654"/>
    <w:rsid w:val="7BF00EA4"/>
    <w:rsid w:val="7BFE0F57"/>
    <w:rsid w:val="7D12738E"/>
    <w:rsid w:val="7D664694"/>
    <w:rsid w:val="7D9D7D2B"/>
    <w:rsid w:val="7E5409CF"/>
    <w:rsid w:val="7EA51E2B"/>
    <w:rsid w:val="7EFE615F"/>
    <w:rsid w:val="7F34000B"/>
    <w:rsid w:val="7F6143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2 Char"/>
    <w:basedOn w:val="7"/>
    <w:link w:val="2"/>
    <w:qFormat/>
    <w:uiPriority w:val="9"/>
    <w:rPr>
      <w:rFonts w:ascii="宋体" w:hAnsi="宋体" w:eastAsia="宋体" w:cs="宋体"/>
      <w:b/>
      <w:bCs/>
      <w:kern w:val="0"/>
      <w:sz w:val="36"/>
      <w:szCs w:val="36"/>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服务QQ:346460531</Company>
  <Pages>2</Pages>
  <Words>35</Words>
  <Characters>204</Characters>
  <Lines>1</Lines>
  <Paragraphs>1</Paragraphs>
  <TotalTime>15</TotalTime>
  <ScaleCrop>false</ScaleCrop>
  <LinksUpToDate>false</LinksUpToDate>
  <CharactersWithSpaces>238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2020-12-03T08:05:00Z</dcterms:created>
  <dc:creator>LRGM-</dc:creator>
  <cp:lastModifiedBy>ぺ灬cc果冻ル</cp:lastModifiedBy>
  <cp:lastPrinted>2020-12-02T02:15:00Z</cp:lastPrinted>
  <dcterms:modified xsi:type="dcterms:W3CDTF">2020-12-03T10:33:57Z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