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Default="000A3DF6">
      <w:pPr>
        <w:adjustRightInd w:val="0"/>
        <w:snapToGrid w:val="0"/>
        <w:spacing w:line="560" w:lineRule="exact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2</w:t>
      </w:r>
    </w:p>
    <w:p w:rsidR="007B24E9" w:rsidRDefault="000A3DF6"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sz w:val="30"/>
          <w:szCs w:val="30"/>
        </w:rPr>
        <w:t>高县</w:t>
      </w:r>
      <w:proofErr w:type="gramStart"/>
      <w:r>
        <w:rPr>
          <w:rFonts w:ascii="方正小标宋简体" w:eastAsia="方正小标宋简体" w:hint="eastAsia"/>
          <w:sz w:val="30"/>
          <w:szCs w:val="30"/>
        </w:rPr>
        <w:t>翰</w:t>
      </w:r>
      <w:proofErr w:type="gramEnd"/>
      <w:r>
        <w:rPr>
          <w:rFonts w:ascii="方正小标宋简体" w:eastAsia="方正小标宋简体" w:hint="eastAsia"/>
          <w:sz w:val="30"/>
          <w:szCs w:val="30"/>
        </w:rPr>
        <w:t>笙艺术团文化服务有限公司</w:t>
      </w:r>
      <w:r>
        <w:rPr>
          <w:rFonts w:ascii="方正小标宋简体" w:eastAsia="方正小标宋简体" w:hint="eastAsia"/>
          <w:sz w:val="30"/>
          <w:szCs w:val="30"/>
        </w:rPr>
        <w:t>2020</w:t>
      </w:r>
      <w:r>
        <w:rPr>
          <w:rFonts w:ascii="方正小标宋简体" w:eastAsia="方正小标宋简体" w:hint="eastAsia"/>
          <w:sz w:val="30"/>
          <w:szCs w:val="30"/>
        </w:rPr>
        <w:t>年</w:t>
      </w:r>
      <w:r>
        <w:rPr>
          <w:rFonts w:ascii="方正小标宋简体" w:eastAsia="方正小标宋简体" w:hint="eastAsia"/>
          <w:sz w:val="30"/>
          <w:szCs w:val="30"/>
        </w:rPr>
        <w:t>公开</w:t>
      </w:r>
      <w:r>
        <w:rPr>
          <w:rFonts w:ascii="方正小标宋简体" w:eastAsia="方正小标宋简体" w:hint="eastAsia"/>
          <w:sz w:val="30"/>
          <w:szCs w:val="30"/>
        </w:rPr>
        <w:t>招聘职业经理人</w:t>
      </w:r>
      <w:r>
        <w:rPr>
          <w:rFonts w:ascii="方正小标宋简体" w:eastAsia="方正小标宋简体" w:hint="eastAsia"/>
          <w:sz w:val="30"/>
          <w:szCs w:val="30"/>
        </w:rPr>
        <w:t>（</w:t>
      </w:r>
      <w:r>
        <w:rPr>
          <w:rFonts w:ascii="方正小标宋简体" w:eastAsia="方正小标宋简体" w:hint="eastAsia"/>
          <w:sz w:val="30"/>
          <w:szCs w:val="30"/>
        </w:rPr>
        <w:t>运营总监）岗位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W w:w="143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67"/>
        <w:gridCol w:w="836"/>
        <w:gridCol w:w="891"/>
        <w:gridCol w:w="1676"/>
        <w:gridCol w:w="1185"/>
        <w:gridCol w:w="1587"/>
        <w:gridCol w:w="3468"/>
        <w:gridCol w:w="3468"/>
      </w:tblGrid>
      <w:tr w:rsidR="007B24E9">
        <w:trPr>
          <w:trHeight w:val="7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具体用人单位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招聘名额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学历（学位）要求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最大年龄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专业要求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岗位要求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任职要求</w:t>
            </w:r>
          </w:p>
        </w:tc>
      </w:tr>
      <w:tr w:rsidR="007B24E9">
        <w:trPr>
          <w:trHeight w:val="139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高县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翰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笙艺术团文化服务有限公司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职业经理人（运营总监）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大专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以上学历（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文旅专业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可放宽至中专）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不限专业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负责制定公司长期战略发展规划，竞争策略等，并负责组织实施、监控推动战略经营目标实现。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依据已制定的战略目标，搭建运营体系，提出运营的具体方向和实施方案；分解阶段运营计划及跟进计划、完善提升方案，组织督导跟进落实。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日常业务运营管理，监测指标，建立完善的业务运作流程体系，优化业务环节，提升业务营运效率。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达成运营目标，全面主持公司运营管理，协调部门工作，完成公司既定运营指标。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监测公司重大决策事项提供数据支持，定期对市场调研与分析，为公司提出经营状况分析和前景预测报告。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年以上工作经验，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年以上行业运营相关管理经验，有艺术团、文化传媒等管理工作经验优先。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具有很强的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市场洞察力，分析问题和解决问题的能力。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具备很好的决策能力和团队管理协调能力。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具备一定艺术素质和职业能力，能给公司带来核心价值。</w:t>
            </w:r>
          </w:p>
          <w:p w:rsidR="007B24E9" w:rsidRDefault="000A3DF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能实现公司的每一年的工作行动计划。</w:t>
            </w:r>
          </w:p>
        </w:tc>
      </w:tr>
    </w:tbl>
    <w:p w:rsidR="007B24E9" w:rsidRDefault="007B24E9">
      <w:pPr>
        <w:pStyle w:val="2"/>
        <w:sectPr w:rsidR="007B24E9">
          <w:footerReference w:type="default" r:id="rId8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7B24E9" w:rsidRDefault="007B24E9" w:rsidP="008010CC"/>
    <w:sectPr w:rsidR="007B24E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F6" w:rsidRDefault="000A3DF6">
      <w:r>
        <w:separator/>
      </w:r>
    </w:p>
  </w:endnote>
  <w:endnote w:type="continuationSeparator" w:id="0">
    <w:p w:rsidR="000A3DF6" w:rsidRDefault="000A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9" w:rsidRDefault="000A3D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E201C" wp14:editId="71229C6C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24E9" w:rsidRDefault="000A3DF6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10C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11.2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" filled="f" stroked="f" strokeweight=".5pt">
              <v:textbox style="mso-fit-shape-to-text:t" inset="0,0,0,0">
                <w:txbxContent>
                  <w:p w:rsidR="007B24E9" w:rsidRDefault="000A3DF6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010C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F6" w:rsidRDefault="000A3DF6">
      <w:r>
        <w:separator/>
      </w:r>
    </w:p>
  </w:footnote>
  <w:footnote w:type="continuationSeparator" w:id="0">
    <w:p w:rsidR="000A3DF6" w:rsidRDefault="000A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5"/>
    <w:rsid w:val="000044B9"/>
    <w:rsid w:val="00094D24"/>
    <w:rsid w:val="000A3DF6"/>
    <w:rsid w:val="00240F2B"/>
    <w:rsid w:val="00271DCA"/>
    <w:rsid w:val="002743E4"/>
    <w:rsid w:val="002A0661"/>
    <w:rsid w:val="002E033B"/>
    <w:rsid w:val="003664C9"/>
    <w:rsid w:val="003B1769"/>
    <w:rsid w:val="004B6872"/>
    <w:rsid w:val="00515091"/>
    <w:rsid w:val="00571825"/>
    <w:rsid w:val="00675F74"/>
    <w:rsid w:val="006850A3"/>
    <w:rsid w:val="00763F97"/>
    <w:rsid w:val="007B24E9"/>
    <w:rsid w:val="007C4C63"/>
    <w:rsid w:val="008010CC"/>
    <w:rsid w:val="008A4258"/>
    <w:rsid w:val="008D4B56"/>
    <w:rsid w:val="008F14C9"/>
    <w:rsid w:val="00947BF0"/>
    <w:rsid w:val="00950733"/>
    <w:rsid w:val="00952AF4"/>
    <w:rsid w:val="00A167BF"/>
    <w:rsid w:val="00A6757D"/>
    <w:rsid w:val="00A9325F"/>
    <w:rsid w:val="00AB5E9D"/>
    <w:rsid w:val="00BE007C"/>
    <w:rsid w:val="00C109F6"/>
    <w:rsid w:val="00C1103D"/>
    <w:rsid w:val="00C1377A"/>
    <w:rsid w:val="00CA2F6D"/>
    <w:rsid w:val="00CB4CC3"/>
    <w:rsid w:val="00D42FBD"/>
    <w:rsid w:val="00D458F3"/>
    <w:rsid w:val="00D72846"/>
    <w:rsid w:val="00DE7604"/>
    <w:rsid w:val="00F253A5"/>
    <w:rsid w:val="00F42A52"/>
    <w:rsid w:val="00F876C1"/>
    <w:rsid w:val="00FB54D8"/>
    <w:rsid w:val="01B30E4E"/>
    <w:rsid w:val="020D1C45"/>
    <w:rsid w:val="023B2440"/>
    <w:rsid w:val="04E63349"/>
    <w:rsid w:val="04EE2224"/>
    <w:rsid w:val="051826C5"/>
    <w:rsid w:val="05533FC8"/>
    <w:rsid w:val="05D64A08"/>
    <w:rsid w:val="06011E97"/>
    <w:rsid w:val="060E364C"/>
    <w:rsid w:val="06C51141"/>
    <w:rsid w:val="085A25E4"/>
    <w:rsid w:val="085B2E27"/>
    <w:rsid w:val="08765577"/>
    <w:rsid w:val="08D9699F"/>
    <w:rsid w:val="09C45DEE"/>
    <w:rsid w:val="09E721CF"/>
    <w:rsid w:val="0A01155C"/>
    <w:rsid w:val="0A383E12"/>
    <w:rsid w:val="0B184B66"/>
    <w:rsid w:val="0B644EEA"/>
    <w:rsid w:val="0BE56978"/>
    <w:rsid w:val="0C6422FF"/>
    <w:rsid w:val="0D515E2E"/>
    <w:rsid w:val="0D9A05FD"/>
    <w:rsid w:val="0E601DC9"/>
    <w:rsid w:val="104D3F78"/>
    <w:rsid w:val="10DA5721"/>
    <w:rsid w:val="136D07A2"/>
    <w:rsid w:val="13DC1324"/>
    <w:rsid w:val="13E96A7B"/>
    <w:rsid w:val="14CD449A"/>
    <w:rsid w:val="15C965CE"/>
    <w:rsid w:val="161A7EDC"/>
    <w:rsid w:val="16351630"/>
    <w:rsid w:val="16831D67"/>
    <w:rsid w:val="184B4A1A"/>
    <w:rsid w:val="185D5AC4"/>
    <w:rsid w:val="18A537F8"/>
    <w:rsid w:val="18B740EB"/>
    <w:rsid w:val="18F41D6F"/>
    <w:rsid w:val="193B27A0"/>
    <w:rsid w:val="194340BC"/>
    <w:rsid w:val="19953B43"/>
    <w:rsid w:val="19E845CF"/>
    <w:rsid w:val="1AE045E9"/>
    <w:rsid w:val="1AF673F5"/>
    <w:rsid w:val="1B3D5060"/>
    <w:rsid w:val="1B873F73"/>
    <w:rsid w:val="1B8D2ABF"/>
    <w:rsid w:val="1C480698"/>
    <w:rsid w:val="1D440B2C"/>
    <w:rsid w:val="1E0F55AD"/>
    <w:rsid w:val="1E132E3B"/>
    <w:rsid w:val="1E4E13B5"/>
    <w:rsid w:val="1EEE583A"/>
    <w:rsid w:val="1F3E7D60"/>
    <w:rsid w:val="1F4C43F4"/>
    <w:rsid w:val="1F9558C6"/>
    <w:rsid w:val="203C0BA8"/>
    <w:rsid w:val="20670A07"/>
    <w:rsid w:val="20970C3A"/>
    <w:rsid w:val="20A66557"/>
    <w:rsid w:val="22801BD4"/>
    <w:rsid w:val="235D1B54"/>
    <w:rsid w:val="23C12227"/>
    <w:rsid w:val="250C05C8"/>
    <w:rsid w:val="25612974"/>
    <w:rsid w:val="264617A5"/>
    <w:rsid w:val="26591A68"/>
    <w:rsid w:val="28757532"/>
    <w:rsid w:val="29364845"/>
    <w:rsid w:val="2A2C0CB2"/>
    <w:rsid w:val="2A374413"/>
    <w:rsid w:val="2B837B29"/>
    <w:rsid w:val="2D6F56B3"/>
    <w:rsid w:val="2EF216F0"/>
    <w:rsid w:val="2F1A2915"/>
    <w:rsid w:val="30DE5837"/>
    <w:rsid w:val="31843A96"/>
    <w:rsid w:val="32F3685E"/>
    <w:rsid w:val="33FD31CE"/>
    <w:rsid w:val="35651D43"/>
    <w:rsid w:val="365D5193"/>
    <w:rsid w:val="369C167C"/>
    <w:rsid w:val="37097D7B"/>
    <w:rsid w:val="373E3686"/>
    <w:rsid w:val="37411B8D"/>
    <w:rsid w:val="37D5039C"/>
    <w:rsid w:val="38170F19"/>
    <w:rsid w:val="3A6F101C"/>
    <w:rsid w:val="3A821D51"/>
    <w:rsid w:val="3B80441B"/>
    <w:rsid w:val="3BB875F8"/>
    <w:rsid w:val="3C6566EB"/>
    <w:rsid w:val="3E5B064A"/>
    <w:rsid w:val="3FE041CB"/>
    <w:rsid w:val="40431B43"/>
    <w:rsid w:val="40F43D10"/>
    <w:rsid w:val="410B0052"/>
    <w:rsid w:val="41546D4D"/>
    <w:rsid w:val="41F62AA2"/>
    <w:rsid w:val="439F09D6"/>
    <w:rsid w:val="43AD535E"/>
    <w:rsid w:val="442703C2"/>
    <w:rsid w:val="44E56DF0"/>
    <w:rsid w:val="46A64808"/>
    <w:rsid w:val="46DD2AE7"/>
    <w:rsid w:val="475D6D1B"/>
    <w:rsid w:val="47C76282"/>
    <w:rsid w:val="489320CD"/>
    <w:rsid w:val="492D0C96"/>
    <w:rsid w:val="4ACF4395"/>
    <w:rsid w:val="4B92435B"/>
    <w:rsid w:val="4C2C650C"/>
    <w:rsid w:val="4CA8205A"/>
    <w:rsid w:val="4D64789E"/>
    <w:rsid w:val="4D85012C"/>
    <w:rsid w:val="4D891C9F"/>
    <w:rsid w:val="4E571C0F"/>
    <w:rsid w:val="50433F46"/>
    <w:rsid w:val="50B27501"/>
    <w:rsid w:val="50F41E83"/>
    <w:rsid w:val="513C074A"/>
    <w:rsid w:val="51EA2CF4"/>
    <w:rsid w:val="51F21E1E"/>
    <w:rsid w:val="52BD225F"/>
    <w:rsid w:val="54BD2252"/>
    <w:rsid w:val="54E16B86"/>
    <w:rsid w:val="5524654E"/>
    <w:rsid w:val="567146B4"/>
    <w:rsid w:val="586979D9"/>
    <w:rsid w:val="587C2128"/>
    <w:rsid w:val="59C82296"/>
    <w:rsid w:val="5B4A77E9"/>
    <w:rsid w:val="5B6604AC"/>
    <w:rsid w:val="5C6C4C03"/>
    <w:rsid w:val="5D614391"/>
    <w:rsid w:val="5D890E4B"/>
    <w:rsid w:val="5DD504E8"/>
    <w:rsid w:val="5DD95AFE"/>
    <w:rsid w:val="5E8D6240"/>
    <w:rsid w:val="5ED35774"/>
    <w:rsid w:val="5F5477AA"/>
    <w:rsid w:val="5FCE3748"/>
    <w:rsid w:val="60946A39"/>
    <w:rsid w:val="61831AD6"/>
    <w:rsid w:val="61AC0D49"/>
    <w:rsid w:val="62661C5A"/>
    <w:rsid w:val="62AD2B13"/>
    <w:rsid w:val="63E178DC"/>
    <w:rsid w:val="646A3747"/>
    <w:rsid w:val="64E80905"/>
    <w:rsid w:val="651A00D2"/>
    <w:rsid w:val="651D686C"/>
    <w:rsid w:val="661B0D35"/>
    <w:rsid w:val="68456A85"/>
    <w:rsid w:val="69BD10AD"/>
    <w:rsid w:val="69C73F8A"/>
    <w:rsid w:val="6A4D2EE3"/>
    <w:rsid w:val="6B3574AA"/>
    <w:rsid w:val="6B5F1EE2"/>
    <w:rsid w:val="6CEC358D"/>
    <w:rsid w:val="6D203AD0"/>
    <w:rsid w:val="6D2644B8"/>
    <w:rsid w:val="6D574286"/>
    <w:rsid w:val="6E8C367D"/>
    <w:rsid w:val="6EB04B4E"/>
    <w:rsid w:val="707945CB"/>
    <w:rsid w:val="70BC6616"/>
    <w:rsid w:val="71414134"/>
    <w:rsid w:val="7265721D"/>
    <w:rsid w:val="727F6127"/>
    <w:rsid w:val="72FC252A"/>
    <w:rsid w:val="73A46E1D"/>
    <w:rsid w:val="73BD1B8A"/>
    <w:rsid w:val="74A049BB"/>
    <w:rsid w:val="757E727B"/>
    <w:rsid w:val="75AB5F0D"/>
    <w:rsid w:val="75C0378E"/>
    <w:rsid w:val="76837D6D"/>
    <w:rsid w:val="76BD3BC0"/>
    <w:rsid w:val="76EF1EE0"/>
    <w:rsid w:val="7711550B"/>
    <w:rsid w:val="777F5A97"/>
    <w:rsid w:val="781261D0"/>
    <w:rsid w:val="78AC611D"/>
    <w:rsid w:val="790657F8"/>
    <w:rsid w:val="793B447A"/>
    <w:rsid w:val="795D5D2F"/>
    <w:rsid w:val="797164C7"/>
    <w:rsid w:val="7A6D1BB3"/>
    <w:rsid w:val="7ABA4E7D"/>
    <w:rsid w:val="7B0F3161"/>
    <w:rsid w:val="7B140BEF"/>
    <w:rsid w:val="7B291161"/>
    <w:rsid w:val="7B554B9C"/>
    <w:rsid w:val="7B581AF2"/>
    <w:rsid w:val="7D1046F3"/>
    <w:rsid w:val="7D1237C2"/>
    <w:rsid w:val="7F376761"/>
    <w:rsid w:val="7FE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20" w:after="120"/>
      <w:jc w:val="left"/>
      <w:outlineLvl w:val="1"/>
    </w:pPr>
    <w:rPr>
      <w:rFonts w:eastAsia="宋体"/>
      <w:b/>
      <w:smallCaps/>
      <w:spacing w:val="5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20" w:after="120"/>
      <w:jc w:val="left"/>
    </w:pPr>
    <w:rPr>
      <w:rFonts w:ascii="Times New Roman" w:eastAsia="宋体" w:hAnsi="Times New Roman"/>
      <w:b/>
      <w:smallCaps/>
      <w:spacing w:val="5"/>
      <w:kern w:val="0"/>
      <w:sz w:val="32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0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over26">
    <w:name w:val="hover26"/>
    <w:basedOn w:val="a0"/>
    <w:qFormat/>
    <w:rPr>
      <w:shd w:val="clear" w:color="auto" w:fill="F0F0F0"/>
    </w:rPr>
  </w:style>
  <w:style w:type="character" w:customStyle="1" w:styleId="am-active18">
    <w:name w:val="am-active18"/>
    <w:basedOn w:val="a0"/>
    <w:qFormat/>
    <w:rPr>
      <w:color w:val="0084C7"/>
      <w:shd w:val="clear" w:color="auto" w:fill="F0F0F0"/>
    </w:rPr>
  </w:style>
  <w:style w:type="character" w:customStyle="1" w:styleId="am-active19">
    <w:name w:val="am-active19"/>
    <w:basedOn w:val="a0"/>
    <w:qFormat/>
    <w:rPr>
      <w:color w:val="1B961B"/>
    </w:rPr>
  </w:style>
  <w:style w:type="character" w:customStyle="1" w:styleId="am-active20">
    <w:name w:val="am-active20"/>
    <w:basedOn w:val="a0"/>
    <w:qFormat/>
    <w:rPr>
      <w:color w:val="C10802"/>
    </w:rPr>
  </w:style>
  <w:style w:type="character" w:customStyle="1" w:styleId="am-active21">
    <w:name w:val="am-active21"/>
    <w:basedOn w:val="a0"/>
    <w:qFormat/>
    <w:rPr>
      <w:color w:val="AA4B00"/>
    </w:rPr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am-datepicker-hour">
    <w:name w:val="am-datepicker-hour"/>
    <w:basedOn w:val="a0"/>
    <w:qFormat/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20" w:after="120"/>
      <w:jc w:val="left"/>
      <w:outlineLvl w:val="1"/>
    </w:pPr>
    <w:rPr>
      <w:rFonts w:eastAsia="宋体"/>
      <w:b/>
      <w:smallCaps/>
      <w:spacing w:val="5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20" w:after="120"/>
      <w:jc w:val="left"/>
    </w:pPr>
    <w:rPr>
      <w:rFonts w:ascii="Times New Roman" w:eastAsia="宋体" w:hAnsi="Times New Roman"/>
      <w:b/>
      <w:smallCaps/>
      <w:spacing w:val="5"/>
      <w:kern w:val="0"/>
      <w:sz w:val="32"/>
      <w:szCs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0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over26">
    <w:name w:val="hover26"/>
    <w:basedOn w:val="a0"/>
    <w:qFormat/>
    <w:rPr>
      <w:shd w:val="clear" w:color="auto" w:fill="F0F0F0"/>
    </w:rPr>
  </w:style>
  <w:style w:type="character" w:customStyle="1" w:styleId="am-active18">
    <w:name w:val="am-active18"/>
    <w:basedOn w:val="a0"/>
    <w:qFormat/>
    <w:rPr>
      <w:color w:val="0084C7"/>
      <w:shd w:val="clear" w:color="auto" w:fill="F0F0F0"/>
    </w:rPr>
  </w:style>
  <w:style w:type="character" w:customStyle="1" w:styleId="am-active19">
    <w:name w:val="am-active19"/>
    <w:basedOn w:val="a0"/>
    <w:qFormat/>
    <w:rPr>
      <w:color w:val="1B961B"/>
    </w:rPr>
  </w:style>
  <w:style w:type="character" w:customStyle="1" w:styleId="am-active20">
    <w:name w:val="am-active20"/>
    <w:basedOn w:val="a0"/>
    <w:qFormat/>
    <w:rPr>
      <w:color w:val="C10802"/>
    </w:rPr>
  </w:style>
  <w:style w:type="character" w:customStyle="1" w:styleId="am-active21">
    <w:name w:val="am-active21"/>
    <w:basedOn w:val="a0"/>
    <w:qFormat/>
    <w:rPr>
      <w:color w:val="AA4B00"/>
    </w:rPr>
  </w:style>
  <w:style w:type="character" w:customStyle="1" w:styleId="am-disabled16">
    <w:name w:val="am-disabled16"/>
    <w:basedOn w:val="a0"/>
    <w:qFormat/>
    <w:rPr>
      <w:color w:val="999999"/>
      <w:shd w:val="clear" w:color="auto" w:fill="FAFAFA"/>
    </w:rPr>
  </w:style>
  <w:style w:type="character" w:customStyle="1" w:styleId="am-datepicker-old">
    <w:name w:val="am-datepicker-old"/>
    <w:basedOn w:val="a0"/>
    <w:qFormat/>
    <w:rPr>
      <w:color w:val="89D7FF"/>
    </w:rPr>
  </w:style>
  <w:style w:type="character" w:customStyle="1" w:styleId="am-datepicker-old1">
    <w:name w:val="am-datepicker-old1"/>
    <w:basedOn w:val="a0"/>
    <w:qFormat/>
    <w:rPr>
      <w:color w:val="94DF94"/>
    </w:rPr>
  </w:style>
  <w:style w:type="character" w:customStyle="1" w:styleId="am-datepicker-old2">
    <w:name w:val="am-datepicker-old2"/>
    <w:basedOn w:val="a0"/>
    <w:qFormat/>
    <w:rPr>
      <w:color w:val="F59490"/>
    </w:rPr>
  </w:style>
  <w:style w:type="character" w:customStyle="1" w:styleId="am-datepicker-old3">
    <w:name w:val="am-datepicker-old3"/>
    <w:basedOn w:val="a0"/>
    <w:qFormat/>
    <w:rPr>
      <w:color w:val="FFAD6D"/>
    </w:rPr>
  </w:style>
  <w:style w:type="character" w:customStyle="1" w:styleId="am-datepicker-hour">
    <w:name w:val="am-datepicker-hour"/>
    <w:basedOn w:val="a0"/>
    <w:qFormat/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2020-12-03T03:28:00Z</cp:lastPrinted>
  <dcterms:created xsi:type="dcterms:W3CDTF">2020-12-03T03:45:00Z</dcterms:created>
  <dcterms:modified xsi:type="dcterms:W3CDTF">2020-12-03T03:45:00Z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