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24" w:rsidRDefault="00A33624" w:rsidP="00A33624">
      <w:pPr>
        <w:spacing w:line="560" w:lineRule="exact"/>
        <w:jc w:val="left"/>
        <w:rPr>
          <w:rFonts w:eastAsia="黑体" w:hint="eastAsia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附件</w:t>
      </w:r>
    </w:p>
    <w:p w:rsidR="00A33624" w:rsidRDefault="00A33624" w:rsidP="00A33624">
      <w:pPr>
        <w:spacing w:line="400" w:lineRule="exact"/>
        <w:jc w:val="left"/>
        <w:rPr>
          <w:rFonts w:eastAsia="黑体" w:hint="eastAsia"/>
          <w:bCs/>
          <w:sz w:val="28"/>
          <w:szCs w:val="28"/>
        </w:rPr>
      </w:pPr>
    </w:p>
    <w:p w:rsidR="00A33624" w:rsidRDefault="00A33624" w:rsidP="00A33624">
      <w:pPr>
        <w:spacing w:line="400" w:lineRule="exact"/>
        <w:jc w:val="center"/>
        <w:rPr>
          <w:rFonts w:eastAsia="黑体" w:hint="eastAsia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舟山市事业单位公开招聘工作人员</w:t>
      </w:r>
      <w:r>
        <w:rPr>
          <w:rFonts w:eastAsia="黑体"/>
          <w:bCs/>
          <w:sz w:val="36"/>
          <w:szCs w:val="36"/>
        </w:rPr>
        <w:t>报名表</w:t>
      </w:r>
    </w:p>
    <w:p w:rsidR="00A33624" w:rsidRDefault="00A33624" w:rsidP="00A33624">
      <w:pPr>
        <w:spacing w:line="520" w:lineRule="exac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</w:t>
      </w:r>
      <w:r>
        <w:rPr>
          <w:rFonts w:hint="eastAsia"/>
          <w:bCs/>
          <w:sz w:val="28"/>
          <w:szCs w:val="28"/>
        </w:rPr>
        <w:t xml:space="preserve">                          </w:t>
      </w:r>
      <w:r>
        <w:rPr>
          <w:rFonts w:hint="eastAsia"/>
          <w:bCs/>
          <w:sz w:val="28"/>
          <w:szCs w:val="28"/>
        </w:rPr>
        <w:t>报考职位：</w:t>
      </w:r>
      <w:r>
        <w:rPr>
          <w:rFonts w:hint="eastAsia"/>
          <w:bCs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 w:rsidR="00A33624" w:rsidTr="00E83E4F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08" w:type="dxa"/>
            <w:gridSpan w:val="4"/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A33624" w:rsidRDefault="00A33624" w:rsidP="00E83E4F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A33624" w:rsidRDefault="00A33624" w:rsidP="00E83E4F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 w:rsidR="00A33624" w:rsidRDefault="00A33624" w:rsidP="00E83E4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A33624" w:rsidRDefault="00A33624" w:rsidP="00E83E4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 w:rsidR="00A33624" w:rsidRDefault="00A33624" w:rsidP="00E83E4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:rsidR="00A33624" w:rsidRDefault="00A33624" w:rsidP="00E83E4F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</w:t>
            </w:r>
          </w:p>
          <w:p w:rsidR="00A33624" w:rsidRDefault="00A33624" w:rsidP="00E83E4F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彩照</w:t>
            </w:r>
          </w:p>
        </w:tc>
      </w:tr>
      <w:tr w:rsidR="00A33624" w:rsidTr="00E83E4F">
        <w:trPr>
          <w:cantSplit/>
          <w:trHeight w:hRule="exact" w:val="734"/>
          <w:jc w:val="center"/>
        </w:trPr>
        <w:tc>
          <w:tcPr>
            <w:tcW w:w="1085" w:type="dxa"/>
            <w:gridSpan w:val="3"/>
            <w:vAlign w:val="center"/>
          </w:tcPr>
          <w:p w:rsidR="00A33624" w:rsidRDefault="00A33624" w:rsidP="00E83E4F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A33624" w:rsidRDefault="00A33624" w:rsidP="00E83E4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A33624" w:rsidRDefault="00A33624" w:rsidP="00E83E4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A33624" w:rsidRDefault="00A33624" w:rsidP="00E83E4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:rsidR="00A33624" w:rsidRDefault="00A33624" w:rsidP="00E83E4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A33624" w:rsidRDefault="00A33624" w:rsidP="00E83E4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A33624" w:rsidRDefault="00A33624" w:rsidP="00E83E4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A33624" w:rsidRDefault="00A33624" w:rsidP="00E83E4F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A33624" w:rsidRDefault="00A33624" w:rsidP="00E83E4F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vAlign w:val="center"/>
          </w:tcPr>
          <w:p w:rsidR="00A33624" w:rsidRDefault="00A33624" w:rsidP="00E83E4F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33624" w:rsidTr="00E83E4F">
        <w:trPr>
          <w:cantSplit/>
          <w:trHeight w:hRule="exact" w:val="627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A33624" w:rsidRDefault="00A33624" w:rsidP="00E83E4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</w:tcBorders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33624" w:rsidTr="00E83E4F">
        <w:trPr>
          <w:cantSplit/>
          <w:trHeight w:hRule="exact" w:val="621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3"/>
            <w:tcBorders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33624" w:rsidTr="00E83E4F">
        <w:trPr>
          <w:cantSplit/>
          <w:trHeight w:hRule="exact" w:val="76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A33624" w:rsidRDefault="00A33624" w:rsidP="00E83E4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624" w:rsidRDefault="00A33624" w:rsidP="00E83E4F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33624" w:rsidTr="00E83E4F">
        <w:trPr>
          <w:cantSplit/>
          <w:trHeight w:val="53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A33624" w:rsidRDefault="00A33624" w:rsidP="00E83E4F">
            <w:pPr>
              <w:widowControl/>
              <w:spacing w:line="4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</w:tcBorders>
            <w:vAlign w:val="center"/>
          </w:tcPr>
          <w:p w:rsidR="00A33624" w:rsidRDefault="00A33624" w:rsidP="00E83E4F">
            <w:pPr>
              <w:widowControl/>
              <w:spacing w:line="4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33624" w:rsidTr="00E83E4F">
        <w:trPr>
          <w:cantSplit/>
          <w:trHeight w:val="448"/>
          <w:jc w:val="center"/>
        </w:trPr>
        <w:tc>
          <w:tcPr>
            <w:tcW w:w="1085" w:type="dxa"/>
            <w:gridSpan w:val="3"/>
            <w:vMerge/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8"/>
            <w:vMerge/>
            <w:vAlign w:val="center"/>
          </w:tcPr>
          <w:p w:rsidR="00A33624" w:rsidRDefault="00A33624" w:rsidP="00E83E4F">
            <w:pPr>
              <w:widowControl/>
              <w:spacing w:line="400" w:lineRule="exact"/>
              <w:ind w:leftChars="-130" w:left="-273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 w:rsidR="00A33624" w:rsidRDefault="00A33624" w:rsidP="00E83E4F">
            <w:pPr>
              <w:widowControl/>
              <w:spacing w:line="400" w:lineRule="exact"/>
              <w:ind w:leftChars="-130" w:left="-273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A33624" w:rsidTr="00E83E4F">
        <w:trPr>
          <w:cantSplit/>
          <w:trHeight w:val="684"/>
          <w:jc w:val="center"/>
        </w:trPr>
        <w:tc>
          <w:tcPr>
            <w:tcW w:w="1085" w:type="dxa"/>
            <w:gridSpan w:val="3"/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 w:rsidR="00A33624" w:rsidRDefault="00A33624" w:rsidP="00E83E4F">
            <w:pPr>
              <w:widowControl/>
              <w:spacing w:line="400" w:lineRule="exact"/>
              <w:ind w:leftChars="-8" w:left="-17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33624" w:rsidRDefault="00A33624" w:rsidP="00E83E4F">
            <w:pPr>
              <w:widowControl/>
              <w:spacing w:line="400" w:lineRule="exact"/>
              <w:ind w:leftChars="8" w:left="17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2"/>
            <w:vAlign w:val="center"/>
          </w:tcPr>
          <w:p w:rsidR="00A33624" w:rsidRDefault="00A33624" w:rsidP="00E83E4F">
            <w:pPr>
              <w:widowControl/>
              <w:spacing w:line="400" w:lineRule="exact"/>
              <w:ind w:leftChars="-8" w:left="-17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A33624" w:rsidTr="00E83E4F">
        <w:trPr>
          <w:cantSplit/>
          <w:trHeight w:hRule="exact" w:val="848"/>
          <w:jc w:val="center"/>
        </w:trPr>
        <w:tc>
          <w:tcPr>
            <w:tcW w:w="1453" w:type="dxa"/>
            <w:gridSpan w:val="4"/>
            <w:vAlign w:val="center"/>
          </w:tcPr>
          <w:p w:rsidR="00A33624" w:rsidRDefault="00A33624" w:rsidP="00E83E4F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33624" w:rsidTr="00E83E4F">
        <w:trPr>
          <w:cantSplit/>
          <w:trHeight w:val="809"/>
          <w:jc w:val="center"/>
        </w:trPr>
        <w:tc>
          <w:tcPr>
            <w:tcW w:w="1453" w:type="dxa"/>
            <w:gridSpan w:val="4"/>
            <w:vAlign w:val="center"/>
          </w:tcPr>
          <w:p w:rsidR="00A33624" w:rsidRDefault="00A33624" w:rsidP="00E83E4F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33624" w:rsidTr="00E83E4F">
        <w:trPr>
          <w:cantSplit/>
          <w:trHeight w:val="2530"/>
          <w:jc w:val="center"/>
        </w:trPr>
        <w:tc>
          <w:tcPr>
            <w:tcW w:w="774" w:type="dxa"/>
            <w:gridSpan w:val="2"/>
            <w:vAlign w:val="center"/>
          </w:tcPr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A33624" w:rsidRDefault="00A33624" w:rsidP="00E83E4F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A33624" w:rsidRDefault="00A33624" w:rsidP="00E83E4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4"/>
            <w:vAlign w:val="center"/>
          </w:tcPr>
          <w:p w:rsidR="00A33624" w:rsidRDefault="00A33624" w:rsidP="00E83E4F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A33624" w:rsidRDefault="00A33624" w:rsidP="00E83E4F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A33624" w:rsidRDefault="00A33624" w:rsidP="00E83E4F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A33624" w:rsidRDefault="00A33624" w:rsidP="00E83E4F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A33624" w:rsidRDefault="00A33624" w:rsidP="00E83E4F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A33624" w:rsidTr="00E83E4F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A33624" w:rsidRDefault="00A33624" w:rsidP="00E83E4F">
            <w:pPr>
              <w:snapToGrid w:val="0"/>
              <w:spacing w:line="400" w:lineRule="exact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A33624" w:rsidRDefault="00A33624" w:rsidP="00E83E4F">
            <w:pPr>
              <w:snapToGrid w:val="0"/>
              <w:spacing w:line="400" w:lineRule="exact"/>
              <w:ind w:firstLineChars="500" w:firstLine="1205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A33624" w:rsidRDefault="00A33624" w:rsidP="00E83E4F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A33624" w:rsidTr="00E83E4F">
        <w:trPr>
          <w:cantSplit/>
          <w:trHeight w:val="755"/>
          <w:jc w:val="center"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A33624" w:rsidRDefault="00A33624" w:rsidP="00E83E4F">
            <w:pPr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sz="4" w:space="0" w:color="auto"/>
            </w:tcBorders>
            <w:vAlign w:val="center"/>
          </w:tcPr>
          <w:p w:rsidR="00A33624" w:rsidRDefault="00A33624" w:rsidP="00E83E4F">
            <w:pPr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</w:tbl>
    <w:p w:rsidR="0098586A" w:rsidRPr="00A33624" w:rsidRDefault="00A33624" w:rsidP="00A33624">
      <w:pPr>
        <w:spacing w:line="400" w:lineRule="exact"/>
        <w:ind w:leftChars="-133" w:left="-279"/>
      </w:pPr>
      <w:r>
        <w:rPr>
          <w:rFonts w:hint="eastAsia"/>
          <w:b/>
          <w:bCs/>
        </w:rPr>
        <w:t>注意：以上表格内容必须填写齐全。</w:t>
      </w:r>
    </w:p>
    <w:sectPr w:rsidR="0098586A" w:rsidRPr="00A33624">
      <w:pgSz w:w="11906" w:h="16838"/>
      <w:pgMar w:top="141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86A" w:rsidRDefault="0098586A" w:rsidP="00A33624">
      <w:r>
        <w:separator/>
      </w:r>
    </w:p>
  </w:endnote>
  <w:endnote w:type="continuationSeparator" w:id="1">
    <w:p w:rsidR="0098586A" w:rsidRDefault="0098586A" w:rsidP="00A33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86A" w:rsidRDefault="0098586A" w:rsidP="00A33624">
      <w:r>
        <w:separator/>
      </w:r>
    </w:p>
  </w:footnote>
  <w:footnote w:type="continuationSeparator" w:id="1">
    <w:p w:rsidR="0098586A" w:rsidRDefault="0098586A" w:rsidP="00A336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624"/>
    <w:rsid w:val="0098586A"/>
    <w:rsid w:val="00A3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3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36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36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36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2020-12-07T07:48:00Z</dcterms:created>
  <dcterms:modified xsi:type="dcterms:W3CDTF">2020-12-07T07:49:00Z</dcterms:modified>
</cp:coreProperties>
</file>