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6ED"/>
        <w:spacing w:before="0" w:beforeAutospacing="0" w:after="0" w:afterAutospacing="0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6"/>
          <w:szCs w:val="16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6"/>
          <w:szCs w:val="16"/>
          <w:bdr w:val="none" w:color="auto" w:sz="0" w:space="0"/>
          <w:shd w:val="clear" w:fill="F9F6ED"/>
          <w:lang w:val="en-US" w:eastAsia="zh-CN" w:bidi="ar"/>
        </w:rPr>
        <w:t>●薪酬待遇 ●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6ED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shd w:val="clear" w:fill="F9F6ED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6ED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16"/>
          <w:szCs w:val="16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shd w:val="clear" w:fill="F9F6ED"/>
          <w:lang w:val="en-US" w:eastAsia="zh-CN" w:bidi="ar"/>
        </w:rPr>
        <w:t>博士后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6ED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shd w:val="clear" w:fill="F9F6ED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6ED"/>
        <w:spacing w:before="0" w:beforeAutospacing="0" w:after="0" w:afterAutospacing="0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shd w:val="clear" w:fill="F9F6ED"/>
          <w:lang w:val="en-US" w:eastAsia="zh-CN" w:bidi="ar"/>
        </w:rPr>
        <w:drawing>
          <wp:inline distT="0" distB="0" distL="114300" distR="114300">
            <wp:extent cx="5600700" cy="6838950"/>
            <wp:effectExtent l="0" t="0" r="7620" b="381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6838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shd w:val="clear" w:fill="F9F6ED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6ED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shd w:val="clear" w:fill="F9F6ED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6ED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shd w:val="clear" w:fill="F9F6ED"/>
          <w:lang w:val="en-US" w:eastAsia="zh-CN" w:bidi="ar"/>
        </w:rPr>
        <w:t>在站期间，鼓励博士后申请国家自然科学基金、中国博士后科学基金、浙江省/宁波市自然科学基金等；宁波市对于获得的中国或浙江省博士后科学基金提供1:1的经费配套；鼓励申请国家、中科院、浙江省、宁波市的各类人才计划。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6ED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shd w:val="clear" w:fill="F9F6ED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6ED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16"/>
          <w:szCs w:val="16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shd w:val="clear" w:fill="F9F6ED"/>
          <w:lang w:val="en-US" w:eastAsia="zh-CN" w:bidi="ar"/>
        </w:rPr>
        <w:t>科研助理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6ED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shd w:val="clear" w:fill="F9F6ED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6ED"/>
        <w:spacing w:before="0" w:beforeAutospacing="0" w:after="0" w:afterAutospacing="0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shd w:val="clear" w:fill="F9F6ED"/>
          <w:lang w:val="en-US" w:eastAsia="zh-CN" w:bidi="ar"/>
        </w:rPr>
        <w:drawing>
          <wp:inline distT="0" distB="0" distL="114300" distR="114300">
            <wp:extent cx="5600700" cy="2933700"/>
            <wp:effectExtent l="0" t="0" r="7620" b="762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shd w:val="clear" w:fill="F9F6ED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6ED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shd w:val="clear" w:fill="F9F6ED"/>
          <w:lang w:val="en-US" w:eastAsia="zh-CN" w:bidi="ar"/>
        </w:rPr>
        <w:t> </w:t>
      </w:r>
    </w:p>
    <w:p>
      <w:pPr>
        <w:ind w:left="0" w:leftChars="-400" w:hanging="840" w:hangingChars="400"/>
      </w:pPr>
      <w:bookmarkStart w:id="0" w:name="_GoBack"/>
      <w:bookmarkEnd w:id="0"/>
    </w:p>
    <w:sectPr>
      <w:pgSz w:w="11906" w:h="16838"/>
      <w:pgMar w:top="1440" w:right="1800" w:bottom="1440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8C5786"/>
    <w:rsid w:val="608C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2020-12-07T06:38:00Z</dcterms:created>
  <dc:creator>ぺ灬cc果冻ル</dc:creator>
  <cp:lastModifiedBy>ぺ灬cc果冻ル</cp:lastModifiedBy>
  <dcterms:modified xsi:type="dcterms:W3CDTF">2020-12-07T06:38:55Z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