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ind w:left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石首市2020年农业农村局动物防疫专员招聘申请表</w:t>
      </w:r>
    </w:p>
    <w:tbl>
      <w:tblPr>
        <w:tblStyle w:val="4"/>
        <w:tblpPr w:leftFromText="180" w:rightFromText="180" w:vertAnchor="text" w:horzAnchor="page" w:tblpX="696" w:tblpY="748"/>
        <w:tblOverlap w:val="never"/>
        <w:tblW w:w="104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831"/>
        <w:gridCol w:w="1009"/>
        <w:gridCol w:w="1167"/>
        <w:gridCol w:w="1196"/>
        <w:gridCol w:w="1185"/>
        <w:gridCol w:w="1110"/>
        <w:gridCol w:w="21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1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文化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程度</w:t>
            </w:r>
          </w:p>
        </w:tc>
        <w:tc>
          <w:tcPr>
            <w:tcW w:w="11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政治</w:t>
            </w:r>
          </w:p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8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8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所在地(单位)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  <w:t>职 务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8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联系地址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联系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val="en-US" w:eastAsia="zh-CN"/>
              </w:rPr>
              <w:t>电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话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862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8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人才类型</w:t>
            </w:r>
          </w:p>
        </w:tc>
        <w:tc>
          <w:tcPr>
            <w:tcW w:w="862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eastAsia="zh-CN"/>
              </w:rPr>
              <w:t>各乡镇村级动物防疫人员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eastAsia="zh-CN"/>
              </w:rPr>
              <w:t>“以钱养事”人员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eastAsia="zh-CN"/>
              </w:rPr>
              <w:t>养殖企业优秀的技术人员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lang w:eastAsia="zh-CN"/>
              </w:rPr>
              <w:t>其他畜牧养殖一线科技人员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8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专业专长和取得的成就</w:t>
            </w:r>
          </w:p>
        </w:tc>
        <w:tc>
          <w:tcPr>
            <w:tcW w:w="862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8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单位意见</w:t>
            </w:r>
          </w:p>
        </w:tc>
        <w:tc>
          <w:tcPr>
            <w:tcW w:w="862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5" w:lineRule="atLeas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盖   章</w:t>
            </w:r>
          </w:p>
          <w:p>
            <w:pPr>
              <w:widowControl/>
              <w:spacing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年    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</w:trPr>
        <w:tc>
          <w:tcPr>
            <w:tcW w:w="18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农业农村局意见</w:t>
            </w:r>
          </w:p>
        </w:tc>
        <w:tc>
          <w:tcPr>
            <w:tcW w:w="862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5" w:lineRule="atLeast"/>
              <w:ind w:right="555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525" w:lineRule="atLeas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盖   章</w:t>
            </w:r>
          </w:p>
          <w:p>
            <w:pPr>
              <w:widowControl/>
              <w:spacing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年   月   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2021E"/>
    <w:rsid w:val="30D25094"/>
    <w:rsid w:val="5A287FDA"/>
    <w:rsid w:val="5D5B6809"/>
    <w:rsid w:val="638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2020-12-04T02:27:00Z</dcterms:created>
  <dc:creator>Lenovo</dc:creator>
  <cp:lastModifiedBy>L</cp:lastModifiedBy>
  <dcterms:modified xsi:type="dcterms:W3CDTF">2020-12-07T02:50:05Z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